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652B" w14:textId="46963A0B" w:rsidR="002E65AC" w:rsidRPr="0057633B" w:rsidRDefault="00AA180A" w:rsidP="001160B8">
      <w:pPr>
        <w:tabs>
          <w:tab w:val="left" w:pos="56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7633B">
        <w:rPr>
          <w:rFonts w:ascii="Garamond" w:hAnsi="Garamond"/>
          <w:sz w:val="24"/>
          <w:szCs w:val="24"/>
        </w:rPr>
        <w:t>Na temelju članka 20. stavka 1. Zakona o turističkoj pristojbi  („Narodne novine“ broj 52/19</w:t>
      </w:r>
      <w:r w:rsidR="0097260D" w:rsidRPr="0057633B">
        <w:rPr>
          <w:rFonts w:ascii="Garamond" w:hAnsi="Garamond"/>
          <w:sz w:val="24"/>
          <w:szCs w:val="24"/>
        </w:rPr>
        <w:t>, 32/20 i 42/20</w:t>
      </w:r>
      <w:r w:rsidR="00DB3D7D" w:rsidRPr="0057633B">
        <w:rPr>
          <w:rFonts w:ascii="Garamond" w:hAnsi="Garamond"/>
          <w:sz w:val="24"/>
          <w:szCs w:val="24"/>
        </w:rPr>
        <w:t>) i članka 33</w:t>
      </w:r>
      <w:r w:rsidRPr="0057633B">
        <w:rPr>
          <w:rFonts w:ascii="Garamond" w:hAnsi="Garamond"/>
          <w:sz w:val="24"/>
          <w:szCs w:val="24"/>
        </w:rPr>
        <w:t>. Statuta Općine Omišalj („Službene novine Primorsko-</w:t>
      </w:r>
      <w:r w:rsidR="0097260D" w:rsidRPr="0057633B">
        <w:rPr>
          <w:rFonts w:ascii="Garamond" w:hAnsi="Garamond"/>
          <w:sz w:val="24"/>
          <w:szCs w:val="24"/>
        </w:rPr>
        <w:t xml:space="preserve">goranske županije“ broj </w:t>
      </w:r>
      <w:r w:rsidR="00DB3D7D" w:rsidRPr="0057633B">
        <w:rPr>
          <w:rFonts w:ascii="Garamond" w:hAnsi="Garamond"/>
          <w:sz w:val="24"/>
          <w:szCs w:val="24"/>
        </w:rPr>
        <w:t>5/21</w:t>
      </w:r>
      <w:r w:rsidRPr="0057633B">
        <w:rPr>
          <w:rFonts w:ascii="Garamond" w:hAnsi="Garamond"/>
          <w:sz w:val="24"/>
          <w:szCs w:val="24"/>
        </w:rPr>
        <w:t xml:space="preserve">), Općinsko vijeće Općine Omišalj na </w:t>
      </w:r>
      <w:r w:rsidR="001160B8">
        <w:rPr>
          <w:rFonts w:ascii="Garamond" w:hAnsi="Garamond"/>
          <w:sz w:val="24"/>
          <w:szCs w:val="24"/>
        </w:rPr>
        <w:t>21</w:t>
      </w:r>
      <w:r w:rsidR="00DB3D7D" w:rsidRPr="0057633B">
        <w:rPr>
          <w:rFonts w:ascii="Garamond" w:hAnsi="Garamond"/>
          <w:sz w:val="24"/>
          <w:szCs w:val="24"/>
        </w:rPr>
        <w:t xml:space="preserve">. </w:t>
      </w:r>
      <w:r w:rsidRPr="0057633B">
        <w:rPr>
          <w:rFonts w:ascii="Garamond" w:hAnsi="Garamond"/>
          <w:sz w:val="24"/>
          <w:szCs w:val="24"/>
        </w:rPr>
        <w:t xml:space="preserve">sjednici </w:t>
      </w:r>
      <w:r w:rsidR="00DB3D7D" w:rsidRPr="0057633B">
        <w:rPr>
          <w:rFonts w:ascii="Garamond" w:hAnsi="Garamond"/>
          <w:sz w:val="24"/>
          <w:szCs w:val="24"/>
        </w:rPr>
        <w:t xml:space="preserve">održanoj </w:t>
      </w:r>
      <w:r w:rsidR="00CB493C">
        <w:rPr>
          <w:rFonts w:ascii="Garamond" w:hAnsi="Garamond"/>
          <w:sz w:val="24"/>
          <w:szCs w:val="24"/>
        </w:rPr>
        <w:t>16. prosinca</w:t>
      </w:r>
      <w:r w:rsidR="001160B8">
        <w:rPr>
          <w:rFonts w:ascii="Garamond" w:hAnsi="Garamond"/>
          <w:sz w:val="24"/>
          <w:szCs w:val="24"/>
        </w:rPr>
        <w:t xml:space="preserve"> 2024. </w:t>
      </w:r>
      <w:r w:rsidR="001160B8" w:rsidRPr="00004DAB">
        <w:rPr>
          <w:rFonts w:ascii="Garamond" w:hAnsi="Garamond"/>
          <w:sz w:val="24"/>
          <w:szCs w:val="24"/>
        </w:rPr>
        <w:t>godine</w:t>
      </w:r>
      <w:r w:rsidR="00824C7F" w:rsidRPr="0057633B">
        <w:rPr>
          <w:rFonts w:ascii="Garamond" w:hAnsi="Garamond"/>
          <w:sz w:val="24"/>
          <w:szCs w:val="24"/>
        </w:rPr>
        <w:t>, donijelo je</w:t>
      </w:r>
    </w:p>
    <w:p w14:paraId="3FCE0740" w14:textId="77777777" w:rsidR="002E65AC" w:rsidRPr="0057633B" w:rsidRDefault="002E65AC" w:rsidP="001160B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F8F9EA" w14:textId="77777777" w:rsidR="002E65AC" w:rsidRPr="0057633B" w:rsidRDefault="002E65AC" w:rsidP="001160B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9873C7" w14:textId="77777777" w:rsidR="002E65AC" w:rsidRPr="0057633B" w:rsidRDefault="00AA180A" w:rsidP="001160B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7633B">
        <w:rPr>
          <w:rFonts w:ascii="Garamond" w:hAnsi="Garamond"/>
          <w:b/>
          <w:sz w:val="24"/>
          <w:szCs w:val="24"/>
        </w:rPr>
        <w:t>PROGRAM</w:t>
      </w:r>
    </w:p>
    <w:p w14:paraId="7A9E771A" w14:textId="77777777" w:rsidR="002E65AC" w:rsidRPr="0057633B" w:rsidRDefault="00AA180A" w:rsidP="001160B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7633B">
        <w:rPr>
          <w:rFonts w:ascii="Garamond" w:hAnsi="Garamond"/>
          <w:b/>
          <w:sz w:val="24"/>
          <w:szCs w:val="24"/>
        </w:rPr>
        <w:t>utroška dijela turističke pristojbe namijenjene poboljšanju uvjeta boravka turista</w:t>
      </w:r>
    </w:p>
    <w:p w14:paraId="2C4C0A2C" w14:textId="200D03AF" w:rsidR="002E65AC" w:rsidRPr="0057633B" w:rsidRDefault="00AA180A" w:rsidP="001160B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7633B">
        <w:rPr>
          <w:rFonts w:ascii="Garamond" w:hAnsi="Garamond"/>
          <w:b/>
          <w:sz w:val="24"/>
          <w:szCs w:val="24"/>
        </w:rPr>
        <w:t>na</w:t>
      </w:r>
      <w:r w:rsidR="0057633B">
        <w:rPr>
          <w:rFonts w:ascii="Garamond" w:hAnsi="Garamond"/>
          <w:b/>
          <w:sz w:val="24"/>
          <w:szCs w:val="24"/>
        </w:rPr>
        <w:t xml:space="preserve"> području Općine Omišalj za 202</w:t>
      </w:r>
      <w:r w:rsidR="001160B8">
        <w:rPr>
          <w:rFonts w:ascii="Garamond" w:hAnsi="Garamond"/>
          <w:b/>
          <w:sz w:val="24"/>
          <w:szCs w:val="24"/>
        </w:rPr>
        <w:t>5</w:t>
      </w:r>
      <w:r w:rsidRPr="0057633B">
        <w:rPr>
          <w:rFonts w:ascii="Garamond" w:hAnsi="Garamond"/>
          <w:b/>
          <w:sz w:val="24"/>
          <w:szCs w:val="24"/>
        </w:rPr>
        <w:t>. godinu</w:t>
      </w:r>
    </w:p>
    <w:p w14:paraId="7C2EF8D9" w14:textId="77777777" w:rsidR="002E65AC" w:rsidRPr="0057633B" w:rsidRDefault="002E65AC" w:rsidP="001160B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10D85E2" w14:textId="77777777" w:rsidR="002E65AC" w:rsidRPr="0057633B" w:rsidRDefault="002E65AC" w:rsidP="001160B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ED5FC0D" w14:textId="77777777" w:rsidR="002E65AC" w:rsidRPr="0057633B" w:rsidRDefault="00AA180A" w:rsidP="001160B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7633B">
        <w:rPr>
          <w:rFonts w:ascii="Garamond" w:hAnsi="Garamond"/>
          <w:b/>
          <w:sz w:val="24"/>
          <w:szCs w:val="24"/>
        </w:rPr>
        <w:t>Članak 1.</w:t>
      </w:r>
    </w:p>
    <w:p w14:paraId="22336D78" w14:textId="77777777" w:rsidR="00386DB9" w:rsidRPr="0057633B" w:rsidRDefault="00AA180A" w:rsidP="001160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7633B">
        <w:rPr>
          <w:rFonts w:ascii="Garamond" w:hAnsi="Garamond"/>
          <w:sz w:val="24"/>
          <w:szCs w:val="24"/>
        </w:rPr>
        <w:t>Ovim Programom planiraju se sredstva turističke pristojbe utrošiti u sljedeće aktivnosti:</w:t>
      </w:r>
    </w:p>
    <w:p w14:paraId="29FB5A0E" w14:textId="77777777" w:rsidR="00386DB9" w:rsidRPr="0057633B" w:rsidRDefault="00386DB9" w:rsidP="001160B8">
      <w:pPr>
        <w:tabs>
          <w:tab w:val="left" w:pos="56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5792"/>
        <w:gridCol w:w="1296"/>
      </w:tblGrid>
      <w:tr w:rsidR="00386DB9" w:rsidRPr="0057633B" w14:paraId="32059F37" w14:textId="77777777" w:rsidTr="00377E3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8D2D" w14:textId="77777777" w:rsidR="00386DB9" w:rsidRPr="0057633B" w:rsidRDefault="00386DB9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Redni</w:t>
            </w:r>
          </w:p>
          <w:p w14:paraId="51C6B2C4" w14:textId="77777777" w:rsidR="00386DB9" w:rsidRPr="0057633B" w:rsidRDefault="00386DB9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broj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E49D" w14:textId="77777777" w:rsidR="00386DB9" w:rsidRPr="0057633B" w:rsidRDefault="00386DB9" w:rsidP="001160B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633B">
              <w:rPr>
                <w:rFonts w:ascii="Garamond" w:hAnsi="Garamond"/>
                <w:b/>
                <w:sz w:val="24"/>
                <w:szCs w:val="24"/>
              </w:rPr>
              <w:t>Aktivnost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BF3" w14:textId="77777777" w:rsidR="00386DB9" w:rsidRPr="0057633B" w:rsidRDefault="00386DB9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 xml:space="preserve">Iznos u </w:t>
            </w:r>
            <w:r w:rsidR="0057633B">
              <w:rPr>
                <w:rFonts w:ascii="Garamond" w:hAnsi="Garamond"/>
                <w:sz w:val="24"/>
                <w:szCs w:val="24"/>
              </w:rPr>
              <w:t>eurima</w:t>
            </w:r>
          </w:p>
        </w:tc>
      </w:tr>
      <w:tr w:rsidR="00377E3D" w:rsidRPr="0057633B" w14:paraId="2D8987F8" w14:textId="77777777" w:rsidTr="001160B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D73A" w14:textId="77777777" w:rsidR="00386DB9" w:rsidRPr="0057633B" w:rsidRDefault="00386DB9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822C" w14:textId="77777777" w:rsidR="00386DB9" w:rsidRPr="0057633B" w:rsidRDefault="00377E3D" w:rsidP="001160B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eastAsia="Times New Roman" w:hAnsi="Garamond"/>
                <w:sz w:val="24"/>
                <w:szCs w:val="24"/>
                <w:lang w:eastAsia="hr-HR"/>
              </w:rPr>
              <w:t>Pomoći zdravstvenim ustanovama (turistička ambulanta i hitna medicinska pomoć)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8B01" w14:textId="62C6C3A3" w:rsidR="00386DB9" w:rsidRPr="0057633B" w:rsidRDefault="001160B8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25.150</w:t>
            </w:r>
            <w:r w:rsidR="003310CC" w:rsidRPr="0057633B">
              <w:rPr>
                <w:rFonts w:ascii="Garamond" w:hAnsi="Garamond"/>
                <w:sz w:val="24"/>
                <w:szCs w:val="24"/>
              </w:rPr>
              <w:t>,00</w:t>
            </w:r>
          </w:p>
        </w:tc>
      </w:tr>
      <w:tr w:rsidR="00377E3D" w:rsidRPr="0057633B" w14:paraId="07C58267" w14:textId="77777777" w:rsidTr="001160B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106F" w14:textId="77777777" w:rsidR="00386DB9" w:rsidRPr="0057633B" w:rsidRDefault="00377E3D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2</w:t>
            </w:r>
            <w:r w:rsidR="00386DB9" w:rsidRPr="0057633B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35E8" w14:textId="77777777" w:rsidR="00386DB9" w:rsidRPr="0057633B" w:rsidRDefault="00377E3D" w:rsidP="001160B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Održavanje čistoće na javnim plažama, ulicama i trgovima, javnim površinama i javnim sanitarnim čvorovima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FF56" w14:textId="2CFB1178" w:rsidR="00386DB9" w:rsidRPr="0057633B" w:rsidRDefault="001160B8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123.670</w:t>
            </w:r>
            <w:r w:rsidR="003310CC" w:rsidRPr="0057633B">
              <w:rPr>
                <w:rFonts w:ascii="Garamond" w:hAnsi="Garamond"/>
                <w:sz w:val="24"/>
                <w:szCs w:val="24"/>
              </w:rPr>
              <w:t>,00</w:t>
            </w:r>
          </w:p>
        </w:tc>
      </w:tr>
      <w:tr w:rsidR="00377E3D" w:rsidRPr="0057633B" w14:paraId="464DD20C" w14:textId="77777777" w:rsidTr="001160B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5C25" w14:textId="77777777" w:rsidR="00386DB9" w:rsidRPr="0057633B" w:rsidRDefault="00377E3D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3</w:t>
            </w:r>
            <w:r w:rsidR="00386DB9" w:rsidRPr="0057633B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D029" w14:textId="77777777" w:rsidR="00386DB9" w:rsidRPr="0057633B" w:rsidRDefault="00386DB9" w:rsidP="001160B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7633B">
              <w:rPr>
                <w:rFonts w:ascii="Garamond" w:hAnsi="Garamond"/>
                <w:sz w:val="24"/>
                <w:szCs w:val="24"/>
              </w:rPr>
              <w:t>Održavanje zelenih površina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6AC5" w14:textId="30792395" w:rsidR="001160B8" w:rsidRPr="0057633B" w:rsidRDefault="001160B8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61.180,00</w:t>
            </w:r>
          </w:p>
        </w:tc>
      </w:tr>
      <w:tr w:rsidR="001160B8" w:rsidRPr="0057633B" w14:paraId="70EC8F11" w14:textId="77777777" w:rsidTr="001160B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E842" w14:textId="3DEFA889" w:rsidR="001160B8" w:rsidRPr="0057633B" w:rsidRDefault="001160B8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14E0" w14:textId="42BCBE27" w:rsidR="001160B8" w:rsidRPr="0057633B" w:rsidRDefault="001160B8" w:rsidP="001160B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Redovno održavanje pomorskog dobra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BA9B" w14:textId="11EB2334" w:rsidR="001160B8" w:rsidRDefault="001160B8" w:rsidP="001160B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10.000,00</w:t>
            </w:r>
          </w:p>
        </w:tc>
      </w:tr>
      <w:tr w:rsidR="00377E3D" w:rsidRPr="0057633B" w14:paraId="2DCDB609" w14:textId="77777777" w:rsidTr="001160B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DEF7" w14:textId="77777777" w:rsidR="00386DB9" w:rsidRPr="0057633B" w:rsidRDefault="00386DB9" w:rsidP="001160B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83F1" w14:textId="77777777" w:rsidR="00386DB9" w:rsidRPr="0057633B" w:rsidRDefault="00386DB9" w:rsidP="001160B8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7633B">
              <w:rPr>
                <w:rFonts w:ascii="Garamond" w:hAnsi="Garamond"/>
                <w:b/>
                <w:sz w:val="24"/>
                <w:szCs w:val="24"/>
              </w:rPr>
              <w:t>Ukupno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A911" w14:textId="208A59A7" w:rsidR="00386DB9" w:rsidRPr="0057633B" w:rsidRDefault="0057633B" w:rsidP="001160B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160B8"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3310CC" w:rsidRPr="0057633B">
              <w:rPr>
                <w:rFonts w:ascii="Garamond" w:hAnsi="Garamond"/>
                <w:b/>
                <w:sz w:val="24"/>
                <w:szCs w:val="24"/>
              </w:rPr>
              <w:t>.000,00</w:t>
            </w:r>
          </w:p>
        </w:tc>
      </w:tr>
    </w:tbl>
    <w:p w14:paraId="47CD4E56" w14:textId="77777777" w:rsidR="00386DB9" w:rsidRPr="0057633B" w:rsidRDefault="00386DB9" w:rsidP="001160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4315A1" w14:textId="77777777" w:rsidR="002E65AC" w:rsidRPr="0057633B" w:rsidRDefault="002E65AC" w:rsidP="001160B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AA199E7" w14:textId="77777777" w:rsidR="002E65AC" w:rsidRPr="0057633B" w:rsidRDefault="00AA180A" w:rsidP="001160B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7633B">
        <w:rPr>
          <w:rFonts w:ascii="Garamond" w:hAnsi="Garamond"/>
          <w:b/>
          <w:sz w:val="24"/>
          <w:szCs w:val="24"/>
        </w:rPr>
        <w:t>Članak 2.</w:t>
      </w:r>
    </w:p>
    <w:p w14:paraId="360B4618" w14:textId="27CE52A7" w:rsidR="002E65AC" w:rsidRDefault="00AA180A" w:rsidP="00CB493C">
      <w:pPr>
        <w:tabs>
          <w:tab w:val="left" w:pos="56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7633B">
        <w:rPr>
          <w:rFonts w:ascii="Garamond" w:hAnsi="Garamond"/>
          <w:sz w:val="24"/>
          <w:szCs w:val="24"/>
        </w:rPr>
        <w:t>Ovaj Program objavit će se u „Službenim novinama Primorsko-goranske županije“, a</w:t>
      </w:r>
      <w:r w:rsidR="0057633B">
        <w:rPr>
          <w:rFonts w:ascii="Garamond" w:hAnsi="Garamond"/>
          <w:sz w:val="24"/>
          <w:szCs w:val="24"/>
        </w:rPr>
        <w:t xml:space="preserve"> stupa na snagu 1. siječnja 202</w:t>
      </w:r>
      <w:r w:rsidR="001160B8">
        <w:rPr>
          <w:rFonts w:ascii="Garamond" w:hAnsi="Garamond"/>
          <w:sz w:val="24"/>
          <w:szCs w:val="24"/>
        </w:rPr>
        <w:t>5</w:t>
      </w:r>
      <w:r w:rsidRPr="0057633B">
        <w:rPr>
          <w:rFonts w:ascii="Garamond" w:hAnsi="Garamond"/>
          <w:sz w:val="24"/>
          <w:szCs w:val="24"/>
        </w:rPr>
        <w:t>. godine.</w:t>
      </w:r>
    </w:p>
    <w:p w14:paraId="55D6AF7D" w14:textId="77777777" w:rsidR="00CB493C" w:rsidRDefault="00CB493C" w:rsidP="00CB493C">
      <w:pPr>
        <w:tabs>
          <w:tab w:val="left" w:pos="56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DF8323" w14:textId="77777777" w:rsidR="00CB493C" w:rsidRPr="00CB493C" w:rsidRDefault="00CB493C" w:rsidP="00CB493C">
      <w:pPr>
        <w:autoSpaceDN/>
        <w:spacing w:after="0" w:line="240" w:lineRule="auto"/>
        <w:textAlignment w:val="auto"/>
        <w:rPr>
          <w:rFonts w:ascii="Garamond" w:eastAsia="Times New Roman" w:hAnsi="Garamond"/>
          <w:sz w:val="24"/>
          <w:szCs w:val="24"/>
          <w:lang w:eastAsia="ar-SA"/>
        </w:rPr>
      </w:pPr>
      <w:r w:rsidRPr="00CB493C">
        <w:rPr>
          <w:rFonts w:ascii="Garamond" w:eastAsia="Times New Roman" w:hAnsi="Garamond"/>
          <w:sz w:val="24"/>
          <w:szCs w:val="24"/>
          <w:lang w:eastAsia="ar-SA"/>
        </w:rPr>
        <w:t>KLASA: 024-01/24-01/147</w:t>
      </w:r>
    </w:p>
    <w:p w14:paraId="66B6A0CA" w14:textId="0C505390" w:rsidR="00CB493C" w:rsidRPr="00CB493C" w:rsidRDefault="00CB493C" w:rsidP="00CB493C">
      <w:pPr>
        <w:autoSpaceDN/>
        <w:spacing w:after="0" w:line="240" w:lineRule="auto"/>
        <w:textAlignment w:val="auto"/>
        <w:rPr>
          <w:rFonts w:ascii="Garamond" w:eastAsia="Times New Roman" w:hAnsi="Garamond"/>
          <w:sz w:val="24"/>
          <w:szCs w:val="24"/>
          <w:lang w:eastAsia="ar-SA"/>
        </w:rPr>
      </w:pPr>
      <w:r w:rsidRPr="00CB493C">
        <w:rPr>
          <w:rFonts w:ascii="Garamond" w:eastAsia="Times New Roman" w:hAnsi="Garamond"/>
          <w:sz w:val="24"/>
          <w:szCs w:val="24"/>
          <w:lang w:eastAsia="ar-SA"/>
        </w:rPr>
        <w:t>URBROJ: 2170-30-24-1</w:t>
      </w:r>
      <w:r>
        <w:rPr>
          <w:rFonts w:ascii="Garamond" w:eastAsia="Times New Roman" w:hAnsi="Garamond"/>
          <w:sz w:val="24"/>
          <w:szCs w:val="24"/>
          <w:lang w:eastAsia="ar-SA"/>
        </w:rPr>
        <w:t>5</w:t>
      </w:r>
    </w:p>
    <w:p w14:paraId="074365BD" w14:textId="77777777" w:rsidR="00CB493C" w:rsidRPr="00CB493C" w:rsidRDefault="00CB493C" w:rsidP="00CB493C">
      <w:pPr>
        <w:autoSpaceDN/>
        <w:spacing w:after="0" w:line="240" w:lineRule="auto"/>
        <w:textAlignment w:val="auto"/>
        <w:rPr>
          <w:rFonts w:ascii="Garamond" w:eastAsia="Times New Roman" w:hAnsi="Garamond"/>
          <w:sz w:val="24"/>
          <w:szCs w:val="24"/>
          <w:lang w:eastAsia="ar-SA"/>
        </w:rPr>
      </w:pPr>
      <w:r w:rsidRPr="00CB493C">
        <w:rPr>
          <w:rFonts w:ascii="Garamond" w:eastAsia="Times New Roman" w:hAnsi="Garamond"/>
          <w:sz w:val="24"/>
          <w:szCs w:val="24"/>
          <w:lang w:eastAsia="ar-SA"/>
        </w:rPr>
        <w:t>Omišalj, 16. prosinca 2024. godine</w:t>
      </w:r>
    </w:p>
    <w:p w14:paraId="3FA2BCE8" w14:textId="77777777" w:rsidR="00CB493C" w:rsidRPr="00CB493C" w:rsidRDefault="00CB493C" w:rsidP="00CB493C">
      <w:pPr>
        <w:autoSpaceDN/>
        <w:spacing w:after="0" w:line="240" w:lineRule="auto"/>
        <w:textAlignment w:val="auto"/>
        <w:rPr>
          <w:rFonts w:ascii="Garamond" w:eastAsia="Times New Roman" w:hAnsi="Garamond"/>
          <w:bCs/>
          <w:sz w:val="24"/>
          <w:szCs w:val="24"/>
          <w:lang w:eastAsia="ar-SA"/>
        </w:rPr>
      </w:pPr>
    </w:p>
    <w:p w14:paraId="6135E16D" w14:textId="77777777" w:rsidR="00CB493C" w:rsidRPr="00CB493C" w:rsidRDefault="00CB493C" w:rsidP="00CB493C">
      <w:pPr>
        <w:autoSpaceDN/>
        <w:spacing w:after="0" w:line="240" w:lineRule="auto"/>
        <w:ind w:left="4248"/>
        <w:jc w:val="center"/>
        <w:textAlignment w:val="auto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CB493C">
        <w:rPr>
          <w:rFonts w:ascii="Garamond" w:eastAsia="Times New Roman" w:hAnsi="Garamond"/>
          <w:b/>
          <w:sz w:val="24"/>
          <w:szCs w:val="24"/>
          <w:lang w:eastAsia="ar-SA"/>
        </w:rPr>
        <w:t>OPĆINSKO VIJEĆE OPĆINE OMIŠALJ</w:t>
      </w:r>
    </w:p>
    <w:p w14:paraId="6B1607EF" w14:textId="77777777" w:rsidR="00CB493C" w:rsidRPr="00CB493C" w:rsidRDefault="00CB493C" w:rsidP="00CB493C">
      <w:pPr>
        <w:autoSpaceDN/>
        <w:spacing w:after="0" w:line="240" w:lineRule="auto"/>
        <w:ind w:left="4248"/>
        <w:jc w:val="center"/>
        <w:textAlignment w:val="auto"/>
        <w:rPr>
          <w:rFonts w:ascii="Garamond" w:eastAsia="Times New Roman" w:hAnsi="Garamond"/>
          <w:b/>
          <w:bCs/>
          <w:sz w:val="24"/>
          <w:szCs w:val="24"/>
          <w:lang w:eastAsia="ar-SA"/>
        </w:rPr>
      </w:pPr>
      <w:bookmarkStart w:id="0" w:name="_Hlk89066393"/>
      <w:r w:rsidRPr="00CB493C">
        <w:rPr>
          <w:rFonts w:ascii="Garamond" w:eastAsia="Times New Roman" w:hAnsi="Garamond"/>
          <w:b/>
          <w:bCs/>
          <w:sz w:val="24"/>
          <w:szCs w:val="24"/>
          <w:lang w:eastAsia="ar-SA"/>
        </w:rPr>
        <w:t>Predsjednica</w:t>
      </w:r>
    </w:p>
    <w:p w14:paraId="473B46E6" w14:textId="77777777" w:rsidR="00CB493C" w:rsidRPr="00CB493C" w:rsidRDefault="00CB493C" w:rsidP="00CB493C">
      <w:pPr>
        <w:autoSpaceDN/>
        <w:spacing w:after="0" w:line="240" w:lineRule="auto"/>
        <w:ind w:left="4248"/>
        <w:jc w:val="center"/>
        <w:textAlignment w:val="auto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CB493C">
        <w:rPr>
          <w:rFonts w:ascii="Garamond" w:eastAsia="Times New Roman" w:hAnsi="Garamond"/>
          <w:b/>
          <w:sz w:val="24"/>
          <w:szCs w:val="24"/>
          <w:lang w:eastAsia="ar-SA"/>
        </w:rPr>
        <w:t>Dunja Mihelec</w:t>
      </w:r>
      <w:bookmarkEnd w:id="0"/>
      <w:r w:rsidRPr="00CB493C">
        <w:rPr>
          <w:rFonts w:ascii="Garamond" w:eastAsia="Times New Roman" w:hAnsi="Garamond"/>
          <w:b/>
          <w:sz w:val="24"/>
          <w:szCs w:val="24"/>
          <w:lang w:eastAsia="ar-SA"/>
        </w:rPr>
        <w:t>, v.r.</w:t>
      </w:r>
    </w:p>
    <w:p w14:paraId="1BC62D0B" w14:textId="77777777" w:rsidR="00CB493C" w:rsidRPr="00CB493C" w:rsidRDefault="00CB493C" w:rsidP="00CB493C">
      <w:pPr>
        <w:tabs>
          <w:tab w:val="left" w:pos="56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8CDFA8" w14:textId="77777777" w:rsidR="002E65AC" w:rsidRPr="0057633B" w:rsidRDefault="002E65AC" w:rsidP="001160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6D212C" w14:textId="77777777" w:rsidR="002E65AC" w:rsidRDefault="002E65AC" w:rsidP="001160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7976" w14:textId="77777777" w:rsidR="002E65AC" w:rsidRDefault="00AA180A" w:rsidP="00116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A693F6" w14:textId="77777777" w:rsidR="002E65AC" w:rsidRDefault="002E65AC" w:rsidP="001160B8">
      <w:pPr>
        <w:spacing w:after="0" w:line="240" w:lineRule="auto"/>
      </w:pPr>
    </w:p>
    <w:sectPr w:rsidR="002E65A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ED34" w14:textId="77777777" w:rsidR="0056417A" w:rsidRDefault="0056417A">
      <w:pPr>
        <w:spacing w:after="0" w:line="240" w:lineRule="auto"/>
      </w:pPr>
      <w:r>
        <w:separator/>
      </w:r>
    </w:p>
  </w:endnote>
  <w:endnote w:type="continuationSeparator" w:id="0">
    <w:p w14:paraId="3B50AB06" w14:textId="77777777" w:rsidR="0056417A" w:rsidRDefault="0056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BA84" w14:textId="77777777" w:rsidR="0056417A" w:rsidRDefault="005641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945ECD" w14:textId="77777777" w:rsidR="0056417A" w:rsidRDefault="00564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AC"/>
    <w:rsid w:val="000412D1"/>
    <w:rsid w:val="000C05BB"/>
    <w:rsid w:val="001160B8"/>
    <w:rsid w:val="002A0723"/>
    <w:rsid w:val="002E65AC"/>
    <w:rsid w:val="00327871"/>
    <w:rsid w:val="003310CC"/>
    <w:rsid w:val="00377E3D"/>
    <w:rsid w:val="00386DB9"/>
    <w:rsid w:val="0056417A"/>
    <w:rsid w:val="0057633B"/>
    <w:rsid w:val="00623EE2"/>
    <w:rsid w:val="00824C7F"/>
    <w:rsid w:val="0097260D"/>
    <w:rsid w:val="00AA180A"/>
    <w:rsid w:val="00CB493C"/>
    <w:rsid w:val="00CE29CF"/>
    <w:rsid w:val="00D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5D0"/>
  <w15:docId w15:val="{E43C2808-16DF-4E91-AA57-8571845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4</cp:revision>
  <cp:lastPrinted>2021-12-24T07:45:00Z</cp:lastPrinted>
  <dcterms:created xsi:type="dcterms:W3CDTF">2023-12-08T08:51:00Z</dcterms:created>
  <dcterms:modified xsi:type="dcterms:W3CDTF">2024-12-16T07:52:00Z</dcterms:modified>
</cp:coreProperties>
</file>