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7B8CFC30" w14:textId="77777777" w:rsidR="006B77D9" w:rsidRPr="006B77D9" w:rsidRDefault="006B77D9" w:rsidP="006B77D9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6B77D9">
        <w:rPr>
          <w:rFonts w:ascii="Garamond" w:eastAsia="PMingLiU" w:hAnsi="Garamond"/>
          <w:sz w:val="24"/>
          <w:szCs w:val="24"/>
          <w:lang w:eastAsia="zh-TW"/>
        </w:rPr>
        <w:t>KLASA: 024-01/26-01/14</w:t>
      </w:r>
    </w:p>
    <w:p w14:paraId="582D8E19" w14:textId="399240AE" w:rsidR="006B77D9" w:rsidRDefault="006B77D9" w:rsidP="006B77D9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6B77D9">
        <w:rPr>
          <w:rFonts w:ascii="Garamond" w:eastAsia="PMingLiU" w:hAnsi="Garamond"/>
          <w:sz w:val="24"/>
          <w:szCs w:val="24"/>
          <w:lang w:eastAsia="zh-TW"/>
        </w:rPr>
        <w:t>URBROJ: 2170-30-26-</w:t>
      </w:r>
      <w:r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2BA647E3" w:rsidR="00862C88" w:rsidRPr="00594230" w:rsidRDefault="00862C88" w:rsidP="006B77D9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6B77D9">
        <w:rPr>
          <w:rFonts w:ascii="Garamond" w:eastAsia="PMingLiU" w:hAnsi="Garamond"/>
          <w:sz w:val="24"/>
          <w:szCs w:val="24"/>
          <w:lang w:eastAsia="zh-TW"/>
        </w:rPr>
        <w:t>9. ožujka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6B77D9">
        <w:rPr>
          <w:rFonts w:ascii="Garamond" w:eastAsia="PMingLiU" w:hAnsi="Garamond"/>
          <w:sz w:val="24"/>
          <w:szCs w:val="24"/>
          <w:lang w:eastAsia="zh-TW"/>
        </w:rPr>
        <w:t>6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10D51B3A" w:rsidR="00520EF6" w:rsidRPr="00861E83" w:rsidRDefault="0043111D" w:rsidP="006B77D9">
            <w:pPr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43111D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6B77D9" w:rsidRPr="006B77D9">
              <w:rPr>
                <w:rFonts w:ascii="Garamond" w:eastAsia="PMingLiU" w:hAnsi="Garamond"/>
                <w:sz w:val="24"/>
                <w:szCs w:val="24"/>
                <w:lang w:eastAsia="zh-TW"/>
              </w:rPr>
              <w:t>Plana rasvjete Općine Omišalj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3462B4A2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6B77D9">
              <w:rPr>
                <w:rFonts w:ascii="Garamond" w:hAnsi="Garamond" w:cs="Arial"/>
                <w:sz w:val="24"/>
                <w:szCs w:val="24"/>
              </w:rPr>
              <w:t>5. veljače</w:t>
            </w:r>
            <w:r w:rsidR="0043111D" w:rsidRPr="0043111D">
              <w:rPr>
                <w:rFonts w:ascii="Garamond" w:hAnsi="Garamond" w:cs="Arial"/>
                <w:sz w:val="24"/>
                <w:szCs w:val="24"/>
              </w:rPr>
              <w:t xml:space="preserve"> do 7. </w:t>
            </w:r>
            <w:r w:rsidR="006B77D9">
              <w:rPr>
                <w:rFonts w:ascii="Garamond" w:hAnsi="Garamond" w:cs="Arial"/>
                <w:sz w:val="24"/>
                <w:szCs w:val="24"/>
              </w:rPr>
              <w:t>ožujka 2026</w:t>
            </w:r>
            <w:r w:rsidR="0043111D" w:rsidRPr="0043111D">
              <w:rPr>
                <w:rFonts w:ascii="Garamond" w:hAnsi="Garamond" w:cs="Arial"/>
                <w:sz w:val="24"/>
                <w:szCs w:val="24"/>
              </w:rPr>
              <w:t>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2B4A7830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6B77D9">
              <w:rPr>
                <w:rFonts w:ascii="Garamond" w:hAnsi="Garamond" w:cs="Arial"/>
                <w:sz w:val="24"/>
                <w:szCs w:val="24"/>
              </w:rPr>
              <w:t>og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B77D9" w:rsidRPr="006B77D9">
              <w:rPr>
                <w:rFonts w:ascii="Garamond" w:eastAsia="PMingLiU" w:hAnsi="Garamond"/>
                <w:sz w:val="24"/>
                <w:szCs w:val="24"/>
                <w:lang w:eastAsia="zh-TW"/>
              </w:rPr>
              <w:t>Plana rasvjete Općine Omišalj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6AA47160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6B77D9" w:rsidRPr="006B77D9">
        <w:rPr>
          <w:rFonts w:ascii="Garamond" w:eastAsia="PMingLiU" w:hAnsi="Garamond"/>
          <w:sz w:val="24"/>
          <w:szCs w:val="24"/>
          <w:lang w:eastAsia="zh-TW"/>
        </w:rPr>
        <w:t>Plana rasvjete Općine Omišalj</w:t>
      </w:r>
      <w:r w:rsidR="006865D3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337A0C3D" w14:textId="34C632F1" w:rsidR="00DA3410" w:rsidRPr="00A175AE" w:rsidRDefault="00861E83" w:rsidP="00861E83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6865D3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04E9" w14:textId="77777777" w:rsidR="006527EC" w:rsidRDefault="006527EC" w:rsidP="002F50F8">
      <w:r>
        <w:separator/>
      </w:r>
    </w:p>
  </w:endnote>
  <w:endnote w:type="continuationSeparator" w:id="0">
    <w:p w14:paraId="7A28BE9A" w14:textId="77777777" w:rsidR="006527EC" w:rsidRDefault="006527EC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75D6" w14:textId="77777777" w:rsidR="006527EC" w:rsidRDefault="006527EC" w:rsidP="002F50F8">
      <w:r>
        <w:separator/>
      </w:r>
    </w:p>
  </w:footnote>
  <w:footnote w:type="continuationSeparator" w:id="0">
    <w:p w14:paraId="67B5B4AE" w14:textId="77777777" w:rsidR="006527EC" w:rsidRDefault="006527EC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20353"/>
    <w:rsid w:val="001357CC"/>
    <w:rsid w:val="00143399"/>
    <w:rsid w:val="0020186F"/>
    <w:rsid w:val="00295877"/>
    <w:rsid w:val="002A5996"/>
    <w:rsid w:val="002A7C44"/>
    <w:rsid w:val="002F0070"/>
    <w:rsid w:val="002F50F8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B77D9"/>
    <w:rsid w:val="006F44DF"/>
    <w:rsid w:val="00782213"/>
    <w:rsid w:val="00785565"/>
    <w:rsid w:val="007B0C4C"/>
    <w:rsid w:val="00861E83"/>
    <w:rsid w:val="00862C88"/>
    <w:rsid w:val="0088204E"/>
    <w:rsid w:val="008C7539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D74865"/>
    <w:rsid w:val="00D90E37"/>
    <w:rsid w:val="00DA3410"/>
    <w:rsid w:val="00DE1166"/>
    <w:rsid w:val="00E049DA"/>
    <w:rsid w:val="00E677B5"/>
    <w:rsid w:val="00E95936"/>
    <w:rsid w:val="00EB1E90"/>
    <w:rsid w:val="00EC477D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28</cp:revision>
  <cp:lastPrinted>2025-11-28T13:42:00Z</cp:lastPrinted>
  <dcterms:created xsi:type="dcterms:W3CDTF">2024-07-25T10:23:00Z</dcterms:created>
  <dcterms:modified xsi:type="dcterms:W3CDTF">2026-02-26T10:09:00Z</dcterms:modified>
</cp:coreProperties>
</file>