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0AEAF92C" w14:textId="77777777" w:rsidR="00897915" w:rsidRPr="00897915" w:rsidRDefault="00897915" w:rsidP="00897915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897915">
        <w:rPr>
          <w:rFonts w:ascii="Garamond" w:eastAsia="PMingLiU" w:hAnsi="Garamond"/>
          <w:sz w:val="24"/>
          <w:szCs w:val="24"/>
          <w:lang w:eastAsia="zh-TW"/>
        </w:rPr>
        <w:t>KLASA: 024-01/26-01/33</w:t>
      </w:r>
    </w:p>
    <w:p w14:paraId="645E6BB3" w14:textId="37CFCC53" w:rsidR="00897915" w:rsidRDefault="00897915" w:rsidP="00897915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897915">
        <w:rPr>
          <w:rFonts w:ascii="Garamond" w:eastAsia="PMingLiU" w:hAnsi="Garamond"/>
          <w:sz w:val="24"/>
          <w:szCs w:val="24"/>
          <w:lang w:eastAsia="zh-TW"/>
        </w:rPr>
        <w:t>URBROJ: 2170-30-26-</w:t>
      </w:r>
      <w:r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4C6AF42E" w:rsidR="00862C88" w:rsidRPr="00594230" w:rsidRDefault="00862C88" w:rsidP="00897915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897915">
        <w:rPr>
          <w:rFonts w:ascii="Garamond" w:eastAsia="PMingLiU" w:hAnsi="Garamond"/>
          <w:sz w:val="24"/>
          <w:szCs w:val="24"/>
          <w:lang w:eastAsia="zh-TW"/>
        </w:rPr>
        <w:t>18. svibnja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101559">
        <w:rPr>
          <w:rFonts w:ascii="Garamond" w:eastAsia="PMingLiU" w:hAnsi="Garamond"/>
          <w:sz w:val="24"/>
          <w:szCs w:val="24"/>
          <w:lang w:eastAsia="zh-TW"/>
        </w:rPr>
        <w:t>6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5D92AE71" w:rsidR="00520EF6" w:rsidRPr="00861E83" w:rsidRDefault="0043111D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43111D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Nacrt </w:t>
            </w:r>
            <w:r w:rsidR="00897915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odluke </w:t>
            </w:r>
            <w:r w:rsidR="00897915" w:rsidRPr="00897915">
              <w:rPr>
                <w:rFonts w:ascii="Garamond" w:eastAsia="PMingLiU" w:hAnsi="Garamond"/>
                <w:sz w:val="24"/>
                <w:szCs w:val="24"/>
                <w:lang w:eastAsia="zh-TW"/>
              </w:rPr>
              <w:t>o uređenju prometa na području općine Omišalj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0962CEA5" w:rsidR="00520EF6" w:rsidRPr="00101559" w:rsidRDefault="00520EF6" w:rsidP="00101559">
            <w:pPr>
              <w:suppressAutoHyphens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865D3" w:rsidRPr="006865D3">
              <w:rPr>
                <w:rFonts w:ascii="Garamond" w:hAnsi="Garamond" w:cs="Arial"/>
                <w:sz w:val="24"/>
                <w:szCs w:val="24"/>
              </w:rPr>
              <w:t xml:space="preserve">od </w:t>
            </w:r>
            <w:r w:rsidR="00897915" w:rsidRPr="00897915">
              <w:rPr>
                <w:rFonts w:ascii="Garamond" w:hAnsi="Garamond" w:cs="Arial"/>
                <w:sz w:val="24"/>
                <w:szCs w:val="24"/>
              </w:rPr>
              <w:t>15. travnja do 15. svibnja 2026.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66949FA2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897915">
              <w:rPr>
                <w:rFonts w:ascii="Garamond" w:hAnsi="Garamond" w:cs="Arial"/>
                <w:sz w:val="24"/>
                <w:szCs w:val="24"/>
              </w:rPr>
              <w:t>e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897915">
              <w:rPr>
                <w:rFonts w:ascii="Garamond" w:hAnsi="Garamond"/>
                <w:sz w:val="24"/>
                <w:szCs w:val="24"/>
              </w:rPr>
              <w:t>O</w:t>
            </w:r>
            <w:r w:rsidR="00897915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dluke </w:t>
            </w:r>
            <w:r w:rsidR="00897915" w:rsidRPr="00897915">
              <w:rPr>
                <w:rFonts w:ascii="Garamond" w:eastAsia="PMingLiU" w:hAnsi="Garamond"/>
                <w:sz w:val="24"/>
                <w:szCs w:val="24"/>
                <w:lang w:eastAsia="zh-TW"/>
              </w:rPr>
              <w:t>o uređenju prometa na području općine Omišalj</w:t>
            </w:r>
            <w:r w:rsidR="00101559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38215555" w14:textId="5FCE0B17" w:rsidR="00DA341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897915">
        <w:rPr>
          <w:rFonts w:ascii="Garamond" w:eastAsia="PMingLiU" w:hAnsi="Garamond"/>
          <w:sz w:val="24"/>
          <w:szCs w:val="24"/>
          <w:lang w:eastAsia="zh-TW"/>
        </w:rPr>
        <w:t xml:space="preserve">odluke </w:t>
      </w:r>
      <w:r w:rsidR="00897915" w:rsidRPr="00897915">
        <w:rPr>
          <w:rFonts w:ascii="Garamond" w:eastAsia="PMingLiU" w:hAnsi="Garamond"/>
          <w:sz w:val="24"/>
          <w:szCs w:val="24"/>
          <w:lang w:eastAsia="zh-TW"/>
        </w:rPr>
        <w:t>o uređenju prometa na području općine Omišalj</w:t>
      </w:r>
      <w:r w:rsidR="006865D3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2F4F09A4" w14:textId="77777777" w:rsidR="00A175AE" w:rsidRDefault="00A175AE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6B945C23" w14:textId="77777777" w:rsidR="00897915" w:rsidRDefault="00897915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60A0A29D" w:rsidR="00DA3410" w:rsidRPr="00A175AE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>ZA PRAVNE POSLOVE</w:t>
      </w:r>
    </w:p>
    <w:p w14:paraId="337A0C3D" w14:textId="34C632F1" w:rsidR="00DA3410" w:rsidRPr="00A175AE" w:rsidRDefault="00861E83" w:rsidP="00861E83">
      <w:pPr>
        <w:ind w:left="5664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Nina Kovač</w:t>
      </w:r>
      <w:r w:rsidR="006865D3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p w14:paraId="6C345E7E" w14:textId="77777777" w:rsidR="00DA3410" w:rsidRPr="00594230" w:rsidRDefault="00DA3410" w:rsidP="00DA3410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459C50D9" w:rsidR="00862C88" w:rsidRPr="00594230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 w:rsidRPr="005942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1EAE" w14:textId="77777777" w:rsidR="00931E69" w:rsidRDefault="00931E69" w:rsidP="002F50F8">
      <w:r>
        <w:separator/>
      </w:r>
    </w:p>
  </w:endnote>
  <w:endnote w:type="continuationSeparator" w:id="0">
    <w:p w14:paraId="7FCE54B4" w14:textId="77777777" w:rsidR="00931E69" w:rsidRDefault="00931E69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10C9" w14:textId="77777777" w:rsidR="00931E69" w:rsidRDefault="00931E69" w:rsidP="002F50F8">
      <w:r>
        <w:separator/>
      </w:r>
    </w:p>
  </w:footnote>
  <w:footnote w:type="continuationSeparator" w:id="0">
    <w:p w14:paraId="18FBBA3F" w14:textId="77777777" w:rsidR="00931E69" w:rsidRDefault="00931E69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01559"/>
    <w:rsid w:val="00120353"/>
    <w:rsid w:val="001357CC"/>
    <w:rsid w:val="00143399"/>
    <w:rsid w:val="001731F8"/>
    <w:rsid w:val="0020186F"/>
    <w:rsid w:val="00295877"/>
    <w:rsid w:val="002A5996"/>
    <w:rsid w:val="002A7C44"/>
    <w:rsid w:val="002F0070"/>
    <w:rsid w:val="002F50F8"/>
    <w:rsid w:val="003C4F26"/>
    <w:rsid w:val="0043111D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865D3"/>
    <w:rsid w:val="006F44DF"/>
    <w:rsid w:val="00782213"/>
    <w:rsid w:val="00785565"/>
    <w:rsid w:val="007B0C4C"/>
    <w:rsid w:val="00861E83"/>
    <w:rsid w:val="00862C88"/>
    <w:rsid w:val="0088204E"/>
    <w:rsid w:val="00897915"/>
    <w:rsid w:val="008C7539"/>
    <w:rsid w:val="00931E69"/>
    <w:rsid w:val="009E0DA3"/>
    <w:rsid w:val="00A054C8"/>
    <w:rsid w:val="00A175AE"/>
    <w:rsid w:val="00AD4B14"/>
    <w:rsid w:val="00B105E2"/>
    <w:rsid w:val="00B70800"/>
    <w:rsid w:val="00BC30F8"/>
    <w:rsid w:val="00BE07FD"/>
    <w:rsid w:val="00C203B7"/>
    <w:rsid w:val="00C360B6"/>
    <w:rsid w:val="00C644E4"/>
    <w:rsid w:val="00D74865"/>
    <w:rsid w:val="00D90E37"/>
    <w:rsid w:val="00DA3410"/>
    <w:rsid w:val="00DE1166"/>
    <w:rsid w:val="00E049DA"/>
    <w:rsid w:val="00E677B5"/>
    <w:rsid w:val="00E95936"/>
    <w:rsid w:val="00EB1E90"/>
    <w:rsid w:val="00EC477D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30</cp:revision>
  <cp:lastPrinted>2025-11-28T13:42:00Z</cp:lastPrinted>
  <dcterms:created xsi:type="dcterms:W3CDTF">2024-07-25T10:23:00Z</dcterms:created>
  <dcterms:modified xsi:type="dcterms:W3CDTF">2026-05-22T10:58:00Z</dcterms:modified>
</cp:coreProperties>
</file>