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1820A2DE" w14:textId="77777777" w:rsidR="000C06D8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0853B8">
        <w:rPr>
          <w:rFonts w:ascii="Garamond" w:eastAsia="PMingLiU" w:hAnsi="Garamond"/>
          <w:sz w:val="24"/>
          <w:szCs w:val="24"/>
          <w:lang w:eastAsia="zh-TW"/>
        </w:rPr>
        <w:t>KLASA</w:t>
      </w:r>
      <w:r w:rsidR="002F0070" w:rsidRPr="003279A0">
        <w:rPr>
          <w:rFonts w:ascii="Garamond" w:eastAsia="PMingLiU" w:hAnsi="Garamond"/>
          <w:sz w:val="24"/>
          <w:szCs w:val="24"/>
          <w:lang w:eastAsia="zh-TW"/>
        </w:rPr>
        <w:t xml:space="preserve">: </w:t>
      </w:r>
      <w:r w:rsidR="000C06D8" w:rsidRPr="000C06D8">
        <w:rPr>
          <w:rFonts w:ascii="Garamond" w:eastAsia="PMingLiU" w:hAnsi="Garamond"/>
          <w:sz w:val="24"/>
          <w:szCs w:val="24"/>
          <w:lang w:eastAsia="zh-TW"/>
        </w:rPr>
        <w:t>940-01/25-01/11</w:t>
      </w:r>
    </w:p>
    <w:p w14:paraId="54B1A415" w14:textId="369412DD" w:rsidR="00862C88" w:rsidRPr="00594230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2170-30-2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-</w:t>
      </w:r>
      <w:r w:rsidR="000C06D8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1672EBB0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281377">
        <w:rPr>
          <w:rFonts w:ascii="Garamond" w:eastAsia="PMingLiU" w:hAnsi="Garamond"/>
          <w:sz w:val="24"/>
          <w:szCs w:val="24"/>
          <w:lang w:eastAsia="zh-TW"/>
        </w:rPr>
        <w:t>20</w:t>
      </w:r>
      <w:r w:rsidR="000C06D8">
        <w:rPr>
          <w:rFonts w:ascii="Garamond" w:eastAsia="PMingLiU" w:hAnsi="Garamond"/>
          <w:sz w:val="24"/>
          <w:szCs w:val="24"/>
          <w:lang w:eastAsia="zh-TW"/>
        </w:rPr>
        <w:t>. prosinca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5E1D6C68" w:rsidR="00520EF6" w:rsidRPr="00861E83" w:rsidRDefault="000C06D8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0C06D8">
              <w:rPr>
                <w:rFonts w:ascii="Garamond" w:eastAsia="PMingLiU" w:hAnsi="Garamond"/>
                <w:sz w:val="24"/>
                <w:szCs w:val="24"/>
                <w:lang w:eastAsia="zh-TW"/>
              </w:rPr>
              <w:t>Nacrt Odluke o izmjeni Odluke o davanju u zakup javnih površina i drugih nekretnina u vlasništvu Općine Omišalj za postavljanje privremenih objekata, reklamnih i oglasnih predmeta</w:t>
            </w:r>
            <w:r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18B8C0E2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0C06D8" w:rsidRPr="000C06D8">
              <w:rPr>
                <w:rFonts w:ascii="Garamond" w:hAnsi="Garamond"/>
                <w:sz w:val="24"/>
                <w:szCs w:val="24"/>
              </w:rPr>
              <w:t>19. studenoga do 19. prosinca 2025.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192ABFC9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e </w:t>
            </w:r>
            <w:r w:rsidR="000C06D8" w:rsidRPr="000C06D8">
              <w:rPr>
                <w:rFonts w:ascii="Garamond" w:hAnsi="Garamond"/>
                <w:sz w:val="24"/>
                <w:szCs w:val="24"/>
              </w:rPr>
              <w:t>Odluke o izmjeni Odluke o davanju u zakup javnih površina i drugih nekretnina u vlasništvu Općine Omišalj za postavljanje privremenih objekata, reklamnih i oglasnih predmeta.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28D18AC6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0C06D8" w:rsidRPr="000C06D8">
        <w:rPr>
          <w:rFonts w:ascii="Garamond" w:eastAsia="PMingLiU" w:hAnsi="Garamond"/>
          <w:sz w:val="24"/>
          <w:szCs w:val="24"/>
          <w:lang w:eastAsia="zh-TW"/>
        </w:rPr>
        <w:t>Odluke o izmjeni Odluke o davanju u zakup javnih površina i drugih nekretnina u vlasništvu Općine Omišalj za postavljanje privremenih objekata, reklamnih i oglasnih predmeta</w:t>
      </w:r>
      <w:r w:rsidR="000C06D8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0C06D8">
      <w:pPr>
        <w:ind w:left="3540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76457705" w:rsidR="00DA3410" w:rsidRPr="00A175AE" w:rsidRDefault="00861E83" w:rsidP="000C06D8">
      <w:pPr>
        <w:ind w:left="3540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ZA </w:t>
      </w:r>
      <w:r w:rsidR="000C06D8">
        <w:rPr>
          <w:rFonts w:ascii="Garamond" w:eastAsia="PMingLiU" w:hAnsi="Garamond"/>
          <w:b/>
          <w:sz w:val="24"/>
          <w:szCs w:val="24"/>
          <w:lang w:eastAsia="zh-TW"/>
        </w:rPr>
        <w:t>NEKRETNINE I RAZVOJNE PROJEKTE</w:t>
      </w:r>
    </w:p>
    <w:p w14:paraId="337A0C3D" w14:textId="32DEDC12" w:rsidR="00DA3410" w:rsidRPr="00A175AE" w:rsidRDefault="000C06D8" w:rsidP="000C06D8">
      <w:pPr>
        <w:ind w:left="3540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Melanija Čandrlić</w:t>
      </w:r>
      <w:r w:rsidR="00B105E2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58C1" w14:textId="77777777" w:rsidR="00A84535" w:rsidRDefault="00A84535" w:rsidP="002F50F8">
      <w:r>
        <w:separator/>
      </w:r>
    </w:p>
  </w:endnote>
  <w:endnote w:type="continuationSeparator" w:id="0">
    <w:p w14:paraId="1AD38BC7" w14:textId="77777777" w:rsidR="00A84535" w:rsidRDefault="00A84535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ED37" w14:textId="77777777" w:rsidR="00A84535" w:rsidRDefault="00A84535" w:rsidP="002F50F8">
      <w:r>
        <w:separator/>
      </w:r>
    </w:p>
  </w:footnote>
  <w:footnote w:type="continuationSeparator" w:id="0">
    <w:p w14:paraId="4F37BD02" w14:textId="77777777" w:rsidR="00A84535" w:rsidRDefault="00A84535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C06D8"/>
    <w:rsid w:val="000F43DA"/>
    <w:rsid w:val="00120353"/>
    <w:rsid w:val="001357CC"/>
    <w:rsid w:val="00143399"/>
    <w:rsid w:val="0020186F"/>
    <w:rsid w:val="00281377"/>
    <w:rsid w:val="00295877"/>
    <w:rsid w:val="002A5996"/>
    <w:rsid w:val="002A7C44"/>
    <w:rsid w:val="002F0070"/>
    <w:rsid w:val="002F4001"/>
    <w:rsid w:val="002F50F8"/>
    <w:rsid w:val="003C4F26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F44DF"/>
    <w:rsid w:val="00782213"/>
    <w:rsid w:val="00785565"/>
    <w:rsid w:val="00861E83"/>
    <w:rsid w:val="00862C88"/>
    <w:rsid w:val="0088204E"/>
    <w:rsid w:val="008C7539"/>
    <w:rsid w:val="00A0439C"/>
    <w:rsid w:val="00A054C8"/>
    <w:rsid w:val="00A175AE"/>
    <w:rsid w:val="00A84535"/>
    <w:rsid w:val="00AD4B14"/>
    <w:rsid w:val="00B105E2"/>
    <w:rsid w:val="00B70800"/>
    <w:rsid w:val="00BC30F8"/>
    <w:rsid w:val="00BE07FD"/>
    <w:rsid w:val="00C203B7"/>
    <w:rsid w:val="00C360B6"/>
    <w:rsid w:val="00D74865"/>
    <w:rsid w:val="00D90E37"/>
    <w:rsid w:val="00DA3410"/>
    <w:rsid w:val="00DE1166"/>
    <w:rsid w:val="00E049DA"/>
    <w:rsid w:val="00E677B5"/>
    <w:rsid w:val="00EB1E90"/>
    <w:rsid w:val="00E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</cp:revision>
  <cp:lastPrinted>2025-07-21T09:24:00Z</cp:lastPrinted>
  <dcterms:created xsi:type="dcterms:W3CDTF">2026-01-29T12:17:00Z</dcterms:created>
  <dcterms:modified xsi:type="dcterms:W3CDTF">2026-01-29T12:19:00Z</dcterms:modified>
</cp:coreProperties>
</file>