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594230" w14:paraId="1615C258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594230" w14:paraId="6C218080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594230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594230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6CD4B96" w:rsidR="00862C88" w:rsidRPr="00594230" w:rsidRDefault="008C7539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3712264E" w14:textId="58AC0C06" w:rsidR="008C7539" w:rsidRDefault="00862C88" w:rsidP="008C7539">
      <w:pPr>
        <w:rPr>
          <w:rFonts w:ascii="Garamond" w:eastAsia="PMingLiU" w:hAnsi="Garamond"/>
          <w:sz w:val="24"/>
          <w:szCs w:val="24"/>
          <w:lang w:eastAsia="zh-TW"/>
        </w:rPr>
      </w:pPr>
      <w:r w:rsidRPr="000853B8">
        <w:rPr>
          <w:rFonts w:ascii="Garamond" w:eastAsia="PMingLiU" w:hAnsi="Garamond"/>
          <w:sz w:val="24"/>
          <w:szCs w:val="24"/>
          <w:lang w:eastAsia="zh-TW"/>
        </w:rPr>
        <w:t>KLASA</w:t>
      </w:r>
      <w:r w:rsidR="002F0070" w:rsidRPr="003279A0">
        <w:rPr>
          <w:rFonts w:ascii="Garamond" w:eastAsia="PMingLiU" w:hAnsi="Garamond"/>
          <w:sz w:val="24"/>
          <w:szCs w:val="24"/>
          <w:lang w:eastAsia="zh-TW"/>
        </w:rPr>
        <w:t xml:space="preserve">: </w:t>
      </w:r>
      <w:r w:rsidR="00101322" w:rsidRPr="00101322">
        <w:rPr>
          <w:rFonts w:ascii="Garamond" w:eastAsia="PMingLiU" w:hAnsi="Garamond"/>
          <w:sz w:val="24"/>
          <w:szCs w:val="24"/>
          <w:lang w:eastAsia="zh-TW"/>
        </w:rPr>
        <w:t>024-01/25-01/114</w:t>
      </w:r>
    </w:p>
    <w:p w14:paraId="54B1A415" w14:textId="04CFE85F" w:rsidR="00862C88" w:rsidRPr="00594230" w:rsidRDefault="00862C88" w:rsidP="008C7539">
      <w:pPr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URBROJ: </w:t>
      </w:r>
      <w:r w:rsidR="00594230" w:rsidRPr="00594230">
        <w:rPr>
          <w:rFonts w:ascii="Garamond" w:eastAsia="PMingLiU" w:hAnsi="Garamond"/>
          <w:sz w:val="24"/>
          <w:szCs w:val="24"/>
          <w:lang w:eastAsia="zh-TW"/>
        </w:rPr>
        <w:t>2170-30-2</w:t>
      </w:r>
      <w:r w:rsidR="00DA3410">
        <w:rPr>
          <w:rFonts w:ascii="Garamond" w:eastAsia="PMingLiU" w:hAnsi="Garamond"/>
          <w:sz w:val="24"/>
          <w:szCs w:val="24"/>
          <w:lang w:eastAsia="zh-TW"/>
        </w:rPr>
        <w:t>5</w:t>
      </w:r>
      <w:r w:rsidR="00594230" w:rsidRPr="00594230">
        <w:rPr>
          <w:rFonts w:ascii="Garamond" w:eastAsia="PMingLiU" w:hAnsi="Garamond"/>
          <w:sz w:val="24"/>
          <w:szCs w:val="24"/>
          <w:lang w:eastAsia="zh-TW"/>
        </w:rPr>
        <w:t>-</w:t>
      </w:r>
      <w:r w:rsidR="00861E83"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7FE15DAB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Omišalj, </w:t>
      </w:r>
      <w:r w:rsidR="00101322">
        <w:rPr>
          <w:rFonts w:ascii="Garamond" w:eastAsia="PMingLiU" w:hAnsi="Garamond"/>
          <w:sz w:val="24"/>
          <w:szCs w:val="24"/>
          <w:lang w:eastAsia="zh-TW"/>
        </w:rPr>
        <w:t>20. prosinca</w:t>
      </w: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DA3410">
        <w:rPr>
          <w:rFonts w:ascii="Garamond" w:eastAsia="PMingLiU" w:hAnsi="Garamond"/>
          <w:sz w:val="24"/>
          <w:szCs w:val="24"/>
          <w:lang w:eastAsia="zh-TW"/>
        </w:rPr>
        <w:t>5</w:t>
      </w:r>
      <w:r w:rsidRPr="00594230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501A60BC" w14:textId="77777777" w:rsidR="00862C88" w:rsidRDefault="00862C88">
      <w:pPr>
        <w:rPr>
          <w:sz w:val="24"/>
          <w:szCs w:val="24"/>
        </w:rPr>
      </w:pPr>
    </w:p>
    <w:p w14:paraId="02BB9E8F" w14:textId="77777777" w:rsidR="00594230" w:rsidRPr="00594230" w:rsidRDefault="00594230">
      <w:pPr>
        <w:rPr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8395"/>
      </w:tblGrid>
      <w:tr w:rsidR="00520EF6" w:rsidRPr="00594230" w14:paraId="37097CA2" w14:textId="77777777" w:rsidTr="00520EF6">
        <w:trPr>
          <w:trHeight w:val="416"/>
        </w:trPr>
        <w:tc>
          <w:tcPr>
            <w:tcW w:w="10490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94230" w14:paraId="6EF55B54" w14:textId="77777777" w:rsidTr="00213FA7">
        <w:trPr>
          <w:trHeight w:val="415"/>
        </w:trPr>
        <w:tc>
          <w:tcPr>
            <w:tcW w:w="10490" w:type="dxa"/>
            <w:gridSpan w:val="2"/>
            <w:vAlign w:val="center"/>
          </w:tcPr>
          <w:p w14:paraId="01FF299F" w14:textId="77777777" w:rsidR="00520EF6" w:rsidRPr="00594230" w:rsidRDefault="00520EF6" w:rsidP="000A3B41">
            <w:pPr>
              <w:ind w:left="1410" w:hanging="141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Naziv akta o kojem je savjetovanje provedeno: </w:t>
            </w:r>
          </w:p>
          <w:p w14:paraId="34EC7947" w14:textId="2FAE7A07" w:rsidR="00520EF6" w:rsidRPr="00861E83" w:rsidRDefault="00101322" w:rsidP="008C7539">
            <w:pPr>
              <w:jc w:val="both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101322">
              <w:rPr>
                <w:rFonts w:ascii="Garamond" w:eastAsia="PMingLiU" w:hAnsi="Garamond"/>
                <w:sz w:val="24"/>
                <w:szCs w:val="24"/>
                <w:lang w:eastAsia="zh-TW"/>
              </w:rPr>
              <w:t>Nacrt Odluke o uvjetima, načinu i kriterijima sufinanciranja krovnih fotonaponskih elektrana na području općine Omišalj za 2026. godinu</w:t>
            </w:r>
            <w:r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  <w:tr w:rsidR="00520EF6" w:rsidRPr="00594230" w14:paraId="66F2FC85" w14:textId="77777777" w:rsidTr="00213FA7">
        <w:trPr>
          <w:trHeight w:val="583"/>
        </w:trPr>
        <w:tc>
          <w:tcPr>
            <w:tcW w:w="10490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792FB2D7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  <w:lang w:eastAsia="hr-HR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94230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>Savjetovanje je provedeno</w:t>
            </w:r>
            <w:r w:rsidR="002F007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 xml:space="preserve">od </w:t>
            </w:r>
            <w:r w:rsidR="002D29F7">
              <w:rPr>
                <w:rFonts w:ascii="Garamond" w:hAnsi="Garamond"/>
                <w:sz w:val="24"/>
                <w:szCs w:val="24"/>
              </w:rPr>
              <w:t>19. studenoga do 17. prosinca</w:t>
            </w:r>
            <w:r w:rsidR="00143399" w:rsidRPr="0014339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143399">
              <w:rPr>
                <w:rFonts w:ascii="Garamond" w:hAnsi="Garamond" w:cs="Arial"/>
                <w:bCs/>
                <w:sz w:val="24"/>
                <w:szCs w:val="24"/>
              </w:rPr>
              <w:t>202</w:t>
            </w:r>
            <w:r w:rsidR="00DA3410">
              <w:rPr>
                <w:rFonts w:ascii="Garamond" w:hAnsi="Garamond" w:cs="Arial"/>
                <w:bCs/>
                <w:sz w:val="24"/>
                <w:szCs w:val="24"/>
              </w:rPr>
              <w:t>5</w:t>
            </w:r>
            <w:r w:rsidRPr="00143399">
              <w:rPr>
                <w:rFonts w:ascii="Garamond" w:hAnsi="Garamond" w:cs="Arial"/>
                <w:bCs/>
                <w:sz w:val="24"/>
                <w:szCs w:val="24"/>
              </w:rPr>
              <w:t>. godine.</w:t>
            </w:r>
          </w:p>
        </w:tc>
      </w:tr>
      <w:tr w:rsidR="00520EF6" w:rsidRPr="00594230" w14:paraId="6821ABC3" w14:textId="77777777" w:rsidTr="00213FA7">
        <w:trPr>
          <w:trHeight w:val="845"/>
        </w:trPr>
        <w:tc>
          <w:tcPr>
            <w:tcW w:w="20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83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4357D144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94230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EB1E90">
              <w:rPr>
                <w:rFonts w:ascii="Garamond" w:hAnsi="Garamond" w:cs="Arial"/>
                <w:sz w:val="24"/>
                <w:szCs w:val="24"/>
              </w:rPr>
              <w:t xml:space="preserve">e </w:t>
            </w:r>
            <w:r w:rsidR="00101322" w:rsidRPr="00101322">
              <w:rPr>
                <w:rFonts w:ascii="Garamond" w:hAnsi="Garamond"/>
                <w:sz w:val="24"/>
                <w:szCs w:val="24"/>
              </w:rPr>
              <w:t>Odluke o uvjetima, načinu i kriterijima sufinanciranja krovnih fotonaponskih elektrana na području općine Omišalj za 2026. godinu</w:t>
            </w:r>
            <w:r w:rsidR="00101322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14:paraId="1490A398" w14:textId="77777777" w:rsidR="002A7C44" w:rsidRPr="00594230" w:rsidRDefault="002A7C44">
      <w:pPr>
        <w:rPr>
          <w:sz w:val="24"/>
          <w:szCs w:val="24"/>
        </w:rPr>
      </w:pPr>
    </w:p>
    <w:tbl>
      <w:tblPr>
        <w:tblW w:w="5811" w:type="pct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7"/>
        <w:gridCol w:w="1557"/>
        <w:gridCol w:w="4116"/>
        <w:gridCol w:w="4110"/>
      </w:tblGrid>
      <w:tr w:rsidR="00013AA0" w:rsidRPr="00594230" w14:paraId="21D03114" w14:textId="77777777" w:rsidTr="000444AD">
        <w:tc>
          <w:tcPr>
            <w:tcW w:w="337" w:type="pct"/>
            <w:shd w:val="clear" w:color="auto" w:fill="FBE4D5" w:themeFill="accent2" w:themeFillTint="33"/>
            <w:vAlign w:val="center"/>
          </w:tcPr>
          <w:p w14:paraId="43532D2C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42" w:type="pct"/>
            <w:shd w:val="clear" w:color="auto" w:fill="FBE4D5" w:themeFill="accent2" w:themeFillTint="33"/>
            <w:vAlign w:val="center"/>
          </w:tcPr>
          <w:p w14:paraId="5C7E69B7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1962" w:type="pct"/>
            <w:shd w:val="clear" w:color="auto" w:fill="FBE4D5" w:themeFill="accent2" w:themeFillTint="33"/>
            <w:vAlign w:val="center"/>
          </w:tcPr>
          <w:p w14:paraId="2E60074F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959" w:type="pct"/>
            <w:shd w:val="clear" w:color="auto" w:fill="FBE4D5" w:themeFill="accent2" w:themeFillTint="33"/>
            <w:vAlign w:val="center"/>
          </w:tcPr>
          <w:p w14:paraId="6450BC11" w14:textId="77777777" w:rsidR="0088204E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594230" w14:paraId="31562920" w14:textId="77777777" w:rsidTr="000444AD">
        <w:tc>
          <w:tcPr>
            <w:tcW w:w="337" w:type="pct"/>
          </w:tcPr>
          <w:p w14:paraId="4AF79133" w14:textId="1641A8A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42" w:type="pct"/>
          </w:tcPr>
          <w:p w14:paraId="168A2F91" w14:textId="62474E6E" w:rsidR="00013AA0" w:rsidRPr="00594230" w:rsidRDefault="00523EB2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1962" w:type="pct"/>
          </w:tcPr>
          <w:p w14:paraId="5ADE298E" w14:textId="56677F4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959" w:type="pct"/>
          </w:tcPr>
          <w:p w14:paraId="69926C6B" w14:textId="5B8ABEAD" w:rsidR="00013AA0" w:rsidRPr="00594230" w:rsidRDefault="00523EB2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Pr="00594230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594230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594230">
        <w:rPr>
          <w:rFonts w:ascii="Garamond" w:hAnsi="Garamond"/>
          <w:b/>
          <w:bCs/>
          <w:sz w:val="24"/>
          <w:szCs w:val="24"/>
        </w:rPr>
        <w:t>Napomena:</w:t>
      </w:r>
    </w:p>
    <w:p w14:paraId="38215555" w14:textId="50DE684C" w:rsidR="00DA3410" w:rsidRDefault="00523EB2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  <w:r w:rsidRPr="00523EB2">
        <w:rPr>
          <w:rFonts w:ascii="Garamond" w:hAnsi="Garamond"/>
          <w:sz w:val="24"/>
          <w:szCs w:val="24"/>
        </w:rPr>
        <w:t xml:space="preserve">U vremenu trajanja savjetovanja nije pristigla niti jedna primjedba/prijedlog zainteresirane javnosti na </w:t>
      </w:r>
      <w:r w:rsidR="00101322" w:rsidRPr="00101322">
        <w:rPr>
          <w:rFonts w:ascii="Garamond" w:hAnsi="Garamond"/>
          <w:sz w:val="24"/>
          <w:szCs w:val="24"/>
        </w:rPr>
        <w:t>Nacrt Odluke o uvjetima, načinu i kriterijima sufinanciranja krovnih fotonaponskih elektrana na području općine Omišalj za 2026. godinu</w:t>
      </w:r>
      <w:r w:rsidR="00101322">
        <w:rPr>
          <w:rFonts w:ascii="Garamond" w:hAnsi="Garamond"/>
          <w:sz w:val="24"/>
          <w:szCs w:val="24"/>
        </w:rPr>
        <w:t>.</w:t>
      </w:r>
    </w:p>
    <w:p w14:paraId="2F4F09A4" w14:textId="77777777" w:rsidR="00A175AE" w:rsidRDefault="00A175AE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441E39D8" w14:textId="77777777" w:rsidR="00EB1E90" w:rsidRDefault="00EB1E9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0D8B4C7C" w14:textId="77777777" w:rsidR="00861E83" w:rsidRDefault="00861E83" w:rsidP="00101322">
      <w:pPr>
        <w:ind w:left="3540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VIŠA STRUČNA SURADNICA </w:t>
      </w:r>
    </w:p>
    <w:p w14:paraId="39595762" w14:textId="241DE22A" w:rsidR="00DA3410" w:rsidRPr="00A175AE" w:rsidRDefault="00861E83" w:rsidP="00101322">
      <w:pPr>
        <w:ind w:left="3540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ZA </w:t>
      </w:r>
      <w:r w:rsidR="00101322">
        <w:rPr>
          <w:rFonts w:ascii="Garamond" w:eastAsia="PMingLiU" w:hAnsi="Garamond"/>
          <w:b/>
          <w:sz w:val="24"/>
          <w:szCs w:val="24"/>
          <w:lang w:eastAsia="zh-TW"/>
        </w:rPr>
        <w:t>NEKRETNINE I RAZVOJNE PROJEKTE</w:t>
      </w:r>
    </w:p>
    <w:p w14:paraId="337A0C3D" w14:textId="6FFB1B3A" w:rsidR="00DA3410" w:rsidRPr="00A175AE" w:rsidRDefault="00101322" w:rsidP="00101322">
      <w:pPr>
        <w:ind w:left="3540"/>
        <w:jc w:val="center"/>
        <w:rPr>
          <w:rFonts w:ascii="Garamond" w:eastAsia="SimSun" w:hAnsi="Garamond" w:cs="Arial"/>
          <w:bCs/>
          <w:sz w:val="24"/>
          <w:szCs w:val="24"/>
          <w:lang w:eastAsia="zh-CN"/>
        </w:rPr>
      </w:pPr>
      <w:r>
        <w:rPr>
          <w:rFonts w:ascii="Garamond" w:eastAsia="PMingLiU" w:hAnsi="Garamond"/>
          <w:bCs/>
          <w:sz w:val="24"/>
          <w:szCs w:val="24"/>
          <w:lang w:eastAsia="zh-TW"/>
        </w:rPr>
        <w:t xml:space="preserve">Melanija </w:t>
      </w:r>
      <w:proofErr w:type="spellStart"/>
      <w:r>
        <w:rPr>
          <w:rFonts w:ascii="Garamond" w:eastAsia="PMingLiU" w:hAnsi="Garamond"/>
          <w:bCs/>
          <w:sz w:val="24"/>
          <w:szCs w:val="24"/>
          <w:lang w:eastAsia="zh-TW"/>
        </w:rPr>
        <w:t>Čandrlić</w:t>
      </w:r>
      <w:proofErr w:type="spellEnd"/>
      <w:r w:rsidR="00B105E2">
        <w:rPr>
          <w:rFonts w:ascii="Garamond" w:eastAsia="PMingLiU" w:hAnsi="Garamond"/>
          <w:bCs/>
          <w:sz w:val="24"/>
          <w:szCs w:val="24"/>
          <w:lang w:eastAsia="zh-TW"/>
        </w:rPr>
        <w:t>, v.r.</w:t>
      </w:r>
    </w:p>
    <w:p w14:paraId="6C345E7E" w14:textId="77777777" w:rsidR="00DA3410" w:rsidRPr="00594230" w:rsidRDefault="00DA3410" w:rsidP="00DA3410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p w14:paraId="612E5379" w14:textId="459C50D9" w:rsidR="00862C88" w:rsidRPr="00594230" w:rsidRDefault="00862C88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sectPr w:rsidR="00862C88" w:rsidRPr="005942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8BC9" w14:textId="77777777" w:rsidR="00007EE0" w:rsidRDefault="00007EE0" w:rsidP="002F50F8">
      <w:r>
        <w:separator/>
      </w:r>
    </w:p>
  </w:endnote>
  <w:endnote w:type="continuationSeparator" w:id="0">
    <w:p w14:paraId="20207AC4" w14:textId="77777777" w:rsidR="00007EE0" w:rsidRDefault="00007EE0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D819" w14:textId="77777777" w:rsidR="00007EE0" w:rsidRDefault="00007EE0" w:rsidP="002F50F8">
      <w:r>
        <w:separator/>
      </w:r>
    </w:p>
  </w:footnote>
  <w:footnote w:type="continuationSeparator" w:id="0">
    <w:p w14:paraId="68E8EDD1" w14:textId="77777777" w:rsidR="00007EE0" w:rsidRDefault="00007EE0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07EE0"/>
    <w:rsid w:val="00013AA0"/>
    <w:rsid w:val="00015B03"/>
    <w:rsid w:val="00023EE7"/>
    <w:rsid w:val="000444AD"/>
    <w:rsid w:val="00065ABF"/>
    <w:rsid w:val="000853B8"/>
    <w:rsid w:val="000A3B41"/>
    <w:rsid w:val="000B3BC5"/>
    <w:rsid w:val="000F43DA"/>
    <w:rsid w:val="00101322"/>
    <w:rsid w:val="00120353"/>
    <w:rsid w:val="001357CC"/>
    <w:rsid w:val="00143399"/>
    <w:rsid w:val="0020186F"/>
    <w:rsid w:val="00295877"/>
    <w:rsid w:val="002A5996"/>
    <w:rsid w:val="002A7C44"/>
    <w:rsid w:val="002D29F7"/>
    <w:rsid w:val="002F0070"/>
    <w:rsid w:val="002F50F8"/>
    <w:rsid w:val="003C4F26"/>
    <w:rsid w:val="0043400C"/>
    <w:rsid w:val="004B1933"/>
    <w:rsid w:val="004D6372"/>
    <w:rsid w:val="00520EF6"/>
    <w:rsid w:val="00523EB2"/>
    <w:rsid w:val="0052638D"/>
    <w:rsid w:val="00594230"/>
    <w:rsid w:val="005A3C65"/>
    <w:rsid w:val="005F10C3"/>
    <w:rsid w:val="006527EC"/>
    <w:rsid w:val="006F44DF"/>
    <w:rsid w:val="00782213"/>
    <w:rsid w:val="00785565"/>
    <w:rsid w:val="00861E83"/>
    <w:rsid w:val="00862C88"/>
    <w:rsid w:val="0088204E"/>
    <w:rsid w:val="008C7539"/>
    <w:rsid w:val="00A0439C"/>
    <w:rsid w:val="00A054C8"/>
    <w:rsid w:val="00A175AE"/>
    <w:rsid w:val="00AD4B14"/>
    <w:rsid w:val="00B105E2"/>
    <w:rsid w:val="00B70800"/>
    <w:rsid w:val="00BC30F8"/>
    <w:rsid w:val="00BE07FD"/>
    <w:rsid w:val="00C203B7"/>
    <w:rsid w:val="00C360B6"/>
    <w:rsid w:val="00D74865"/>
    <w:rsid w:val="00D90E37"/>
    <w:rsid w:val="00DA3410"/>
    <w:rsid w:val="00DE1166"/>
    <w:rsid w:val="00E049DA"/>
    <w:rsid w:val="00E677B5"/>
    <w:rsid w:val="00EB1E90"/>
    <w:rsid w:val="00E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Kovač</dc:creator>
  <cp:keywords/>
  <dc:description/>
  <cp:lastModifiedBy>Nina Kovač</cp:lastModifiedBy>
  <cp:revision>3</cp:revision>
  <cp:lastPrinted>2025-07-21T09:24:00Z</cp:lastPrinted>
  <dcterms:created xsi:type="dcterms:W3CDTF">2026-01-29T12:22:00Z</dcterms:created>
  <dcterms:modified xsi:type="dcterms:W3CDTF">2026-01-29T12:23:00Z</dcterms:modified>
</cp:coreProperties>
</file>