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87153" w:rsidRPr="009149C0" w14:paraId="60A36437" w14:textId="77777777" w:rsidTr="00B0456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D1F5" w14:textId="77777777"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017D8F9E" wp14:editId="48FB511A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153" w:rsidRPr="009149C0" w14:paraId="7B9B1DDC" w14:textId="77777777" w:rsidTr="00B0456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855E" w14:textId="77777777" w:rsidR="00987153" w:rsidRPr="009149C0" w:rsidRDefault="00987153" w:rsidP="00B0456B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4315CDD" w14:textId="77777777" w:rsidR="00987153" w:rsidRPr="009149C0" w:rsidRDefault="00987153" w:rsidP="00B0456B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64C44B8C" w14:textId="77777777"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59931BB7" w14:textId="77777777"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08D56DB9" w14:textId="77777777" w:rsidR="00987153" w:rsidRPr="009149C0" w:rsidRDefault="00987153" w:rsidP="00987153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7EDEFBCA" w14:textId="05C11E4C"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KLASA: </w:t>
      </w:r>
      <w:r w:rsidR="00807BF4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024-01/24-01/40</w:t>
      </w:r>
    </w:p>
    <w:p w14:paraId="4B6E6D51" w14:textId="5CB3FA29"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</w:t>
      </w:r>
      <w:r w:rsidR="00807BF4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</w:t>
      </w:r>
    </w:p>
    <w:p w14:paraId="66649CDB" w14:textId="1FA72D71"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1A7D8D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4</w:t>
      </w:r>
      <w:r w:rsidR="0086128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. </w:t>
      </w:r>
      <w:r w:rsidR="001A7D8D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ožujka</w:t>
      </w:r>
      <w:r w:rsidR="0086128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2024.</w:t>
      </w:r>
    </w:p>
    <w:p w14:paraId="3CE274FF" w14:textId="77777777"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56AF22A4" w14:textId="77777777"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585AD46E" w14:textId="038B30CA" w:rsidR="002974D4" w:rsidRDefault="00987153" w:rsidP="00987153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PREDMET: Savjetovanje sa zainteresiranom javnošću</w:t>
      </w:r>
      <w:r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</w:t>
      </w:r>
      <w:r w:rsidR="002974D4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pravilnika o financiranju javnih potreba Općine Omišalj</w:t>
      </w:r>
    </w:p>
    <w:p w14:paraId="42B260AF" w14:textId="77777777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2FE2F1A2" w14:textId="12B131DD" w:rsidR="002775B0" w:rsidRDefault="00987153" w:rsidP="002775B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Općinsko vijeće Općine Omišalj na sjednici održanoj </w:t>
      </w:r>
      <w:r w:rsid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30. studenog 2015. usvojilo je Pravilnik o financiranju javnih potreba Općine Omišalj </w:t>
      </w:r>
      <w:r w:rsidR="002775B0"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(„Službene novine Primorsko-goranske županije“ broj </w:t>
      </w:r>
      <w:r w:rsidR="002775B0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 xml:space="preserve">36/15) </w:t>
      </w:r>
      <w:r w:rsid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te Izmjene i dopune </w:t>
      </w:r>
      <w:r w:rsidR="002775B0" w:rsidRP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Pravilnika</w:t>
      </w:r>
      <w:r w:rsid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</w:t>
      </w:r>
      <w:r w:rsidR="002775B0" w:rsidRP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o financiranju javnih potreba Općine Omišalj</w:t>
      </w:r>
      <w:r w:rsid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na sjednici održanoj 29. studenog 2018. godine </w:t>
      </w:r>
      <w:r w:rsidR="002775B0"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(„Službene novine Primorsko-goranske županije“ broj </w:t>
      </w:r>
      <w:r w:rsidR="002775B0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39/18).</w:t>
      </w:r>
    </w:p>
    <w:p w14:paraId="559A2B14" w14:textId="77777777" w:rsidR="002775B0" w:rsidRDefault="002775B0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1F77235F" w14:textId="2EEF0A8F" w:rsidR="00C52A12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  <w:t xml:space="preserve">Nacrtom </w:t>
      </w:r>
      <w:r w:rsidR="002775B0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pravilnika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</w:t>
      </w:r>
      <w:r w:rsidR="00C52A12" w:rsidRP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o financiranju javnih potreba Općine Omišalj</w:t>
      </w:r>
      <w:r w:rsid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revidirane su pojedine odredbe zbog bolje primjene </w:t>
      </w:r>
      <w:r w:rsidR="00477496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i </w:t>
      </w:r>
      <w:r w:rsid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usklađen</w:t>
      </w:r>
      <w:r w:rsidR="0097420C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e</w:t>
      </w:r>
      <w:r w:rsid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s primjenom </w:t>
      </w:r>
      <w:r w:rsidR="00C52A12" w:rsidRP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Uredb</w:t>
      </w:r>
      <w:r w:rsid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e</w:t>
      </w:r>
      <w:r w:rsidR="00C52A12" w:rsidRP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o kriterijima, mjerilima i postupcima financiranja i ugovaranja programa i projekata od interesa za opće dobro koje provode udruge</w:t>
      </w:r>
      <w:r w:rsidR="00C52A12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(„Narodne novine“ broj 26/15 i 37/21).</w:t>
      </w:r>
    </w:p>
    <w:p w14:paraId="0BA9A367" w14:textId="77777777" w:rsidR="00987153" w:rsidRPr="009149C0" w:rsidRDefault="00987153" w:rsidP="00987153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5EE5DB8" w14:textId="77777777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48E1145" w14:textId="77777777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9394B18" w14:textId="1A0B0546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6" w:history="1">
        <w:r w:rsidR="00472A7F" w:rsidRPr="00271439">
          <w:rPr>
            <w:rStyle w:val="Hyperlink"/>
            <w:rFonts w:ascii="Garamond" w:eastAsia="Calibri" w:hAnsi="Garamond" w:cs="Times New Roman"/>
            <w:b/>
            <w:noProof w:val="0"/>
            <w:sz w:val="24"/>
            <w:szCs w:val="24"/>
          </w:rPr>
          <w:t>irena.veljacic@omisalj.hr</w:t>
        </w:r>
      </w:hyperlink>
    </w:p>
    <w:p w14:paraId="2602DF6A" w14:textId="77777777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741BD8C" w14:textId="31C08E20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275A3A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4</w:t>
      </w:r>
      <w:r w:rsidR="0086128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. </w:t>
      </w:r>
      <w:r w:rsidR="00275A3A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travnja</w:t>
      </w:r>
      <w:r w:rsidR="0086128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2024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. </w:t>
      </w:r>
      <w:r w:rsidRPr="0086128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godine</w:t>
      </w:r>
      <w:r w:rsidRPr="0086128C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10118E1C" w14:textId="77777777"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C859161" w14:textId="77777777" w:rsidR="00987153" w:rsidRPr="0065313D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7B26FB78" w14:textId="77777777" w:rsidR="00987153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18A2481" w14:textId="77777777" w:rsidR="00987153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BA730B8" w14:textId="77777777" w:rsidR="00987153" w:rsidRPr="009149C0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804E419" w14:textId="77777777"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1EAF8A72" w14:textId="77777777"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F5EF874" w14:textId="77777777"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96AA6C1" w14:textId="77777777"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8002826" w14:textId="77777777" w:rsidR="00987153" w:rsidRDefault="00987153" w:rsidP="00987153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4911148B" w14:textId="77777777" w:rsidR="00987153" w:rsidRDefault="00987153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53777B7B" w14:textId="77777777" w:rsidR="00EC0A25" w:rsidRPr="004130F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Temeljem članka</w:t>
      </w:r>
      <w:r>
        <w:rPr>
          <w:rFonts w:ascii="Garamond" w:hAnsi="Garamond"/>
          <w:sz w:val="24"/>
          <w:szCs w:val="24"/>
        </w:rPr>
        <w:t xml:space="preserve"> 35</w:t>
      </w:r>
      <w:r w:rsidRPr="00E97246">
        <w:rPr>
          <w:rFonts w:ascii="Garamond" w:hAnsi="Garamond"/>
          <w:sz w:val="24"/>
          <w:szCs w:val="24"/>
        </w:rPr>
        <w:t xml:space="preserve">. </w:t>
      </w:r>
      <w:r w:rsidRPr="00BE7DA6">
        <w:rPr>
          <w:rFonts w:ascii="Garamond" w:hAnsi="Garamond"/>
          <w:sz w:val="24"/>
          <w:szCs w:val="24"/>
        </w:rPr>
        <w:t>Zakon</w:t>
      </w:r>
      <w:r>
        <w:rPr>
          <w:rFonts w:ascii="Garamond" w:hAnsi="Garamond"/>
          <w:sz w:val="24"/>
          <w:szCs w:val="24"/>
        </w:rPr>
        <w:t>a</w:t>
      </w:r>
      <w:r w:rsidRPr="00BE7DA6">
        <w:rPr>
          <w:rFonts w:ascii="Garamond" w:hAnsi="Garamond"/>
          <w:sz w:val="24"/>
          <w:szCs w:val="24"/>
        </w:rPr>
        <w:t xml:space="preserve"> o lokalnoj i područnoj (regionalnoj) samoupravi ("Narodne novine" br. 33/01., 60/01., 129/05., 109/07., 36/09., 125/08., 36/09., 150/11., 19/13. - službeni pročišćeni tekst, 144/12., 137/15. - službeni pročišćeni tekst, 123/17., 98/19., 144/20.)</w:t>
      </w:r>
      <w:r>
        <w:rPr>
          <w:rFonts w:ascii="Garamond" w:hAnsi="Garamond"/>
          <w:sz w:val="24"/>
          <w:szCs w:val="24"/>
        </w:rPr>
        <w:t>, članka 10. Uredbe</w:t>
      </w:r>
      <w:r w:rsidRPr="00BE7DA6">
        <w:rPr>
          <w:rFonts w:ascii="Garamond" w:hAnsi="Garamond"/>
          <w:sz w:val="24"/>
          <w:szCs w:val="24"/>
        </w:rPr>
        <w:t xml:space="preserve"> o kriterijima, mjerilima i postupcima financiranja i ugovaranja programa i projekata od interesa za opće dobro koje provode udruge ("Narodne novine" br. 26/15., 37/21.)</w:t>
      </w:r>
      <w:r>
        <w:rPr>
          <w:rFonts w:ascii="Garamond" w:hAnsi="Garamond"/>
          <w:sz w:val="24"/>
          <w:szCs w:val="24"/>
        </w:rPr>
        <w:t xml:space="preserve"> i članka </w:t>
      </w:r>
      <w:r w:rsidRPr="004130F5">
        <w:rPr>
          <w:rFonts w:ascii="Garamond" w:hAnsi="Garamond"/>
          <w:sz w:val="24"/>
          <w:szCs w:val="24"/>
        </w:rPr>
        <w:t>33. Statuta Općine Omišalj (“Službene novine Primorsko</w:t>
      </w:r>
      <w:r>
        <w:rPr>
          <w:rFonts w:ascii="Garamond" w:hAnsi="Garamond"/>
          <w:sz w:val="24"/>
          <w:szCs w:val="24"/>
        </w:rPr>
        <w:t xml:space="preserve">-goranske županije” broj 5/21), </w:t>
      </w:r>
      <w:r w:rsidRPr="004130F5">
        <w:rPr>
          <w:rFonts w:ascii="Garamond" w:hAnsi="Garamond"/>
          <w:sz w:val="24"/>
          <w:szCs w:val="24"/>
        </w:rPr>
        <w:t>Općinsko vijeće Općine Omišalj n</w:t>
      </w:r>
      <w:r>
        <w:rPr>
          <w:rFonts w:ascii="Garamond" w:hAnsi="Garamond"/>
          <w:sz w:val="24"/>
          <w:szCs w:val="24"/>
        </w:rPr>
        <w:t xml:space="preserve">a _ sjednici održanoj ______ </w:t>
      </w:r>
      <w:r w:rsidRPr="004130F5">
        <w:rPr>
          <w:rFonts w:ascii="Garamond" w:hAnsi="Garamond"/>
          <w:sz w:val="24"/>
          <w:szCs w:val="24"/>
        </w:rPr>
        <w:t>godine, donijelo je</w:t>
      </w:r>
    </w:p>
    <w:p w14:paraId="29C8EE2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65518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5F51EC0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PRAVILNIK</w:t>
      </w:r>
    </w:p>
    <w:p w14:paraId="57A997DF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o financiranju javnih potreba Općine Omišalj</w:t>
      </w:r>
    </w:p>
    <w:p w14:paraId="2034240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57B8A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52AAEA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OPĆE ODREDBE</w:t>
      </w:r>
    </w:p>
    <w:p w14:paraId="6173B636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F222257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1.</w:t>
      </w:r>
    </w:p>
    <w:p w14:paraId="4B8C2C9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974D2F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Ovim se Pravilnikom utvrđuju kriteriji, mjerila i postupci za dodjelu i korištenje sredstava proračuna Općine Omišalj udrugama čije aktivnosti doprinose zadovoljenju javnih potreba i ispunjavanju ciljeva i prioriteta definiranih strateškim i planskim dokumentima Općine Omišalj. </w:t>
      </w:r>
      <w:r w:rsidRPr="00E97246">
        <w:rPr>
          <w:rFonts w:ascii="Garamond" w:hAnsi="Garamond"/>
          <w:sz w:val="24"/>
          <w:szCs w:val="24"/>
        </w:rPr>
        <w:tab/>
        <w:t>Odredbe ovog Pravilnika koje se odnose na udruge, na odgovarajući se način primjenjuju i u odnosu na druge organizacije civilnog društva (zaklade, ustanove ili druge pravne osobe čija temeljna svrha nije stjecanje dobiti), kada su one, u skladu s uvjetima javnog poziva za financiranje aktivnosti, prihvatljivi prijavitelji, odnosno partneri.</w:t>
      </w:r>
    </w:p>
    <w:p w14:paraId="5678E3F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616E10">
        <w:rPr>
          <w:rFonts w:ascii="Garamond" w:hAnsi="Garamond"/>
          <w:sz w:val="24"/>
          <w:szCs w:val="24"/>
        </w:rPr>
        <w:t xml:space="preserve">Riječi </w:t>
      </w:r>
      <w:r>
        <w:rPr>
          <w:rFonts w:ascii="Garamond" w:hAnsi="Garamond"/>
          <w:sz w:val="24"/>
          <w:szCs w:val="24"/>
        </w:rPr>
        <w:t>i pojmovi koji se koriste u ovom Pravilniku</w:t>
      </w:r>
      <w:r w:rsidRPr="00616E10">
        <w:rPr>
          <w:rFonts w:ascii="Garamond" w:hAnsi="Garamond"/>
          <w:sz w:val="24"/>
          <w:szCs w:val="24"/>
        </w:rPr>
        <w:t>, a koji imaju rodno značenje, odnose se jednako na muški i ženski rod, bez obzira u kojem su rodu navedeni.</w:t>
      </w:r>
    </w:p>
    <w:p w14:paraId="76CF013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E6E0CBE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2.</w:t>
      </w:r>
    </w:p>
    <w:p w14:paraId="5EEBC1B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748572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Ako posebnim propisom nije drugačije određeno odredbe ovog Pravilnika primjenjuju se kada se udrugama odobravaju financijska sredstva proračuna Općine Omišalj za:</w:t>
      </w:r>
    </w:p>
    <w:p w14:paraId="32301DB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F0AAE7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provedbu aktivnosti kojima se ispunjavaju ciljevi i prioriteti definirani strateškim i planskim dokumentima,</w:t>
      </w:r>
    </w:p>
    <w:p w14:paraId="7DD94D4F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provedbu aktivnosti javnih potreba utvrđenih posebnim zakonom,</w:t>
      </w:r>
    </w:p>
    <w:p w14:paraId="1477D766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obavljanje određene javne ovlasti na području općine Omišalj povjerene posebnim zakonom,</w:t>
      </w:r>
    </w:p>
    <w:p w14:paraId="548F15BB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pružanje socijalnih usluga na području općine Omišalj temeljem posebnog propisa,</w:t>
      </w:r>
    </w:p>
    <w:p w14:paraId="1041912F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donacije i sponzorstva, </w:t>
      </w:r>
    </w:p>
    <w:p w14:paraId="3E6B8148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jednodnevne i višednevne manifestacije,</w:t>
      </w:r>
    </w:p>
    <w:p w14:paraId="3D4B6C64" w14:textId="77777777" w:rsidR="00EC0A25" w:rsidRPr="00E97246" w:rsidRDefault="00EC0A25" w:rsidP="00EC0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druge oblike i namjene dodjele financijskih sredstava iz proračuna Općine Omišalj.</w:t>
      </w:r>
    </w:p>
    <w:p w14:paraId="118A0BE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F65827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3.</w:t>
      </w:r>
    </w:p>
    <w:p w14:paraId="40A0D0D2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77DD7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Programom se smatra skup neovisnih, usko povezanih, kontinuiranih aktivnosti i projekata usmjerenih ispunjenju određenog cilja. </w:t>
      </w:r>
    </w:p>
    <w:p w14:paraId="3578A5A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Projektom se smatra skup aktivnosti kojima je unaprijed utvrđeno vrijeme trajanja i u kojem su planirani rashodi i izdaci za ostvarenje određenog cilja. </w:t>
      </w:r>
      <w:r w:rsidRPr="00E97246">
        <w:rPr>
          <w:rFonts w:ascii="Garamond" w:hAnsi="Garamond"/>
          <w:sz w:val="24"/>
          <w:szCs w:val="24"/>
        </w:rPr>
        <w:tab/>
      </w:r>
    </w:p>
    <w:p w14:paraId="7078D08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lastRenderedPageBreak/>
        <w:tab/>
        <w:t>Jednodnevne i višednevne manifestacije su aktivnosti koje provode organizacije civilnog društva i neprofitne organizacije s ciljem davanja dodatne ponude na području općine Omišalj. Mogu biti sportske, kulturne, zabavne, socijalne, humanitarne, gastronomske i druge koje se provode s ciljem davanja dodatne ponude na području općine Omišalj.</w:t>
      </w:r>
    </w:p>
    <w:p w14:paraId="65E601A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DB09E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181519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PREDUVJETI ZA FINACIRANJE KOJE OSIGURAVA OPĆINA OMIŠALJ</w:t>
      </w:r>
      <w:r w:rsidRPr="00E97246">
        <w:rPr>
          <w:rFonts w:ascii="Garamond" w:hAnsi="Garamond"/>
          <w:sz w:val="24"/>
          <w:szCs w:val="24"/>
        </w:rPr>
        <w:t xml:space="preserve"> </w:t>
      </w:r>
    </w:p>
    <w:p w14:paraId="47EE37A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DAA84A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4.</w:t>
      </w:r>
    </w:p>
    <w:p w14:paraId="1776DA74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5A7572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će</w:t>
      </w:r>
      <w:r>
        <w:rPr>
          <w:rFonts w:ascii="Garamond" w:hAnsi="Garamond"/>
          <w:sz w:val="24"/>
          <w:szCs w:val="24"/>
        </w:rPr>
        <w:t>,</w:t>
      </w:r>
      <w:r w:rsidRPr="00E97246">
        <w:rPr>
          <w:rFonts w:ascii="Garamond" w:hAnsi="Garamond"/>
          <w:sz w:val="24"/>
          <w:szCs w:val="24"/>
        </w:rPr>
        <w:t xml:space="preserve"> u postupku donošenja proračuna Općine Omišalj</w:t>
      </w:r>
      <w:r>
        <w:rPr>
          <w:rFonts w:ascii="Garamond" w:hAnsi="Garamond"/>
          <w:sz w:val="24"/>
          <w:szCs w:val="24"/>
        </w:rPr>
        <w:t>,</w:t>
      </w:r>
      <w:r w:rsidRPr="00E97246">
        <w:rPr>
          <w:rFonts w:ascii="Garamond" w:hAnsi="Garamond"/>
          <w:sz w:val="24"/>
          <w:szCs w:val="24"/>
        </w:rPr>
        <w:t xml:space="preserve"> prije raspisivanja javnog poziva za dodjelu financijskih sredstava udrugama utvrditi prioritete financiranja koji moraju biti usmjereni postizanju ciljeva definiranih strateškim i razvojnim dokumentima Općine Omišalj te će u okviru svojih mogućnosti u proračunu Općine Omišalj osigurati financijska sredstva za njihovo financiranje, a sve u skladu s odredbama Zakona, Uredbe i ovog Pravilnika.</w:t>
      </w:r>
    </w:p>
    <w:p w14:paraId="3FC64F4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5DD0D4C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5.</w:t>
      </w:r>
    </w:p>
    <w:p w14:paraId="7C53EBA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847E1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Za provedbu odredbi ovog Pravilnika u postupcima dodjele sredstava za financiranje aktivnosti nadležan je Upravni odjel Općine Omišalj (u daljnjem tekstu: Upravni odjel).</w:t>
      </w:r>
    </w:p>
    <w:p w14:paraId="07E5641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3C8665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6.</w:t>
      </w:r>
    </w:p>
    <w:p w14:paraId="5AFC763B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2508F5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Zadaće Upravnog odjela u postupku pripreme i provedbe javnog poziva za dodjelu financijskih sredstava udrugama su: </w:t>
      </w:r>
    </w:p>
    <w:p w14:paraId="079821FA" w14:textId="77777777" w:rsidR="00EC0A25" w:rsidRPr="00E97246" w:rsidRDefault="00EC0A25" w:rsidP="00EC0A2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25C22B9" w14:textId="77777777" w:rsidR="00EC0A25" w:rsidRPr="00E97246" w:rsidRDefault="00EC0A25" w:rsidP="00EC0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predložiti prioritete i programska područja javnog poziva, </w:t>
      </w:r>
    </w:p>
    <w:p w14:paraId="53AD082B" w14:textId="77777777" w:rsidR="00EC0A25" w:rsidRPr="00E97246" w:rsidRDefault="00EC0A25" w:rsidP="00EC0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predložiti dokumentaciju za provedbu javnog poziva,</w:t>
      </w:r>
    </w:p>
    <w:p w14:paraId="301F484B" w14:textId="77777777" w:rsidR="00EC0A25" w:rsidRPr="00E97246" w:rsidRDefault="00EC0A25" w:rsidP="00EC0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javna objava i provedba javnog poziva, </w:t>
      </w:r>
    </w:p>
    <w:p w14:paraId="3B252396" w14:textId="77777777" w:rsidR="00EC0A25" w:rsidRPr="00E97246" w:rsidRDefault="00EC0A25" w:rsidP="00EC0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organizirati stručno praćenje provedbe projekata financiranih na temelju javnog poziva i </w:t>
      </w:r>
    </w:p>
    <w:p w14:paraId="1AD31021" w14:textId="77777777" w:rsidR="00EC0A25" w:rsidRPr="00E97246" w:rsidRDefault="00EC0A25" w:rsidP="00EC0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pripremiti izvještaje o provedbi i rezultatima javnog poziva Uredu za udruge.</w:t>
      </w:r>
    </w:p>
    <w:p w14:paraId="2E1E854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EBAC9D" w14:textId="77777777" w:rsidR="00EC0A25" w:rsidRPr="00C0165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49E93C" w14:textId="77777777" w:rsidR="00EC0A25" w:rsidRPr="00C0165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b/>
          <w:bCs/>
          <w:sz w:val="24"/>
          <w:szCs w:val="24"/>
        </w:rPr>
        <w:t>KRITERIJI ZA PROCJENJIVANJE I BODOVANJE</w:t>
      </w:r>
    </w:p>
    <w:p w14:paraId="258599B6" w14:textId="77777777" w:rsidR="00EC0A25" w:rsidRPr="00C0165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6698B6" w14:textId="77777777" w:rsidR="00EC0A25" w:rsidRPr="00C0165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01656">
        <w:rPr>
          <w:rFonts w:ascii="Garamond" w:hAnsi="Garamond"/>
          <w:b/>
          <w:bCs/>
          <w:sz w:val="24"/>
          <w:szCs w:val="24"/>
        </w:rPr>
        <w:t>Članak 7.</w:t>
      </w:r>
    </w:p>
    <w:p w14:paraId="27FD3D6F" w14:textId="77777777" w:rsidR="00EC0A25" w:rsidRPr="00C0165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2A9175" w14:textId="77777777" w:rsidR="00EC0A25" w:rsidRPr="00C0165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ab/>
        <w:t>Kriteriji za financiranje programa, projekata, jednodnevnih i višednevnih manifestacija (u daljnjem tekstu: aktivnosti) su:</w:t>
      </w:r>
    </w:p>
    <w:p w14:paraId="311B0FF2" w14:textId="77777777" w:rsidR="00EC0A25" w:rsidRPr="00C0165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3F739A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kvaliteta prijave 0-5 bodova,</w:t>
      </w:r>
    </w:p>
    <w:p w14:paraId="7B42E017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relevantnost prijave 0-5 bodova,</w:t>
      </w:r>
    </w:p>
    <w:p w14:paraId="4F9BCA04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kapaciteti organizacije koja podnosi zahtjev 0-5 bodova,</w:t>
      </w:r>
    </w:p>
    <w:p w14:paraId="26A1D871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procjena dosadašnjeg iskustva podnositelja zahtjeva u provedbi istih ili sličnih aktivnosti  0-5 bodova,</w:t>
      </w:r>
    </w:p>
    <w:p w14:paraId="29F92A7D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procjena partnera za suradnju (ako je primjenjivo) 0-5 bodova,</w:t>
      </w:r>
    </w:p>
    <w:p w14:paraId="56DFC32B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procjena proračuna aktivnosti 0-10 bodova,</w:t>
      </w:r>
    </w:p>
    <w:p w14:paraId="614F2694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održivost aktivnosti 0-5 bodova,</w:t>
      </w:r>
    </w:p>
    <w:p w14:paraId="3487F36D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inovativnost aktivnosti 0-5 bodova,</w:t>
      </w:r>
    </w:p>
    <w:p w14:paraId="5E927982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broj djece i mladih s područja općine (ako je primjenjivo) 0-5 bodova,</w:t>
      </w:r>
    </w:p>
    <w:p w14:paraId="344C530F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lastRenderedPageBreak/>
        <w:t xml:space="preserve">jasno određena vremenska dinamika i mjesto provedbe aktivnosti 0-5 bodova, </w:t>
      </w:r>
    </w:p>
    <w:p w14:paraId="6F1B3053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osigurano sufinanciranje aktivnosti iz drugih izvora i/ili sredstava EU 0-5 bodova,</w:t>
      </w:r>
    </w:p>
    <w:p w14:paraId="0119E41B" w14:textId="77777777" w:rsidR="00EC0A25" w:rsidRPr="00C01656" w:rsidRDefault="00EC0A25" w:rsidP="00EC0A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kvaliteta dosadašnje suradnje prijavitelja aktivnosti s Općinom Omišalj 0-10 bodova.</w:t>
      </w:r>
    </w:p>
    <w:p w14:paraId="59508E56" w14:textId="77777777" w:rsidR="00EC0A25" w:rsidRPr="00C0165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7171BB" w14:textId="77777777" w:rsidR="00EC0A25" w:rsidRPr="00C0165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ab/>
        <w:t>Općina Omišalj može propisati i druge kriterije koji će biti navedeni u javnom pozivu.</w:t>
      </w:r>
    </w:p>
    <w:p w14:paraId="5524D4D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0742DD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8.</w:t>
      </w:r>
    </w:p>
    <w:p w14:paraId="0E9CC63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6D1316" w14:textId="77777777" w:rsidR="00EC0A25" w:rsidRPr="00C01656" w:rsidRDefault="00EC0A25" w:rsidP="00EC0A25">
      <w:pPr>
        <w:shd w:val="clear" w:color="auto" w:fill="FFFFFF" w:themeFill="background1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C01656">
        <w:rPr>
          <w:rFonts w:ascii="Garamond" w:hAnsi="Garamond"/>
          <w:sz w:val="24"/>
          <w:szCs w:val="24"/>
        </w:rPr>
        <w:t>Minimalan broj bodova potreban za prihvaćanje prijave definirat će Povjerenstvo prilikom ocjenjivanja prijava i to za svako prioritetno područje zasebno.</w:t>
      </w:r>
    </w:p>
    <w:p w14:paraId="0681EF93" w14:textId="77777777" w:rsidR="00EC0A25" w:rsidRPr="00C01656" w:rsidRDefault="00EC0A25" w:rsidP="00EC0A25">
      <w:pPr>
        <w:shd w:val="clear" w:color="auto" w:fill="FFFFFF" w:themeFill="background1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ab/>
        <w:t>Ukoliko Povjerenstvo za ocjenjivanje prijava ocijeni kriterij relevantnosti prijave i/ili kriterij kvalitete dosadašnje suradnje prijavitelja aktivnosti s Općinom Omišalj s 0 bodova, prijavljene aktivnosti neće biti predložene Općinskom Vijeću Općine Omišalj za financiranje.</w:t>
      </w:r>
    </w:p>
    <w:p w14:paraId="41D09B8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EC5ACE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9.</w:t>
      </w:r>
    </w:p>
    <w:p w14:paraId="58648C9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7365F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će dodjeljivati sredstva za financiranje aktivnosti udrugama i neprofitnim organizacijama (u daljnjem tekstu: Korisnici) uz uvjet da:</w:t>
      </w:r>
    </w:p>
    <w:p w14:paraId="7A1A682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1B64D5" w14:textId="77777777" w:rsidR="00EC0A25" w:rsidRPr="00E97246" w:rsidRDefault="00EC0A25" w:rsidP="00EC0A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su upisani u Registar udruga, odnosno drugi odgovarajući registar i u Registar neprofitnih organizacija, a svojim</w:t>
      </w:r>
      <w:r w:rsidRPr="00E97246">
        <w:rPr>
          <w:rFonts w:ascii="Garamond" w:hAnsi="Garamond"/>
          <w:sz w:val="24"/>
          <w:szCs w:val="24"/>
        </w:rPr>
        <w:t xml:space="preserve"> statutom opredijeli se za obavljanje djelatnosti i aktivnosti koje su predmet financiranja kojima promiču uvjerenja i ciljeve koji nisu u suprotnosti s Ustavom i zakonom,</w:t>
      </w:r>
    </w:p>
    <w:p w14:paraId="4FF81B2A" w14:textId="77777777" w:rsidR="00EC0A25" w:rsidRPr="00E97246" w:rsidRDefault="00EC0A25" w:rsidP="00EC0A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su uredno ispunili obveze iz svih prethodno sklopljenih ugovora o financiranju iz proračuna Općine Omišalj i drugih javnih izvora,</w:t>
      </w:r>
    </w:p>
    <w:p w14:paraId="7C3707A6" w14:textId="77777777" w:rsidR="00EC0A25" w:rsidRPr="00E97246" w:rsidRDefault="00EC0A25" w:rsidP="00EC0A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nemaju dugovanja s osnove plaćanja doprinosa za mirovinsko i zdravstveno osiguranje i plaćanje poreza te drugih davanja prema državnom proračunu i proračunu Općine Omišalj,</w:t>
      </w:r>
    </w:p>
    <w:p w14:paraId="662D72FF" w14:textId="77777777" w:rsidR="00EC0A25" w:rsidRPr="00E97246" w:rsidRDefault="00EC0A25" w:rsidP="00EC0A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se protiv Korisnika, odnosno osobe ovlaštene za zastupanje i voditelja aktivnosti ne vodi kazneni postupak i nije pravomoćno osuđen za prekršaje ili kaznena djela definirana Uredbom.</w:t>
      </w:r>
    </w:p>
    <w:p w14:paraId="78A19F0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5F2CE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10.</w:t>
      </w:r>
    </w:p>
    <w:p w14:paraId="3D49A37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1092C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Osim uvjeta iz prethodnog članka Pravilnika, Općina Omišalj javnim pozivom može propisati i dodatne uvjete koje trebaju ispunjavati udruge u svrhu ostvarivanja prednosti u financiranju, kao što su:</w:t>
      </w:r>
    </w:p>
    <w:p w14:paraId="0FDAA20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868497" w14:textId="77777777" w:rsidR="00EC0A25" w:rsidRPr="00E97246" w:rsidRDefault="00EC0A25" w:rsidP="00EC0A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primjena sustava osiguranja kvalitete djelovanja u neprofitnim organizacijama,</w:t>
      </w:r>
    </w:p>
    <w:p w14:paraId="3099687A" w14:textId="77777777" w:rsidR="00EC0A25" w:rsidRPr="00E97246" w:rsidRDefault="00EC0A25" w:rsidP="00EC0A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uključenost volonterskog rada, posebice mladih koji na taj način stječu znanja i vještine potrebne za uključivanje na tržište rada i aktivno sudjelovanje u demokratskome društvu,</w:t>
      </w:r>
    </w:p>
    <w:p w14:paraId="0849DF13" w14:textId="77777777" w:rsidR="00EC0A25" w:rsidRPr="00E97246" w:rsidRDefault="00EC0A25" w:rsidP="00EC0A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umrežavanje i povezivanje sa srodnim udrugama, ostvarivanje međusektorskog partnerstva udruga s predstavnicima javnog i poslovnog sektora u svrhu jačanja potencijala za razvoj lokalne zajednice i dr.,</w:t>
      </w:r>
    </w:p>
    <w:p w14:paraId="14FF8BB6" w14:textId="77777777" w:rsidR="00EC0A25" w:rsidRDefault="00EC0A25" w:rsidP="00EC0A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1656">
        <w:rPr>
          <w:rFonts w:ascii="Garamond" w:hAnsi="Garamond"/>
          <w:sz w:val="24"/>
          <w:szCs w:val="24"/>
        </w:rPr>
        <w:t>održavanje postojeće zaposlenosti, odnosno omogućavanje novog zapošljavanja stručnih osoba i doprinos smanjenju nezaposlenosti i gospodarskom rastu na lokalnoj razini kroz provedbu aktivnosti.</w:t>
      </w:r>
    </w:p>
    <w:p w14:paraId="31CA6BA7" w14:textId="77777777" w:rsidR="001C6BBD" w:rsidRDefault="001C6BBD" w:rsidP="001C6B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24CDF4" w14:textId="77777777" w:rsidR="001C6BBD" w:rsidRDefault="001C6BBD" w:rsidP="001C6B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FE5801" w14:textId="77777777" w:rsidR="001C6BBD" w:rsidRPr="001C6BBD" w:rsidRDefault="001C6BBD" w:rsidP="001C6B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A9F744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3B7864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11.</w:t>
      </w:r>
    </w:p>
    <w:p w14:paraId="7E86768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7F2AD0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neće sufinancirati aktivnosti organizacija koji se financiraju po posebnim propisima, vjerskih i političkih organizacija te organizacija civilnog društva koje ne zadovoljavaju uvjete propisane ovim Pravilnikom odnosno svakim pojedinačno raspisanim javnim pozivom.</w:t>
      </w:r>
    </w:p>
    <w:p w14:paraId="349A1F8A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BE33FE" w14:textId="77777777" w:rsidR="001C6BBD" w:rsidRPr="00E97246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B8D0E5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POSTUPCI FINANCIRANJA I UGOVARANJA</w:t>
      </w:r>
    </w:p>
    <w:p w14:paraId="283299EA" w14:textId="77777777" w:rsidR="00EC0A25" w:rsidRPr="00E9724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8476CBE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12.</w:t>
      </w:r>
    </w:p>
    <w:p w14:paraId="27237A7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1EA92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Upravni odjel Općine Omišalj će u roku od 15 dana od dana usvajanja proračuna za sljedeću kalendarsku godinu izraditi i na službenoj mrežnoj stranici Općine Omišalj objaviti godišnji plan raspisivanja javnih poziva za financiranje svih oblika aktivnosti od interesa za opće dobro koje provode udruge (u daljnjem tekstu: godišnji plan poziva), koje planira provesti u tijeku jedne kalendarske godine.</w:t>
      </w:r>
    </w:p>
    <w:p w14:paraId="0E4B5F2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Godišnji plan poziva sadrži podatke o davatelju financijskih sredstava, području, nazivu i planiranom vremenu objave poziva, ukupnom iznosu raspoloživih sredstava, rasponu sredstava namijenjenom za financiranje pojedine aktivnosti, očekivanom broju aktivnosti koji će se ugovoriti za financiranje i eventualno druge podatke.</w:t>
      </w:r>
    </w:p>
    <w:p w14:paraId="7C8D76C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1207C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13.</w:t>
      </w:r>
    </w:p>
    <w:p w14:paraId="00C06D2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2741AF" w14:textId="77777777" w:rsidR="00EC0A25" w:rsidRPr="00FD580C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580C">
        <w:rPr>
          <w:rFonts w:ascii="Garamond" w:hAnsi="Garamond"/>
          <w:sz w:val="24"/>
          <w:szCs w:val="24"/>
        </w:rPr>
        <w:tab/>
        <w:t>Financiranje svih aktivnosti u području: (1) zaštite zdravlja, (2) promicanja društvene solidarnosti, (3) promicanja ljudskih prava, (4) djeca i mladi, (5) zaštite okoliša i održivog razvoja, (6) branitelji iz Domovinskog rata, borci II. svjetskog rata i invalidi rata, (7) sporta i tehničke kulture, (8) hobističke djelatnosti provodi se putem javnog poziva.</w:t>
      </w:r>
    </w:p>
    <w:p w14:paraId="0A0FC75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5F4839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14.</w:t>
      </w:r>
    </w:p>
    <w:p w14:paraId="5462709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8678C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Financijska sredstva proračuna Općine Omišalj dodjeljuju se bez objavljivanja javnog poziva, odnosno izravno, samo u iznimnim slučajevima:</w:t>
      </w:r>
    </w:p>
    <w:p w14:paraId="44D3F99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1A7EB5" w14:textId="77777777" w:rsidR="00EC0A25" w:rsidRPr="00E97246" w:rsidRDefault="00EC0A25" w:rsidP="00EC0A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kada nepredviđeni događaji obvezuju davatelja financijskih sredstava da u suradnji s udrugama žurno djeluje u rokovima u kojima nije moguće provesti standardnu natječajnu proceduru i problem je moguće riješiti samo izravnom dodjelom bespovratnih financijskih sredstava,</w:t>
      </w:r>
    </w:p>
    <w:p w14:paraId="7A7B945B" w14:textId="77777777" w:rsidR="00EC0A25" w:rsidRPr="00E97246" w:rsidRDefault="00EC0A25" w:rsidP="00EC0A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kada se financijska sredstva dodjeljuju udruzi ili skupini udruga koje imaju isključivu nadležnost u području djelovanja i/ili zemljopisnog područja za koje se financijska sredstva dodjeljuju, ili je udruga jedina organizacija operativno sposobna za rad na području djelovanja i/ili zemljopisnom području na kojem se financirane aktivnosti provode,</w:t>
      </w:r>
    </w:p>
    <w:p w14:paraId="71F76682" w14:textId="77777777" w:rsidR="00EC0A25" w:rsidRPr="00E97246" w:rsidRDefault="00EC0A25" w:rsidP="00EC0A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kada  se  financijska  sredstva  dodjeljuju  udruzi  kojoj  su  zakonom,  drugim propisom  ili aktom  dodijeljene određene javne ovlasti  (Crveni križ i dr.),</w:t>
      </w:r>
    </w:p>
    <w:p w14:paraId="3B248861" w14:textId="77777777" w:rsidR="00EC0A25" w:rsidRPr="00BC595B" w:rsidRDefault="00EC0A25" w:rsidP="00EC0A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595B">
        <w:rPr>
          <w:rFonts w:ascii="Garamond" w:hAnsi="Garamond"/>
          <w:sz w:val="24"/>
          <w:szCs w:val="24"/>
        </w:rPr>
        <w:t>kada se prema mišljenju nadležnog povjerenstva jednokratno dodjeljuju financijska sredstva do 663,00 eura za aktivnosti koje iz opravdanih razloga nisu mogle biti planirane u godišnjem planu udruge, a ukupan iznos tako dodijeljenih sredstava iznosi najviše 5% svih sredstava planiranih u proračunu za financiranje svih aktivnosti udruga,</w:t>
      </w:r>
    </w:p>
    <w:p w14:paraId="0390D486" w14:textId="77777777" w:rsidR="00EC0A25" w:rsidRDefault="00EC0A25" w:rsidP="00EC0A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595B">
        <w:rPr>
          <w:rFonts w:ascii="Garamond" w:hAnsi="Garamond"/>
          <w:sz w:val="24"/>
          <w:szCs w:val="24"/>
        </w:rPr>
        <w:t xml:space="preserve">kada je to propisano posebnim propisom. </w:t>
      </w:r>
    </w:p>
    <w:p w14:paraId="3705E1CD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109358" w14:textId="77777777" w:rsidR="001C6BBD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286AE2" w14:textId="77777777" w:rsidR="001C6BBD" w:rsidRPr="00E97246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B44C89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15.</w:t>
      </w:r>
    </w:p>
    <w:p w14:paraId="5AE9268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7794CF" w14:textId="77777777" w:rsidR="00EC0A25" w:rsidRPr="003A2AEF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3A2AEF">
        <w:rPr>
          <w:rFonts w:ascii="Garamond" w:hAnsi="Garamond"/>
          <w:sz w:val="24"/>
          <w:szCs w:val="24"/>
        </w:rPr>
        <w:t>U slučajevima kada se financijska sredstva dodjeljuju bez objavljivanja javnog poziva Općina Omišalj će s udrugom kao Korisnikom financijskih sredstava sklopiti ugovor o izravnoj dodjeli sredstava i poštivati osnovne standarde financiranja vezane uz planiranje financijskih sredstava, ugovaranje, praćenje financiranja, javno objavljivanje i izvještavanje.</w:t>
      </w:r>
    </w:p>
    <w:p w14:paraId="2F94908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79883F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16.</w:t>
      </w:r>
    </w:p>
    <w:p w14:paraId="5E6CC6B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10D8DE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Općinski načelnik će </w:t>
      </w:r>
      <w:r w:rsidRPr="00690BFD">
        <w:rPr>
          <w:rFonts w:ascii="Garamond" w:hAnsi="Garamond"/>
          <w:sz w:val="24"/>
          <w:szCs w:val="24"/>
        </w:rPr>
        <w:t>Odlukom o načinu raspodjele raspoloživih sredstava namijenjenih financiranju aktivnosti koje u određenom području provode udruge</w:t>
      </w:r>
      <w:r>
        <w:rPr>
          <w:rFonts w:ascii="Garamond" w:hAnsi="Garamond"/>
          <w:sz w:val="24"/>
          <w:szCs w:val="24"/>
        </w:rPr>
        <w:t xml:space="preserve"> utvrditi dokumentaciju za provedbu javnog poziva i rok za raspisivanje javnog poziva koji je u pravilu 30 dana od dana usvajanja Proračuna Općine Omišalj.</w:t>
      </w:r>
    </w:p>
    <w:p w14:paraId="375C6376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608327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17.</w:t>
      </w:r>
    </w:p>
    <w:p w14:paraId="07944E7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9379F5" w14:textId="77777777" w:rsidR="00EC0A25" w:rsidRPr="00A94BA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ab/>
        <w:t>Dokumentacija za provedbu javnog poziva (u daljnjem tekstu: dokumentacija) obuhvaća:</w:t>
      </w:r>
    </w:p>
    <w:p w14:paraId="37BA8B77" w14:textId="77777777" w:rsidR="00EC0A25" w:rsidRPr="00A94BA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851772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Pravilnik o financiranju javnih potreba Općine Omišalj</w:t>
      </w:r>
    </w:p>
    <w:p w14:paraId="2EE12145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tekst javnog poziva</w:t>
      </w:r>
    </w:p>
    <w:p w14:paraId="0DC61808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upute za prijavitelje</w:t>
      </w:r>
    </w:p>
    <w:p w14:paraId="039494B8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obrasce za prijavu aktivnosti:</w:t>
      </w:r>
    </w:p>
    <w:p w14:paraId="761A17F4" w14:textId="77777777" w:rsidR="00EC0A25" w:rsidRPr="00A94BA8" w:rsidRDefault="00EC0A25" w:rsidP="00EC0A25">
      <w:pPr>
        <w:pStyle w:val="ListParagraph"/>
        <w:numPr>
          <w:ilvl w:val="0"/>
          <w:numId w:val="12"/>
        </w:numPr>
        <w:spacing w:after="0" w:line="240" w:lineRule="auto"/>
        <w:ind w:left="851" w:firstLine="142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opisa aktivnosti</w:t>
      </w:r>
    </w:p>
    <w:p w14:paraId="6215E5EC" w14:textId="77777777" w:rsidR="00EC0A25" w:rsidRPr="00A94BA8" w:rsidRDefault="00EC0A25" w:rsidP="00EC0A25">
      <w:pPr>
        <w:pStyle w:val="ListParagraph"/>
        <w:numPr>
          <w:ilvl w:val="0"/>
          <w:numId w:val="12"/>
        </w:numPr>
        <w:spacing w:after="0" w:line="240" w:lineRule="auto"/>
        <w:ind w:left="851" w:firstLine="142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proračuna aktivnosti</w:t>
      </w:r>
    </w:p>
    <w:p w14:paraId="7D22795B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popis priloga koje je potrebno priložiti uz prijavu</w:t>
      </w:r>
    </w:p>
    <w:p w14:paraId="2E96841B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za ocjenu kvalitete/vrijednosti aktivnosti</w:t>
      </w:r>
    </w:p>
    <w:p w14:paraId="5F56D6F3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izjave o nepostojanju dvostrukog financiranja</w:t>
      </w:r>
    </w:p>
    <w:p w14:paraId="21810BA2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ugovora o financiranju aktivnosti</w:t>
      </w:r>
    </w:p>
    <w:p w14:paraId="6EA81A25" w14:textId="77777777" w:rsidR="00EC0A25" w:rsidRPr="00A94BA8" w:rsidRDefault="00EC0A25" w:rsidP="00EC0A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obrasce za izvještavanje:</w:t>
      </w:r>
    </w:p>
    <w:p w14:paraId="41FFE48B" w14:textId="77777777" w:rsidR="00EC0A25" w:rsidRPr="00A94BA8" w:rsidRDefault="00EC0A25" w:rsidP="00EC0A25">
      <w:pPr>
        <w:pStyle w:val="ListParagraph"/>
        <w:numPr>
          <w:ilvl w:val="0"/>
          <w:numId w:val="13"/>
        </w:numPr>
        <w:spacing w:after="0" w:line="240" w:lineRule="auto"/>
        <w:ind w:firstLine="273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opisnog izvještaja provedbe aktivnosti</w:t>
      </w:r>
    </w:p>
    <w:p w14:paraId="10EF7FF1" w14:textId="77777777" w:rsidR="00EC0A25" w:rsidRPr="00A94BA8" w:rsidRDefault="00EC0A25" w:rsidP="00EC0A25">
      <w:pPr>
        <w:pStyle w:val="ListParagraph"/>
        <w:numPr>
          <w:ilvl w:val="0"/>
          <w:numId w:val="13"/>
        </w:numPr>
        <w:spacing w:after="0" w:line="240" w:lineRule="auto"/>
        <w:ind w:firstLine="273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financijskog izvještaja provedbe aktivnosti.</w:t>
      </w:r>
    </w:p>
    <w:p w14:paraId="4F0BF30D" w14:textId="77777777" w:rsidR="00EC0A25" w:rsidRPr="00A94BA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7823E6" w14:textId="77777777" w:rsidR="00EC0A25" w:rsidRPr="00A94BA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ab/>
        <w:t>Ovisno o vrsti javnog poziva Općina Omišalj može utvrditi da natječajnu dokumentaciju za prijavu aktivnosti čine i:</w:t>
      </w:r>
    </w:p>
    <w:p w14:paraId="5405F0CA" w14:textId="77777777" w:rsidR="00EC0A25" w:rsidRPr="00A94BA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F3651B" w14:textId="77777777" w:rsidR="00EC0A25" w:rsidRPr="00A94BA8" w:rsidRDefault="00EC0A25" w:rsidP="00EC0A2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izjave o partnerstvu, ako je primjenjivo</w:t>
      </w:r>
    </w:p>
    <w:p w14:paraId="4E7A699D" w14:textId="77777777" w:rsidR="00EC0A25" w:rsidRPr="00A94BA8" w:rsidRDefault="00EC0A25" w:rsidP="00EC0A2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životopisa voditelja aktivnosti, ako je primjenjivo</w:t>
      </w:r>
    </w:p>
    <w:p w14:paraId="49329DB4" w14:textId="77777777" w:rsidR="00EC0A25" w:rsidRPr="00A94BA8" w:rsidRDefault="00EC0A25" w:rsidP="00EC0A2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izjave o aktivnostima udruge financiranim iz javnih izvora</w:t>
      </w:r>
    </w:p>
    <w:p w14:paraId="35D8E1ED" w14:textId="77777777" w:rsidR="00EC0A25" w:rsidRPr="00A94BA8" w:rsidRDefault="00EC0A25" w:rsidP="00EC0A2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obrazac izjave izvoditelja aktivnosti navedenih u opisu, da su upoznati s aktivnosti i svojim sudjelovanjem u  provedbi, ako je primjenjivo</w:t>
      </w:r>
    </w:p>
    <w:p w14:paraId="5C600B46" w14:textId="77777777" w:rsidR="00EC0A25" w:rsidRPr="00A94BA8" w:rsidRDefault="00EC0A25" w:rsidP="00EC0A2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94BA8">
        <w:rPr>
          <w:rFonts w:ascii="Garamond" w:hAnsi="Garamond"/>
          <w:sz w:val="24"/>
          <w:szCs w:val="24"/>
        </w:rPr>
        <w:t>ostala dokumentacija.</w:t>
      </w:r>
    </w:p>
    <w:p w14:paraId="6B9D75E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C0702A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18.</w:t>
      </w:r>
    </w:p>
    <w:p w14:paraId="7B9BC7E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251088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Raspisivanje javnog poziva i pripremu dokumentacije za javni poziv provodi Upravni odjel Općine Omišalj sukladno odredbama ovog Pravilnika </w:t>
      </w:r>
      <w:r w:rsidRPr="007366B5">
        <w:rPr>
          <w:rFonts w:ascii="Garamond" w:hAnsi="Garamond"/>
          <w:sz w:val="24"/>
          <w:szCs w:val="24"/>
        </w:rPr>
        <w:t>i Uredbe.</w:t>
      </w:r>
    </w:p>
    <w:p w14:paraId="19C085E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DD8926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19.</w:t>
      </w:r>
    </w:p>
    <w:p w14:paraId="12E319F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673A0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Sva dokumentacija za javni poziv po svome obliku i sadržaju mora biti u skladu s odredbama Uredbe i ovoga Pravilnika. </w:t>
      </w:r>
    </w:p>
    <w:p w14:paraId="6C29BB3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lastRenderedPageBreak/>
        <w:tab/>
      </w:r>
      <w:r w:rsidRPr="00E97246">
        <w:rPr>
          <w:rFonts w:ascii="Garamond" w:hAnsi="Garamond"/>
          <w:sz w:val="24"/>
          <w:szCs w:val="24"/>
        </w:rPr>
        <w:t>Obrasci koji su sastavni dio dokumentacije se popunjavaju putem računala.</w:t>
      </w:r>
    </w:p>
    <w:p w14:paraId="180102CE" w14:textId="77777777" w:rsidR="00EC0A25" w:rsidRPr="007366B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tab/>
      </w:r>
      <w:r w:rsidRPr="007366B5">
        <w:rPr>
          <w:rFonts w:ascii="Garamond" w:hAnsi="Garamond"/>
          <w:sz w:val="24"/>
          <w:szCs w:val="24"/>
        </w:rPr>
        <w:t xml:space="preserve">Općina Omišalj kao davatelj financijskih sredstava osigurava mogućnost podnošenja cjelokupne prijavne dokumentacije kao i svih izvještaja (opisnih i financijskih) u odnosu na svaki potpisani ugovor te propisane popratne dokazne dokumentacije i obveznih priloga na sljedeće načine: </w:t>
      </w:r>
    </w:p>
    <w:p w14:paraId="79D5652F" w14:textId="77777777" w:rsidR="00EC0A25" w:rsidRPr="00E97246" w:rsidRDefault="00EC0A25" w:rsidP="00EC0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u papirnatom obliku preporučeno poštom ili osobno u Upravni odjel Općine Omišalj, Prikešte 13, uz napomenu „prijava na javni poziv“ s napomenom „ne otvarati“. </w:t>
      </w:r>
    </w:p>
    <w:p w14:paraId="0A97BFCD" w14:textId="77777777" w:rsidR="00EC0A25" w:rsidRPr="00E9724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Prijava sadržava obvezne obrasce vlastoručno potpisane od strane osobe ovlaštene za zastupanje te ovjerene službenim pečatom organizacije.</w:t>
      </w:r>
    </w:p>
    <w:p w14:paraId="7AA5DB88" w14:textId="77777777" w:rsidR="00EC0A25" w:rsidRPr="00EF059D" w:rsidRDefault="00EC0A25" w:rsidP="00EC0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059D">
        <w:rPr>
          <w:rFonts w:ascii="Garamond" w:hAnsi="Garamond"/>
          <w:sz w:val="24"/>
          <w:szCs w:val="24"/>
        </w:rPr>
        <w:t>elektroničkim putem korištenjem elektroničkog sustava prijavljivanja ili na drugi prikladan elektronički način.</w:t>
      </w:r>
    </w:p>
    <w:p w14:paraId="47E3FC39" w14:textId="77777777" w:rsidR="00EC0A25" w:rsidRPr="00EF059D" w:rsidRDefault="00EC0A25" w:rsidP="00EC0A25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EF059D">
        <w:rPr>
          <w:rFonts w:ascii="Garamond" w:hAnsi="Garamond"/>
          <w:sz w:val="24"/>
          <w:szCs w:val="24"/>
        </w:rPr>
        <w:tab/>
        <w:t xml:space="preserve">Podnositelji prijave su na zahtjev službenika Upravnog odjela dužni dostaviti na uvid svu potrebnu izvornu dokumentaciju i obvezne priloge u izvorniku. </w:t>
      </w:r>
    </w:p>
    <w:p w14:paraId="104FEE74" w14:textId="77777777" w:rsidR="00EC0A25" w:rsidRPr="00E97246" w:rsidRDefault="00EC0A25" w:rsidP="00EC0A25">
      <w:pPr>
        <w:spacing w:after="0" w:line="240" w:lineRule="auto"/>
        <w:ind w:left="709" w:hanging="709"/>
        <w:jc w:val="both"/>
        <w:rPr>
          <w:rFonts w:ascii="Garamond" w:hAnsi="Garamond"/>
          <w:color w:val="FF0000"/>
          <w:sz w:val="24"/>
          <w:szCs w:val="24"/>
        </w:rPr>
      </w:pPr>
    </w:p>
    <w:p w14:paraId="657B8026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20.</w:t>
      </w:r>
    </w:p>
    <w:p w14:paraId="4DF031D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B588A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Javni poziv s cjelokupnom dokumentacijom objavljuje se na službenoj mrežnoj stranici Općine Omišalj i mrežnim stranicama Ureda za udruge Vlade Republike Hrvatske, a obavijest o objavljenom javnom pozivu objavljuje se u dnevnom glasilu i na društvenim mrežama.</w:t>
      </w:r>
    </w:p>
    <w:p w14:paraId="594876A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FD253C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21.</w:t>
      </w:r>
    </w:p>
    <w:p w14:paraId="498A419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03330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Javni poziv za podnošenje prijedloga aktivnosti biti će otvoren najmanje 30 dana od datuma objave.</w:t>
      </w:r>
    </w:p>
    <w:p w14:paraId="0DCA0A2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Ocjenjivanje prijavljenih aktivnosti, donošenja odluke o financiranju aktivnosti i vrijeme potpisivanja ugovora s udrugama čije su aktivnosti prihvaćene za financiranje mora biti dovršeno u roku od 120 dana računajući od zadnjeg dana roka za dostavu prijava</w:t>
      </w:r>
      <w:r>
        <w:rPr>
          <w:rFonts w:ascii="Garamond" w:hAnsi="Garamond"/>
          <w:sz w:val="24"/>
          <w:szCs w:val="24"/>
        </w:rPr>
        <w:t>.</w:t>
      </w:r>
    </w:p>
    <w:p w14:paraId="1AF38BB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441C17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22.</w:t>
      </w:r>
    </w:p>
    <w:p w14:paraId="2BF656B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6901A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 isteku roka za podnošenje prijava na javni poziv, Povjerenstvo za provjeru prijava će pristupiti postupku ocjene ispunjavanja propisanih (formalnih) uvjeta javnog poziva, a sukladno odredbama Uredbe i ovog Pravilnika.</w:t>
      </w:r>
    </w:p>
    <w:p w14:paraId="6B70F10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Članove Povjerenstva za provjeru prijava predlaže </w:t>
      </w:r>
      <w:r w:rsidRPr="004F3D74">
        <w:rPr>
          <w:rFonts w:ascii="Garamond" w:hAnsi="Garamond"/>
          <w:sz w:val="24"/>
          <w:szCs w:val="24"/>
        </w:rPr>
        <w:t>Odbor za izbor, imenovanja i razrješenja</w:t>
      </w:r>
      <w:r w:rsidRPr="00E97246">
        <w:rPr>
          <w:rFonts w:ascii="Garamond" w:hAnsi="Garamond"/>
          <w:color w:val="FF0000"/>
          <w:sz w:val="24"/>
          <w:szCs w:val="24"/>
        </w:rPr>
        <w:t xml:space="preserve"> </w:t>
      </w:r>
      <w:r w:rsidRPr="00E97246">
        <w:rPr>
          <w:rFonts w:ascii="Garamond" w:hAnsi="Garamond"/>
          <w:sz w:val="24"/>
          <w:szCs w:val="24"/>
        </w:rPr>
        <w:t>Općinskog vijeća Općine Omišalj, a imenuje Općinsko vijeće Općine Omišalj.</w:t>
      </w:r>
    </w:p>
    <w:p w14:paraId="66DA99F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Povjerenstvo za provjeru prijava ima predsjednika i dva člana.</w:t>
      </w:r>
    </w:p>
    <w:p w14:paraId="6B507FA6" w14:textId="77777777" w:rsidR="00EC0A25" w:rsidRPr="004F3D74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Povjerenstvo za provjeru prijava radi na sjednicama i </w:t>
      </w:r>
      <w:r w:rsidRPr="004F3D74">
        <w:rPr>
          <w:rFonts w:ascii="Garamond" w:hAnsi="Garamond"/>
          <w:sz w:val="24"/>
          <w:szCs w:val="24"/>
        </w:rPr>
        <w:t>sastavlja odluku koje prijave će biti upućene na stručno ocjenjivanje te prije postupka provjere prijava potpisuje izjavu o nepristranosti i povjerljivosti.</w:t>
      </w:r>
    </w:p>
    <w:p w14:paraId="0A3DFFF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Povjerenstvo za provjeru prijava ocjenu ispunjavanja propisanih (formalnih) uvjeta mora dovršiti u roku od 15 dana, računajući od zadnjeg dana za dostavu prijava aktivnosti.</w:t>
      </w:r>
    </w:p>
    <w:p w14:paraId="079249FB" w14:textId="77777777" w:rsidR="00EC0A25" w:rsidRPr="004F3D74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4F3D74">
        <w:rPr>
          <w:rFonts w:ascii="Garamond" w:hAnsi="Garamond"/>
          <w:sz w:val="24"/>
          <w:szCs w:val="24"/>
        </w:rPr>
        <w:t xml:space="preserve">Udruge čije prijave ne zadovoljavaju formalne uvjete javnog poziva bit će obaviještene pisanim putem u roku od 8 radnih dana od dana </w:t>
      </w:r>
      <w:r>
        <w:rPr>
          <w:rFonts w:ascii="Garamond" w:hAnsi="Garamond"/>
          <w:sz w:val="24"/>
          <w:szCs w:val="24"/>
        </w:rPr>
        <w:t>donošenja</w:t>
      </w:r>
      <w:r w:rsidRPr="004F3D74">
        <w:rPr>
          <w:rFonts w:ascii="Garamond" w:hAnsi="Garamond"/>
          <w:sz w:val="24"/>
          <w:szCs w:val="24"/>
        </w:rPr>
        <w:t xml:space="preserve"> odluke Povjerenstva za provjeru prijava.</w:t>
      </w:r>
    </w:p>
    <w:p w14:paraId="122CD716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tab/>
      </w:r>
      <w:r w:rsidRPr="00C55C13">
        <w:rPr>
          <w:rFonts w:ascii="Garamond" w:hAnsi="Garamond"/>
          <w:sz w:val="24"/>
          <w:szCs w:val="24"/>
        </w:rPr>
        <w:t>Udruge koje su dobile obavijest da njihova prijava ne ispunjava formalne uvjete javnog poziva mogu u roku od 8 dana od dana dostave izjaviti pisani prigovor na odluku, a odluku po  prigovoru donosi Povjerenstvo za prigovore u roku od 8 dana od dana primitka prigovora.</w:t>
      </w:r>
    </w:p>
    <w:p w14:paraId="5D44239C" w14:textId="77777777" w:rsidR="00EC0A25" w:rsidRPr="00C55C13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Povjerenstvo za prigovore imenuje Općinski načelnik u roku od 15 dana od dana raspisivanja javnog poziva.</w:t>
      </w:r>
    </w:p>
    <w:p w14:paraId="1A16EF7E" w14:textId="77777777" w:rsidR="00EC0A25" w:rsidRPr="00C55C13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tab/>
      </w:r>
      <w:r w:rsidRPr="00C55C13">
        <w:rPr>
          <w:rFonts w:ascii="Garamond" w:hAnsi="Garamond"/>
          <w:sz w:val="24"/>
          <w:szCs w:val="24"/>
        </w:rPr>
        <w:t>Prigovor u pravilu ne odgađa izvršenje odluke i daljnju provedbu javnog poziva.</w:t>
      </w:r>
    </w:p>
    <w:p w14:paraId="7CEE63C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tab/>
      </w:r>
      <w:r w:rsidRPr="002909F5">
        <w:rPr>
          <w:rFonts w:ascii="Garamond" w:hAnsi="Garamond"/>
          <w:sz w:val="24"/>
          <w:szCs w:val="24"/>
        </w:rPr>
        <w:t>Općinski načelnik može donijeti odluku o tome da članovi Povjerenstva za provjeru prijava imaju pravo na naknadu.</w:t>
      </w:r>
    </w:p>
    <w:p w14:paraId="6075B8AE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23.</w:t>
      </w:r>
    </w:p>
    <w:p w14:paraId="1F3AD5D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2A386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 postupku provjere ispunjavanja formalnih uvjeta provjerava se:</w:t>
      </w:r>
    </w:p>
    <w:p w14:paraId="01C3849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C26A46" w14:textId="77777777" w:rsidR="00EC0A25" w:rsidRPr="00E97246" w:rsidRDefault="00EC0A25" w:rsidP="00EC0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da li je prijava dostavljena na javni poziv u zadanome roku,</w:t>
      </w:r>
    </w:p>
    <w:p w14:paraId="7173DBF7" w14:textId="77777777" w:rsidR="00EC0A25" w:rsidRPr="00E97246" w:rsidRDefault="00EC0A25" w:rsidP="00EC0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jesu li dostavljeni, potpisani i ovjereni svi obvezni obrasci,</w:t>
      </w:r>
    </w:p>
    <w:p w14:paraId="04CA9017" w14:textId="77777777" w:rsidR="00EC0A25" w:rsidRPr="00E97246" w:rsidRDefault="00EC0A25" w:rsidP="00EC0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jesu li ispunjeni drugi formalni uvjeti javnog poziva.</w:t>
      </w:r>
    </w:p>
    <w:p w14:paraId="6A06717C" w14:textId="77777777" w:rsidR="00EC0A25" w:rsidRPr="00E9724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3C858E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24.</w:t>
      </w:r>
    </w:p>
    <w:p w14:paraId="70DC547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A0C50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Povjerenstvo za ocjenjivanje razmatra i ocjenjuje prijave koje su ispunile formalne uvjete javnog poziva te daje prijedlog za odobravanje financijskih sredstava za aktivnosti, o kojem odluku donosi Općinsko vijeće.</w:t>
      </w:r>
    </w:p>
    <w:p w14:paraId="65B2695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Povjerenstvo za ocjenjivanje je nezavisno stručno tijelo koje sačinjavaju predstavnici Općine Omišalj, znanstvenih i stručnih institucija te nezavisni stručnjaci. </w:t>
      </w:r>
    </w:p>
    <w:p w14:paraId="08800E5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Članove Povjerenstva za ocjenjivanje predlaže </w:t>
      </w:r>
      <w:r w:rsidRPr="002909F5">
        <w:rPr>
          <w:rFonts w:ascii="Garamond" w:hAnsi="Garamond"/>
          <w:sz w:val="24"/>
          <w:szCs w:val="24"/>
        </w:rPr>
        <w:t>Odbor za izbor, imenovanja i razrješenja Općinskog vijeća Općine Omišalj, a imenuje Općinsko vijeće Općine Omišalj.</w:t>
      </w:r>
    </w:p>
    <w:p w14:paraId="33B3E4D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Povjerenstvo za ocjenjivanje ima predsjednika i dva člana.</w:t>
      </w:r>
    </w:p>
    <w:p w14:paraId="176005BF" w14:textId="77777777" w:rsidR="00EC0A25" w:rsidRPr="00E97246" w:rsidRDefault="00EC0A25" w:rsidP="00EC0A25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Članovi Povjerenstva za ocjenjivanje ne mogu istodobno biti i članovi Povjerenstva za provjeru prijava.</w:t>
      </w:r>
    </w:p>
    <w:p w14:paraId="59C935D8" w14:textId="77777777" w:rsidR="00EC0A25" w:rsidRPr="001B31D1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Povjerenstvo za ocjenjivanje radi na sjednicama i sastavlja </w:t>
      </w:r>
      <w:r w:rsidRPr="001B31D1">
        <w:rPr>
          <w:rFonts w:ascii="Garamond" w:hAnsi="Garamond"/>
          <w:sz w:val="24"/>
          <w:szCs w:val="24"/>
        </w:rPr>
        <w:t>zapisnik te prije postupka ocjenjivanja potpisuje izjavu o nepristranosti i povjerljivosti.</w:t>
      </w:r>
    </w:p>
    <w:p w14:paraId="172387EC" w14:textId="77777777" w:rsidR="00EC0A25" w:rsidRPr="001B31D1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31D1">
        <w:rPr>
          <w:rFonts w:ascii="Garamond" w:hAnsi="Garamond"/>
          <w:sz w:val="24"/>
          <w:szCs w:val="24"/>
        </w:rPr>
        <w:tab/>
        <w:t>Povjerenstvo za ocjenjivanje utvrđuje prijedlog za odobravanje financijskih sredstava i dostavlja ga Općinskom vijeću u roku od 30 dana od dana zaprimanja odluke Povjerenstva za provjeru prijava.</w:t>
      </w:r>
    </w:p>
    <w:p w14:paraId="4922242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Općinski načelnik može donijeti odluku o tome da članovi Povjerenstva za ocjenjivanje imaju pravo na naknadu.</w:t>
      </w:r>
    </w:p>
    <w:p w14:paraId="3DD1C79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E269AF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25.</w:t>
      </w:r>
    </w:p>
    <w:p w14:paraId="0FFD2E2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EE03DE5" w14:textId="77777777" w:rsidR="00EC0A25" w:rsidRPr="00140B1D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Nakon Odluke Općinskog vijeća o aktivnostima kojima su odobrena financijska sredstva Općina Omišalj će javno objaviti rezultate javnog poziva s podacima o udrugama, aktivnostima kojima su odobrena sredstva i iznosima odobrenih sredstava financiranja </w:t>
      </w:r>
      <w:r w:rsidRPr="00140B1D">
        <w:rPr>
          <w:rFonts w:ascii="Garamond" w:hAnsi="Garamond"/>
          <w:sz w:val="24"/>
          <w:szCs w:val="24"/>
        </w:rPr>
        <w:t>na službenoj mrežnoj stranici Općine Omišalj.</w:t>
      </w:r>
    </w:p>
    <w:p w14:paraId="7BB36F14" w14:textId="77777777" w:rsidR="00EC0A25" w:rsidRPr="000E4A68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0E4A68">
        <w:rPr>
          <w:rFonts w:ascii="Garamond" w:hAnsi="Garamond"/>
          <w:sz w:val="24"/>
          <w:szCs w:val="24"/>
        </w:rPr>
        <w:t>Općina Omišalj će u roku od 8 radnih dana od dana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ocjenjivane aktivnosti.</w:t>
      </w:r>
    </w:p>
    <w:p w14:paraId="2DB939E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5EEC1C3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 xml:space="preserve">Članak 26.   </w:t>
      </w:r>
    </w:p>
    <w:p w14:paraId="238C18D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A13F54" w14:textId="77777777" w:rsidR="00EC0A25" w:rsidRPr="006D0281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6D0281">
        <w:rPr>
          <w:rFonts w:ascii="Garamond" w:hAnsi="Garamond"/>
          <w:sz w:val="24"/>
          <w:szCs w:val="24"/>
        </w:rPr>
        <w:t>Udruga ima pravo na podnošenje prigovora na odluku o dodjeli financijskih sredstava.</w:t>
      </w:r>
    </w:p>
    <w:p w14:paraId="550749D6" w14:textId="77777777" w:rsidR="00EC0A25" w:rsidRPr="00D35AEB" w:rsidRDefault="00EC0A25" w:rsidP="00EC0A25">
      <w:pPr>
        <w:spacing w:after="0" w:line="240" w:lineRule="auto"/>
        <w:jc w:val="both"/>
      </w:pPr>
      <w:r>
        <w:rPr>
          <w:rFonts w:ascii="Garamond" w:hAnsi="Garamond"/>
          <w:color w:val="FF0000"/>
          <w:sz w:val="24"/>
          <w:szCs w:val="24"/>
        </w:rPr>
        <w:tab/>
      </w:r>
      <w:r w:rsidRPr="00D35AEB">
        <w:rPr>
          <w:rFonts w:ascii="Garamond" w:hAnsi="Garamond"/>
          <w:sz w:val="24"/>
          <w:szCs w:val="24"/>
        </w:rPr>
        <w:t>Prigovor se podnosi Upravnom odjelu Općine Omišalj u pisanom obliku u roku od 8 radnih dana od dana dostave pisane obavijesti ili 30 dana od dana javne objave rezultata javnog natječaja.</w:t>
      </w:r>
    </w:p>
    <w:p w14:paraId="13A88C28" w14:textId="77777777" w:rsidR="00EC0A25" w:rsidRPr="00F028BB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color w:val="FF0000"/>
          <w:sz w:val="24"/>
          <w:szCs w:val="24"/>
        </w:rPr>
        <w:tab/>
      </w:r>
      <w:r w:rsidRPr="00F028BB">
        <w:rPr>
          <w:rFonts w:ascii="Garamond" w:hAnsi="Garamond"/>
          <w:sz w:val="24"/>
          <w:szCs w:val="24"/>
        </w:rPr>
        <w:t>Rješavanje po prigovoru i odluku o istome donosi Povjerenstvo za prigovor</w:t>
      </w:r>
      <w:r>
        <w:rPr>
          <w:rFonts w:ascii="Garamond" w:hAnsi="Garamond"/>
          <w:sz w:val="24"/>
          <w:szCs w:val="24"/>
        </w:rPr>
        <w:t>e</w:t>
      </w:r>
      <w:r w:rsidRPr="00F028BB">
        <w:rPr>
          <w:rFonts w:ascii="Garamond" w:hAnsi="Garamond"/>
          <w:sz w:val="24"/>
          <w:szCs w:val="24"/>
        </w:rPr>
        <w:t xml:space="preserve"> u roku od 8 dana od dana primitka prigovora.</w:t>
      </w:r>
    </w:p>
    <w:p w14:paraId="4415A635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28BB">
        <w:rPr>
          <w:rFonts w:ascii="Garamond" w:hAnsi="Garamond"/>
          <w:sz w:val="24"/>
          <w:szCs w:val="24"/>
        </w:rPr>
        <w:tab/>
        <w:t>Prigovor u pravilu ne odgađa izvršenje odluke i daljnju provedbu javnog poziva.</w:t>
      </w:r>
    </w:p>
    <w:p w14:paraId="5A68513A" w14:textId="77777777" w:rsidR="001C6BBD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559EBF" w14:textId="77777777" w:rsidR="001C6BBD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8EA1AC" w14:textId="77777777" w:rsidR="001C6BBD" w:rsidRPr="00673F74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962AA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27.</w:t>
      </w:r>
    </w:p>
    <w:p w14:paraId="54EE212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79C322" w14:textId="77777777" w:rsidR="00EC0A25" w:rsidRPr="00C531ED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S udrugama kojima su odobrena financijska sredstva Općina Omišalj će potpisati ugovor </w:t>
      </w:r>
      <w:r w:rsidRPr="00C531ED">
        <w:rPr>
          <w:rFonts w:ascii="Garamond" w:hAnsi="Garamond"/>
          <w:sz w:val="24"/>
          <w:szCs w:val="24"/>
        </w:rPr>
        <w:t>o financiranju aktivnosti najkasnije 30 dana od dana donošenja odluke o financiranju aktivnosti.</w:t>
      </w:r>
    </w:p>
    <w:p w14:paraId="303FC884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31ED">
        <w:rPr>
          <w:rFonts w:ascii="Garamond" w:hAnsi="Garamond"/>
          <w:sz w:val="24"/>
          <w:szCs w:val="24"/>
        </w:rPr>
        <w:tab/>
      </w:r>
      <w:r w:rsidRPr="00A8316E">
        <w:rPr>
          <w:rFonts w:ascii="Garamond" w:hAnsi="Garamond"/>
          <w:sz w:val="24"/>
          <w:szCs w:val="24"/>
        </w:rPr>
        <w:t>U slučaju da je odobreno samo djelomično financiranje aktivnosti Općina Omišalj će Korisniku definirati odobrene stavke za financiranje ili s Korisnikom financiranja prije sklapanja ugovora pregovarati o stavkama proračuna aktivnosti koje treba izmijeniti (revidirani proračun), a u tom slučaju rok za ugovaranje moguće je dodatno produljiti za najviše 30 dana.</w:t>
      </w:r>
    </w:p>
    <w:p w14:paraId="3C943C03" w14:textId="77777777" w:rsidR="001C6BBD" w:rsidRPr="00616E10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FC4FA4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28.</w:t>
      </w:r>
    </w:p>
    <w:p w14:paraId="7F87F854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E4E9FBC" w14:textId="77777777" w:rsidR="00EC0A25" w:rsidRPr="00E97246" w:rsidRDefault="00EC0A25" w:rsidP="00EC0A25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Ugovor se sastoji od općih uvjeta, koji moraju biti isti za sve Korisnike u okviru javnog poziva, i posebnog dijela.</w:t>
      </w:r>
    </w:p>
    <w:p w14:paraId="4952B47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Općim uvjetima koji se odnose na ugovore o dodjeli bespovratnih financijskih sredstava udrugama utvrđuju se opće obveze, obveza dostavljanja podataka i financijskih i opisnih izvještaja, povjerljivost, javnost i vidljivost, procjena i praćenje projekta, provedbeni rok aktivnosti, raskid ugovora, rješavanje sporova, opravdani troškovi, te povrat sredstava i pripadajućih kamata u slučaju ne vraćanja neutrošenih ili nenamjenski utrošenih sredstava.</w:t>
      </w:r>
    </w:p>
    <w:p w14:paraId="04E1B91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Posebni dio ugovora čine specifičnosti svakog ugovora kao što su ugovorne strane, naziv aktivnosti, iznos financiranja i slično.</w:t>
      </w:r>
    </w:p>
    <w:p w14:paraId="6286268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10952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29.</w:t>
      </w:r>
    </w:p>
    <w:p w14:paraId="244F676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3FBC3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će u suradnji s Korisnikom financiranja, s ciljem poštivanja načela transparentnosti trošenja proračunskog novca, pratiti provedbu financiranih aktivnosti udruga.</w:t>
      </w:r>
    </w:p>
    <w:p w14:paraId="4924F20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660B8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30.</w:t>
      </w:r>
    </w:p>
    <w:p w14:paraId="4AD40B3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BFDF8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Praćenje će se vršiti na dva načina: odobravanjem opisnih i financijskih izvješća Korisnika sredstava te kontrolom “na licu mjesta” od strane službenika Upravnog odjela Općine Omišalj.</w:t>
      </w:r>
    </w:p>
    <w:p w14:paraId="32F00D7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42A2D8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31.</w:t>
      </w:r>
    </w:p>
    <w:p w14:paraId="1D6E0CE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F23BA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Korisnik je dužan dostaviti opisno i financijsko izvješće na za to definiranim obrascima.</w:t>
      </w:r>
    </w:p>
    <w:p w14:paraId="64E877C6" w14:textId="77777777" w:rsidR="00EC0A25" w:rsidRPr="00E97246" w:rsidRDefault="00EC0A25" w:rsidP="00EC0A2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Uz opisna izvješća dostavljaju se popratni materijali kao što su isječci iz novina, video zapisi, fotografije i dr.</w:t>
      </w:r>
    </w:p>
    <w:p w14:paraId="4547C08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U financijskom izvješću navode se cjelokupni troškovi aktivnosti neovisno o tome iz kojeg su izvora financirani te udio troškova financiranih sredstvima Općine Omišalj u ukupnim troškovima. </w:t>
      </w:r>
    </w:p>
    <w:p w14:paraId="6CB277A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A41AE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A7F6FD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PRIHVATLJIVOST TROŠKOVA, MODELI FINANCIRANJA I UDIO SUFINANCIRANJA</w:t>
      </w:r>
    </w:p>
    <w:p w14:paraId="6DBB2C2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9A2272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32.</w:t>
      </w:r>
    </w:p>
    <w:p w14:paraId="74284B8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E5506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Odobrena sredstva financijske potpore Korisnik je dužan utrošiti isključivo za realizaciju aktivnosti utvrđene ugovorom.</w:t>
      </w:r>
    </w:p>
    <w:p w14:paraId="204A76A2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Sredstva se smatraju namjenski utrošenim ako su korištena isključivo za financiranje troškova u realizaciji aktivnosti utvrđene ugovorom.</w:t>
      </w:r>
    </w:p>
    <w:p w14:paraId="63B5D7F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lastRenderedPageBreak/>
        <w:tab/>
        <w:t>Svako odstupanje od ugovora bez odobrenja Općine Omišalj smatrat će se nenamjenskim trošenjem sredstava.</w:t>
      </w:r>
    </w:p>
    <w:p w14:paraId="522A80D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9D5960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33.</w:t>
      </w:r>
    </w:p>
    <w:p w14:paraId="067A843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2F826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Prihvatljivi troškovi su troškovi koje je imao Korisnik financiranja, a koji ispunjavaju sve sljedeće kriterije:</w:t>
      </w:r>
    </w:p>
    <w:p w14:paraId="2AAB9C3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95A7AE" w14:textId="77777777" w:rsidR="00EC0A25" w:rsidRPr="00E97246" w:rsidRDefault="00EC0A25" w:rsidP="00EC0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nastali su za vrijeme razdoblja provedbe aktivnosti u skladu s ugovorom,</w:t>
      </w:r>
    </w:p>
    <w:p w14:paraId="4C4E77AE" w14:textId="77777777" w:rsidR="00EC0A25" w:rsidRPr="00E97246" w:rsidRDefault="00EC0A25" w:rsidP="00EC0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moraju biti navedeni u ukupnom predviđenom proračunu aktivnosti,</w:t>
      </w:r>
    </w:p>
    <w:p w14:paraId="79523443" w14:textId="77777777" w:rsidR="00EC0A25" w:rsidRPr="00E97246" w:rsidRDefault="00EC0A25" w:rsidP="00EC0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nužni su za provođenje aktivnosti koja je predmetom dodjele financijskih sredstava,</w:t>
      </w:r>
    </w:p>
    <w:p w14:paraId="61ABD750" w14:textId="77777777" w:rsidR="00EC0A25" w:rsidRPr="00E97246" w:rsidRDefault="00EC0A25" w:rsidP="00EC0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14:paraId="18700456" w14:textId="77777777" w:rsidR="00EC0A25" w:rsidRPr="00E97246" w:rsidRDefault="00EC0A25" w:rsidP="00EC0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14:paraId="1C631CC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53C75A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34.</w:t>
      </w:r>
    </w:p>
    <w:p w14:paraId="26137EF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FBB20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 skladu s prihvatljivim troškovima iz prethodnog članka, opravdanim se smatraju sljedeći izravni troškovi udruge i njezinih partnera:</w:t>
      </w:r>
    </w:p>
    <w:p w14:paraId="56EAD6D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40FDCE" w14:textId="77777777" w:rsidR="00EC0A25" w:rsidRPr="00E97246" w:rsidRDefault="00EC0A25" w:rsidP="00EC0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troškovi zaposlenika angažiranih na aktivnosti koji odgovaraju stvarnim izdacima za plaće te porezima i doprinosima iz plaće,</w:t>
      </w:r>
    </w:p>
    <w:p w14:paraId="7A55796F" w14:textId="77777777" w:rsidR="00EC0A25" w:rsidRPr="00E97246" w:rsidRDefault="00EC0A25" w:rsidP="00EC0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putni troškovi osoba koje sudjeluju u aktivnosti, pod uvjetom da su u skladu s pravilima o visini iznosa za takve naknade za Korisnike koji se financiraju iz sredstava državnog proračuna,</w:t>
      </w:r>
    </w:p>
    <w:p w14:paraId="3C20A0F8" w14:textId="77777777" w:rsidR="00EC0A25" w:rsidRPr="00E97246" w:rsidRDefault="00EC0A25" w:rsidP="00EC0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troškovi kupnje ili iznajmljivanja opreme i materijala (novih ili rabljenih)  namijenjenih  isključivo za aktivnost te troškovi usluga pod uvjetom da su u skladu s tržišnim cijenama,</w:t>
      </w:r>
    </w:p>
    <w:p w14:paraId="4ACC177F" w14:textId="77777777" w:rsidR="00EC0A25" w:rsidRPr="00E97246" w:rsidRDefault="00EC0A25" w:rsidP="00EC0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troškovi potrošne robe,</w:t>
      </w:r>
    </w:p>
    <w:p w14:paraId="12AE2EF8" w14:textId="77777777" w:rsidR="00EC0A25" w:rsidRPr="00E97246" w:rsidRDefault="00EC0A25" w:rsidP="00EC0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troškovi koji izravno proizlaze iz zahtjeva ugovora.</w:t>
      </w:r>
    </w:p>
    <w:p w14:paraId="3F4C8CA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BDA59B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35.</w:t>
      </w:r>
    </w:p>
    <w:p w14:paraId="6487269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DF5AE0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Korisniku sredstava se može odobriti i pokrivanje dijela neizravnih troškova kao što su: energija, voda, uredski materijal, sitan inventar, telefon, pošta i drugi indirektni troškovi koji nisu povezani s provedbom aktivnosti.</w:t>
      </w:r>
    </w:p>
    <w:p w14:paraId="26AE00D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6229AA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36.</w:t>
      </w:r>
    </w:p>
    <w:p w14:paraId="5CE5537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C108F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Neprihvatljivim troškovima aktivnosti smatraju se:</w:t>
      </w:r>
    </w:p>
    <w:p w14:paraId="5C82307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8B2B2B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dugovi i stavke za pokrivanje gubitaka ili dugova,</w:t>
      </w:r>
    </w:p>
    <w:p w14:paraId="3B03B87C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dospjele kamate,</w:t>
      </w:r>
    </w:p>
    <w:p w14:paraId="18C938CD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božićnice, naknade za godišnji odbor, jubilarne i druge nagrade osim izdataka za plaće,</w:t>
      </w:r>
    </w:p>
    <w:p w14:paraId="7A94DC72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kupovina zemljišta ili građevina, osim kada je to nužno za izravno provođenje aktivnosti</w:t>
      </w:r>
    </w:p>
    <w:p w14:paraId="3BDA08A9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zajmovi trećim stranama,</w:t>
      </w:r>
    </w:p>
    <w:p w14:paraId="368B0FFD" w14:textId="77777777" w:rsidR="00EC0A25" w:rsidRPr="00E97246" w:rsidRDefault="00EC0A25" w:rsidP="00EC0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troškovi smještaja (osim u slučaju višednevnih i međunarodnih aktivnosti ili u iznimnim slučajevima).</w:t>
      </w:r>
    </w:p>
    <w:p w14:paraId="0FF1398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3890A3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37.</w:t>
      </w:r>
    </w:p>
    <w:p w14:paraId="79119793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F0E4DB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Sve potpore koje Općina Omišalj dodjeljuje putem javnog poziva odnose se na aktivnosti koje će se provoditi u kalendarskoj godini za koju se raspisuju.</w:t>
      </w:r>
    </w:p>
    <w:p w14:paraId="5E88622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2B302A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38.</w:t>
      </w:r>
    </w:p>
    <w:p w14:paraId="60E3909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2F398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će svakim pojedinačnim javnim pozivom definirati model, odnosno načine i postupke plaćanja, sukladno odredbama Uredbe i ovog Pravilnika.</w:t>
      </w:r>
    </w:p>
    <w:p w14:paraId="4FBE4110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 slučaju da Općini Omišalj niti jedan od Uredbom predviđenih modela plaćanja ne bude prihvatljiv, može utvrditi i drugačiji model plaćanja koji mora biti istaknut u javnom pozivu.</w:t>
      </w:r>
    </w:p>
    <w:p w14:paraId="2AEE2BCD" w14:textId="77777777" w:rsidR="001C6BBD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4F5325" w14:textId="77777777" w:rsidR="001C6BBD" w:rsidRPr="00E97246" w:rsidRDefault="001C6BBD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D2E0EC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OBVEZA DOKUMENTIRANJA PROJEKTNIH AKTIVNOSTI, KONAČAN IZNOS FINANCIRANJA I POVRAT SREDSTAVA</w:t>
      </w:r>
    </w:p>
    <w:p w14:paraId="450B9CF8" w14:textId="77777777" w:rsidR="00EC0A25" w:rsidRPr="00E9724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991AAC3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39.</w:t>
      </w:r>
    </w:p>
    <w:p w14:paraId="1450DE6C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D71981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Korisnik financiranja je obvezan omogućiti davatelju financijskih sredstava, inspektorima proračunskog nadzora Ministarstva financija i svim vanjskim revizorima koji vrše provjere sukladno Uredbi da provjere provođenje aktivnosti i po potrebi izvrše reviziju.</w:t>
      </w:r>
    </w:p>
    <w:p w14:paraId="09E3C548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140D70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40.</w:t>
      </w:r>
    </w:p>
    <w:p w14:paraId="5654309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D905D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Pored izvješća navedenih u ovom Pravilniku, dokumenti koje je Korisnik financiranja dužan dati na raspolaganje u slučaju nadzora uključuju:</w:t>
      </w:r>
    </w:p>
    <w:p w14:paraId="7EC1288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3C716C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popis članova i podatke o uplaćenim članarinama,</w:t>
      </w:r>
    </w:p>
    <w:p w14:paraId="50D826DB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računovodstvenu evidenciju (kompjuterski ili ručno obrađenu) iz računovodstvenog sustava udruge, poput glavne knjige, pomoćnih knjiga, platnih lista, popisa imovine i obveza i drugih relevantnih računovodstvenih podataka,</w:t>
      </w:r>
    </w:p>
    <w:p w14:paraId="0F578B9C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postupcima nabave poput natječajne dokumentacije, ponuda od sudionika natječaja i izvještaja o procjenama,</w:t>
      </w:r>
    </w:p>
    <w:p w14:paraId="2C93904D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obvezama poput ugovora i drugih obvezujućih dokumenata,</w:t>
      </w:r>
    </w:p>
    <w:p w14:paraId="3413AF64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isporučenim uslugama, poput odobrenih izvještaja, narudžbenica, prijevoznih karata (uključujući aerodromske potvrde), dokaze o sudjelovanju na seminarima, konferencijama i tečajevima (uključujući relevantnu dokumentaciju i dobivene materijale, potvrde,), itd.,</w:t>
      </w:r>
    </w:p>
    <w:p w14:paraId="723C6BDD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primitku roba, poput potvrda o isporučenoj robi dobavljača,</w:t>
      </w:r>
    </w:p>
    <w:p w14:paraId="1302E3A4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završetku radova, poput potvrda o prihvaćanju ili primopredajnih zapisnika,</w:t>
      </w:r>
    </w:p>
    <w:p w14:paraId="70E3C2D9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kupnji, poput računa i priznanica,</w:t>
      </w:r>
    </w:p>
    <w:p w14:paraId="6CB6E87B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dokaze o uplatama poput bankovnih izvoda, potvrda o skidanju sredstava s računa, dokaze o plaćanju podugovarača,</w:t>
      </w:r>
    </w:p>
    <w:p w14:paraId="40019505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za troškove goriva sažeti prikaz prijeđene kilometraže, prosječnu potrošnju goriva korištenih vozila, troškove goriva i održavanja,</w:t>
      </w:r>
    </w:p>
    <w:p w14:paraId="17BEAEAB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 xml:space="preserve">evidenciju o zaposlenicima i njihovim plaćama, poput ugovora, platnih lista, radnih lista. </w:t>
      </w:r>
    </w:p>
    <w:p w14:paraId="093FA566" w14:textId="77777777" w:rsidR="00EC0A25" w:rsidRPr="00E97246" w:rsidRDefault="00EC0A25" w:rsidP="00EC0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za zaposlenike koji su angažirani na temelju ugovora o radu na određeno vrijeme, pojedinosti o primanjima uz potvrdu odgovorne osobe, prikazano po stavkama bruto primanja, naknada za zdravstveno i mirovinsko osiguranje, osiguranje i neto primanja.</w:t>
      </w:r>
    </w:p>
    <w:p w14:paraId="69B8F446" w14:textId="77777777" w:rsidR="00EC0A25" w:rsidRPr="00E97246" w:rsidRDefault="00EC0A25" w:rsidP="00EC0A2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800070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lastRenderedPageBreak/>
        <w:t>Članak 41.</w:t>
      </w:r>
    </w:p>
    <w:p w14:paraId="049DAED2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48519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Konačan iznos sredstava koji Općina Omišalj treba isplatiti Korisniku financiranja ne može biti veći od najvišeg iznosa bespovratnih sredstava navedenih u ugovoru čak i ako ukupan zbroj opravdanih troškova premaši procijenjeni ukupan proračun naveden u obrascu proračuna aktivnosti.</w:t>
      </w:r>
    </w:p>
    <w:p w14:paraId="616E89C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Davatelj financijskih sredstava će, temeljem obrazložene odluke ako se aktivnost ne provodi ili se neadekvatno, djelomično ili s odlaganjem provodi, smanjiti bespovratna sredstva prvobitno predviđena u skladu sa stvarnim provođenjem aktivnosti pod uvjetima sadržanim u ugovoru.</w:t>
      </w:r>
    </w:p>
    <w:p w14:paraId="68A9AB6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2098A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42.</w:t>
      </w:r>
    </w:p>
    <w:p w14:paraId="0D8C440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19F3A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Ako se ukupni prihodi Proračuna Općine Omišalj za kalendarsku godinu za koju se raspisuje javni poziv ostvare ispod planiranih, Općina Omišalj će sredstva namijenjena sufinanciranju aktivnosti Korisnika razmjerno umanjiti.</w:t>
      </w:r>
    </w:p>
    <w:p w14:paraId="53A5B30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6D1C719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43.</w:t>
      </w:r>
    </w:p>
    <w:p w14:paraId="08CFBC5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79EAB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Općina Omišalj će od Korisnika financiranja u pisanom obliku zatražiti povrat sredstava za provedbu odobrene potpore u slučaju kada utvrdi da Korisnik financiranja:</w:t>
      </w:r>
    </w:p>
    <w:p w14:paraId="742D56E6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6BA427" w14:textId="77777777" w:rsidR="00EC0A25" w:rsidRPr="00E97246" w:rsidRDefault="00EC0A25" w:rsidP="00EC0A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nije realizirao aktivnost utvrđenu proračunom i ugovorom,</w:t>
      </w:r>
    </w:p>
    <w:p w14:paraId="5E85238A" w14:textId="77777777" w:rsidR="00EC0A25" w:rsidRPr="00E97246" w:rsidRDefault="00EC0A25" w:rsidP="00EC0A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nije utrošio sva odobrena sredstva,</w:t>
      </w:r>
    </w:p>
    <w:p w14:paraId="34B147E4" w14:textId="77777777" w:rsidR="00EC0A25" w:rsidRPr="00E97246" w:rsidRDefault="00EC0A25" w:rsidP="00EC0A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sredstva nije koristio namjenski,</w:t>
      </w:r>
    </w:p>
    <w:p w14:paraId="101FB8BE" w14:textId="77777777" w:rsidR="00EC0A25" w:rsidRPr="00E97246" w:rsidRDefault="00EC0A25" w:rsidP="00EC0A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>iz neopravdanih razloga nije podnio izvješće u propisanom roku.</w:t>
      </w:r>
    </w:p>
    <w:p w14:paraId="2BFF0C5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8A4697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44.</w:t>
      </w:r>
    </w:p>
    <w:p w14:paraId="3DC303E5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79378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Korisnik financiranja će Općini Omišalj, najkasnije u roku od 45 dana od primitka zahtjeva, sukladno uputama vratiti sve iznose uplaćene preko utvrđenog konačnog iznosa kao i sva neutrošena sredstva te nenamjenski utrošena sredstva.</w:t>
      </w:r>
    </w:p>
    <w:p w14:paraId="2E5490AF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Ukoliko Korisnik ne vrati sredstva u roku koji je utvrdila Općina Omišalj, Općina Omišalj će povećati dospjele iznose dodavanjem zatezne kamate.</w:t>
      </w:r>
    </w:p>
    <w:p w14:paraId="7D3F649C" w14:textId="77777777" w:rsidR="00EC0A25" w:rsidRPr="000075E1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</w:r>
      <w:r w:rsidRPr="000075E1">
        <w:rPr>
          <w:rFonts w:ascii="Garamond" w:hAnsi="Garamond"/>
          <w:sz w:val="24"/>
          <w:szCs w:val="24"/>
        </w:rPr>
        <w:t>Bankovne troškove nastale vraćanjem dospjelih iznosa Općini Omišalj snosit će Korisnik financiranja.</w:t>
      </w:r>
    </w:p>
    <w:p w14:paraId="0403A91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7B7B81" w14:textId="77777777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45.</w:t>
      </w:r>
    </w:p>
    <w:p w14:paraId="6B3DBFA7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EE67EC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 slučaju kada Korisnik financiranja ne vrati sredstva Općini Omišalj, Općina Omišalj donijet će odluku da u narednom periodu prijave koje na natječaj pristignu od strane tog prijavitelja ne uzme u razmatranje.</w:t>
      </w:r>
    </w:p>
    <w:p w14:paraId="6715A51E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U tom slučaju, takva odredba mora biti istaknuta u javnom pozivu.</w:t>
      </w:r>
    </w:p>
    <w:p w14:paraId="446C6EAD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DEC994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E7E75E" w14:textId="77777777" w:rsidR="00EC0A25" w:rsidRPr="00E97246" w:rsidRDefault="00EC0A25" w:rsidP="00EC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PRIJELAZNE I </w:t>
      </w:r>
      <w:r w:rsidRPr="00E97246">
        <w:rPr>
          <w:rFonts w:ascii="Garamond" w:hAnsi="Garamond"/>
          <w:b/>
          <w:bCs/>
          <w:sz w:val="24"/>
          <w:szCs w:val="24"/>
        </w:rPr>
        <w:t>ZAVRŠNE ODREDBE</w:t>
      </w:r>
    </w:p>
    <w:p w14:paraId="42A3C84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464DEA" w14:textId="77777777" w:rsidR="00EC0A25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46.</w:t>
      </w:r>
    </w:p>
    <w:p w14:paraId="4427DDDA" w14:textId="77777777" w:rsidR="00EC0A25" w:rsidRPr="00DA2AE2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876D7D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 xml:space="preserve">Korisnik financiranja ne smije sudjelovati u izbornoj ili drugoj promidžbi političke stranke, koalicije ili kandidata, davati izravnu potporu političkoj stranci, koaliciji ili kandidatu niti prikupljati </w:t>
      </w:r>
      <w:r w:rsidRPr="00E97246">
        <w:rPr>
          <w:rFonts w:ascii="Garamond" w:hAnsi="Garamond"/>
          <w:sz w:val="24"/>
          <w:szCs w:val="24"/>
        </w:rPr>
        <w:lastRenderedPageBreak/>
        <w:t>financijska sredstva za financiranje političkih stranaka, koalicija ili kandidata za sve vrijeme trajanja ugovora.</w:t>
      </w:r>
    </w:p>
    <w:p w14:paraId="12439001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F8269E" w14:textId="77777777" w:rsidR="00EC0A25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47.</w:t>
      </w:r>
    </w:p>
    <w:p w14:paraId="7EEE5456" w14:textId="77777777" w:rsidR="00EC0A25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8265863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Danom stupanja na snagu ovog Pravilnika prestaje važiti Pravilnik o financiranju javnih potreba Općine Omišalj („Službene novine Primorsko-goranske županije“ broj 36/15 i 39/18).</w:t>
      </w:r>
    </w:p>
    <w:p w14:paraId="12198C3C" w14:textId="77777777" w:rsidR="00EC0A25" w:rsidRDefault="00EC0A25" w:rsidP="00EC0A2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Postupci započeti prije stupanja na snagu ovog Pravilnika, dovršit će se prema odredbama Pravilnika o financiranju javnih potreba Općine Omišalj („Službene novine Primorsko-goranske županije“ broj 36/15 i 39/18).</w:t>
      </w:r>
    </w:p>
    <w:p w14:paraId="74DD2814" w14:textId="77777777" w:rsidR="00EC0A25" w:rsidRPr="00BE7DA6" w:rsidRDefault="00EC0A25" w:rsidP="00EC0A2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35777F5" w14:textId="77777777" w:rsidR="00EC0A25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246">
        <w:rPr>
          <w:rFonts w:ascii="Garamond" w:hAnsi="Garamond"/>
          <w:b/>
          <w:bCs/>
          <w:sz w:val="24"/>
          <w:szCs w:val="24"/>
        </w:rPr>
        <w:t>Članak 4</w:t>
      </w:r>
      <w:r>
        <w:rPr>
          <w:rFonts w:ascii="Garamond" w:hAnsi="Garamond"/>
          <w:b/>
          <w:bCs/>
          <w:sz w:val="24"/>
          <w:szCs w:val="24"/>
        </w:rPr>
        <w:t>8</w:t>
      </w:r>
      <w:r w:rsidRPr="00E97246">
        <w:rPr>
          <w:rFonts w:ascii="Garamond" w:hAnsi="Garamond"/>
          <w:b/>
          <w:bCs/>
          <w:sz w:val="24"/>
          <w:szCs w:val="24"/>
        </w:rPr>
        <w:t>.</w:t>
      </w:r>
    </w:p>
    <w:p w14:paraId="2DA1D30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29E2B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7246">
        <w:rPr>
          <w:rFonts w:ascii="Garamond" w:hAnsi="Garamond"/>
          <w:sz w:val="24"/>
          <w:szCs w:val="24"/>
        </w:rPr>
        <w:tab/>
        <w:t>Ovaj Pravilnik stupa na snagu</w:t>
      </w:r>
      <w:r>
        <w:rPr>
          <w:rFonts w:ascii="Garamond" w:hAnsi="Garamond"/>
          <w:sz w:val="24"/>
          <w:szCs w:val="24"/>
        </w:rPr>
        <w:t xml:space="preserve"> osmog</w:t>
      </w:r>
      <w:r w:rsidRPr="00E97246">
        <w:rPr>
          <w:rFonts w:ascii="Garamond" w:hAnsi="Garamond"/>
          <w:sz w:val="24"/>
          <w:szCs w:val="24"/>
        </w:rPr>
        <w:t xml:space="preserve"> dana od dana objave u „Službenim novinama Primorsko-goranske županije“.</w:t>
      </w:r>
    </w:p>
    <w:p w14:paraId="45EBC6F9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3D0A4A" w14:textId="77777777" w:rsidR="00EC0A25" w:rsidRPr="00E97246" w:rsidRDefault="00EC0A25" w:rsidP="00EC0A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3F8AAB" w14:textId="41018086" w:rsidR="00EC0A25" w:rsidRPr="00E97246" w:rsidRDefault="00EC0A25" w:rsidP="00EC0A2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</w:p>
    <w:p w14:paraId="161C3705" w14:textId="77777777" w:rsidR="00EC0A25" w:rsidRDefault="00EC0A25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sectPr w:rsidR="00EC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34D"/>
    <w:multiLevelType w:val="hybridMultilevel"/>
    <w:tmpl w:val="9F5AB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DD4"/>
    <w:multiLevelType w:val="hybridMultilevel"/>
    <w:tmpl w:val="4634B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CAB"/>
    <w:multiLevelType w:val="hybridMultilevel"/>
    <w:tmpl w:val="41E42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5B71"/>
    <w:multiLevelType w:val="hybridMultilevel"/>
    <w:tmpl w:val="74A43B62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D728B"/>
    <w:multiLevelType w:val="hybridMultilevel"/>
    <w:tmpl w:val="299E1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DD4"/>
    <w:multiLevelType w:val="hybridMultilevel"/>
    <w:tmpl w:val="2C9E2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1768"/>
    <w:multiLevelType w:val="hybridMultilevel"/>
    <w:tmpl w:val="5C7ED6FE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582C"/>
    <w:multiLevelType w:val="hybridMultilevel"/>
    <w:tmpl w:val="A0F68578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E68"/>
    <w:multiLevelType w:val="hybridMultilevel"/>
    <w:tmpl w:val="9FAAE3FA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CAA"/>
    <w:multiLevelType w:val="hybridMultilevel"/>
    <w:tmpl w:val="D056ED14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E2A52"/>
    <w:multiLevelType w:val="hybridMultilevel"/>
    <w:tmpl w:val="12D6DB6E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1E17"/>
    <w:multiLevelType w:val="hybridMultilevel"/>
    <w:tmpl w:val="196A4C70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65B52"/>
    <w:multiLevelType w:val="hybridMultilevel"/>
    <w:tmpl w:val="62FCBEFE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6C5B"/>
    <w:multiLevelType w:val="hybridMultilevel"/>
    <w:tmpl w:val="43AEECB6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0400"/>
    <w:multiLevelType w:val="hybridMultilevel"/>
    <w:tmpl w:val="21F2BBF8"/>
    <w:lvl w:ilvl="0" w:tplc="D0DAD5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23872"/>
    <w:multiLevelType w:val="hybridMultilevel"/>
    <w:tmpl w:val="60DC765C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52859"/>
    <w:multiLevelType w:val="hybridMultilevel"/>
    <w:tmpl w:val="172AFA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432D"/>
    <w:multiLevelType w:val="hybridMultilevel"/>
    <w:tmpl w:val="AB569B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622C"/>
    <w:multiLevelType w:val="hybridMultilevel"/>
    <w:tmpl w:val="141235D0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B09"/>
    <w:multiLevelType w:val="hybridMultilevel"/>
    <w:tmpl w:val="9C76C1DE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07285"/>
    <w:multiLevelType w:val="hybridMultilevel"/>
    <w:tmpl w:val="627C8DBA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B7DDE"/>
    <w:multiLevelType w:val="hybridMultilevel"/>
    <w:tmpl w:val="1CFE8734"/>
    <w:lvl w:ilvl="0" w:tplc="45F4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87296">
    <w:abstractNumId w:val="2"/>
  </w:num>
  <w:num w:numId="2" w16cid:durableId="958293874">
    <w:abstractNumId w:val="11"/>
  </w:num>
  <w:num w:numId="3" w16cid:durableId="421995022">
    <w:abstractNumId w:val="20"/>
  </w:num>
  <w:num w:numId="4" w16cid:durableId="1184174241">
    <w:abstractNumId w:val="3"/>
  </w:num>
  <w:num w:numId="5" w16cid:durableId="851843521">
    <w:abstractNumId w:val="14"/>
  </w:num>
  <w:num w:numId="6" w16cid:durableId="1302805397">
    <w:abstractNumId w:val="13"/>
  </w:num>
  <w:num w:numId="7" w16cid:durableId="58485610">
    <w:abstractNumId w:val="12"/>
  </w:num>
  <w:num w:numId="8" w16cid:durableId="1286621515">
    <w:abstractNumId w:val="6"/>
  </w:num>
  <w:num w:numId="9" w16cid:durableId="1304777708">
    <w:abstractNumId w:val="9"/>
  </w:num>
  <w:num w:numId="10" w16cid:durableId="484667886">
    <w:abstractNumId w:val="15"/>
  </w:num>
  <w:num w:numId="11" w16cid:durableId="665330453">
    <w:abstractNumId w:val="0"/>
  </w:num>
  <w:num w:numId="12" w16cid:durableId="1886721990">
    <w:abstractNumId w:val="4"/>
  </w:num>
  <w:num w:numId="13" w16cid:durableId="174075964">
    <w:abstractNumId w:val="5"/>
  </w:num>
  <w:num w:numId="14" w16cid:durableId="403600281">
    <w:abstractNumId w:val="16"/>
  </w:num>
  <w:num w:numId="15" w16cid:durableId="222446388">
    <w:abstractNumId w:val="17"/>
  </w:num>
  <w:num w:numId="16" w16cid:durableId="1369452566">
    <w:abstractNumId w:val="19"/>
  </w:num>
  <w:num w:numId="17" w16cid:durableId="2058698038">
    <w:abstractNumId w:val="18"/>
  </w:num>
  <w:num w:numId="18" w16cid:durableId="2111703046">
    <w:abstractNumId w:val="21"/>
  </w:num>
  <w:num w:numId="19" w16cid:durableId="1980526851">
    <w:abstractNumId w:val="7"/>
  </w:num>
  <w:num w:numId="20" w16cid:durableId="1624340392">
    <w:abstractNumId w:val="10"/>
  </w:num>
  <w:num w:numId="21" w16cid:durableId="1085762060">
    <w:abstractNumId w:val="8"/>
  </w:num>
  <w:num w:numId="22" w16cid:durableId="59089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AF"/>
    <w:rsid w:val="00011477"/>
    <w:rsid w:val="00127DC8"/>
    <w:rsid w:val="001928D3"/>
    <w:rsid w:val="001A7D8D"/>
    <w:rsid w:val="001C6BBD"/>
    <w:rsid w:val="001F32AF"/>
    <w:rsid w:val="00275A3A"/>
    <w:rsid w:val="002775B0"/>
    <w:rsid w:val="002974D4"/>
    <w:rsid w:val="00447CFF"/>
    <w:rsid w:val="00472A7F"/>
    <w:rsid w:val="00477496"/>
    <w:rsid w:val="00807BF4"/>
    <w:rsid w:val="0086128C"/>
    <w:rsid w:val="0097420C"/>
    <w:rsid w:val="0097428E"/>
    <w:rsid w:val="00987153"/>
    <w:rsid w:val="00C52A12"/>
    <w:rsid w:val="00EB0B25"/>
    <w:rsid w:val="00EC0A25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3C3"/>
  <w15:chartTrackingRefBased/>
  <w15:docId w15:val="{A9556310-64A9-4B54-8C63-9B0078A7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F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C5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A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A25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52A1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veljac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omisalj racunalo31</cp:lastModifiedBy>
  <cp:revision>15</cp:revision>
  <dcterms:created xsi:type="dcterms:W3CDTF">2024-01-15T07:48:00Z</dcterms:created>
  <dcterms:modified xsi:type="dcterms:W3CDTF">2024-03-04T13:40:00Z</dcterms:modified>
</cp:coreProperties>
</file>