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162AD9" w:rsidRPr="006D4ACD" w14:paraId="375AC0F0" w14:textId="77777777" w:rsidTr="00162AD9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A7BC" w14:textId="77777777" w:rsidR="00162AD9" w:rsidRPr="006D4ACD" w:rsidRDefault="00162AD9" w:rsidP="00E40309">
            <w:pPr>
              <w:pStyle w:val="Tijeloteksta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33D2C19F" w14:textId="77777777" w:rsidR="00162AD9" w:rsidRPr="006D4ACD" w:rsidRDefault="00162AD9" w:rsidP="00E40309">
            <w:pPr>
              <w:pStyle w:val="Tijeloteksta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162AD9" w:rsidRPr="006D4ACD" w14:paraId="1C59C684" w14:textId="77777777" w:rsidTr="00E4030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8784D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D1BF5E4" w14:textId="77777777" w:rsidR="00162AD9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64B51673" w14:textId="77777777" w:rsidR="00162AD9" w:rsidRPr="004100E4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25E7" w14:textId="19E551DD" w:rsidR="00162AD9" w:rsidRPr="00162AD9" w:rsidRDefault="004E6031" w:rsidP="00E40309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</w:t>
            </w:r>
            <w:r w:rsidR="00162AD9" w:rsidRPr="00162AD9">
              <w:rPr>
                <w:rFonts w:ascii="Garamond" w:hAnsi="Garamond"/>
                <w:b/>
                <w:sz w:val="24"/>
                <w:szCs w:val="24"/>
              </w:rPr>
              <w:t>roračun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Općine Omišalj</w:t>
            </w:r>
            <w:r w:rsidR="00162AD9" w:rsidRPr="00162AD9">
              <w:rPr>
                <w:rFonts w:ascii="Garamond" w:hAnsi="Garamond"/>
                <w:b/>
                <w:sz w:val="24"/>
                <w:szCs w:val="24"/>
              </w:rPr>
              <w:t xml:space="preserve"> za 2025. godinu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i projekcije za 202</w:t>
            </w:r>
            <w:r w:rsidR="00A037AD">
              <w:rPr>
                <w:rFonts w:ascii="Garamond" w:hAnsi="Garamond"/>
                <w:b/>
                <w:sz w:val="24"/>
                <w:szCs w:val="24"/>
              </w:rPr>
              <w:t>6</w:t>
            </w:r>
            <w:r>
              <w:rPr>
                <w:rFonts w:ascii="Garamond" w:hAnsi="Garamond"/>
                <w:b/>
                <w:sz w:val="24"/>
                <w:szCs w:val="24"/>
              </w:rPr>
              <w:t>. i 202</w:t>
            </w:r>
            <w:r w:rsidR="00A037AD">
              <w:rPr>
                <w:rFonts w:ascii="Garamond" w:hAnsi="Garamond"/>
                <w:b/>
                <w:sz w:val="24"/>
                <w:szCs w:val="24"/>
              </w:rPr>
              <w:t>7</w:t>
            </w:r>
            <w:r>
              <w:rPr>
                <w:rFonts w:ascii="Garamond" w:hAnsi="Garamond"/>
                <w:b/>
                <w:sz w:val="24"/>
                <w:szCs w:val="24"/>
              </w:rPr>
              <w:t>. godinu</w:t>
            </w:r>
          </w:p>
        </w:tc>
      </w:tr>
      <w:tr w:rsidR="00162AD9" w:rsidRPr="006D4ACD" w14:paraId="2E712ABA" w14:textId="77777777" w:rsidTr="00E4030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8740" w14:textId="77777777" w:rsidR="00162AD9" w:rsidRPr="008B192B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7F2A" w14:textId="0F59485D" w:rsidR="00162AD9" w:rsidRPr="00162AD9" w:rsidRDefault="00162AD9" w:rsidP="00E40309">
            <w:pPr>
              <w:shd w:val="clear" w:color="auto" w:fill="FFFFFF"/>
              <w:spacing w:after="0" w:line="240" w:lineRule="auto"/>
              <w:jc w:val="center"/>
              <w:rPr>
                <w:rStyle w:val="Referencakomentara"/>
                <w:rFonts w:ascii="Garamond" w:hAnsi="Garamond"/>
                <w:sz w:val="24"/>
                <w:szCs w:val="24"/>
              </w:rPr>
            </w:pPr>
            <w:r w:rsidRPr="00162AD9">
              <w:rPr>
                <w:rStyle w:val="Referencakomentara"/>
                <w:rFonts w:ascii="Garamond" w:hAnsi="Garamond"/>
                <w:sz w:val="24"/>
                <w:szCs w:val="24"/>
              </w:rPr>
              <w:t>Odsjek za proračun i financije</w:t>
            </w:r>
          </w:p>
        </w:tc>
      </w:tr>
      <w:tr w:rsidR="00162AD9" w:rsidRPr="006D4ACD" w14:paraId="4A775C9B" w14:textId="77777777" w:rsidTr="00E4030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0EB73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785D" w14:textId="41C750D7" w:rsidR="00162AD9" w:rsidRPr="00162AD9" w:rsidRDefault="00162AD9" w:rsidP="00162AD9">
            <w:pPr>
              <w:ind w:left="720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</w:t>
            </w:r>
            <w:r w:rsidR="004E6031">
              <w:rPr>
                <w:rFonts w:ascii="Garamond" w:hAnsi="Garamond"/>
                <w:b/>
                <w:sz w:val="24"/>
                <w:szCs w:val="24"/>
              </w:rPr>
              <w:t>31</w:t>
            </w:r>
            <w:r>
              <w:rPr>
                <w:rFonts w:ascii="Garamond" w:hAnsi="Garamond"/>
                <w:b/>
                <w:sz w:val="24"/>
                <w:szCs w:val="24"/>
              </w:rPr>
              <w:t>.10.2024.</w:t>
            </w:r>
            <w:r w:rsidRPr="00162AD9">
              <w:rPr>
                <w:rFonts w:ascii="Garamond" w:hAnsi="Garamond"/>
                <w:b/>
                <w:sz w:val="24"/>
                <w:szCs w:val="24"/>
              </w:rPr>
              <w:t xml:space="preserve"> do </w:t>
            </w:r>
            <w:r w:rsidR="004E6031">
              <w:rPr>
                <w:rFonts w:ascii="Garamond" w:hAnsi="Garamond"/>
                <w:b/>
                <w:sz w:val="24"/>
                <w:szCs w:val="24"/>
              </w:rPr>
              <w:t>30</w:t>
            </w:r>
            <w:r>
              <w:rPr>
                <w:rFonts w:ascii="Garamond" w:hAnsi="Garamond"/>
                <w:b/>
                <w:sz w:val="24"/>
                <w:szCs w:val="24"/>
              </w:rPr>
              <w:t>.11.</w:t>
            </w:r>
            <w:r w:rsidRPr="00162AD9">
              <w:rPr>
                <w:rFonts w:ascii="Garamond" w:hAnsi="Garamond"/>
                <w:b/>
                <w:sz w:val="24"/>
                <w:szCs w:val="24"/>
              </w:rPr>
              <w:t>2024. godine</w:t>
            </w:r>
          </w:p>
        </w:tc>
      </w:tr>
      <w:tr w:rsidR="00162AD9" w:rsidRPr="006D4ACD" w14:paraId="28AE2624" w14:textId="77777777" w:rsidTr="00E4030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7176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59CD4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162AD9" w:rsidRPr="006D4ACD" w14:paraId="335A1BB3" w14:textId="77777777" w:rsidTr="00E40309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049A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018F5367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27F4685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17C14DB0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Primjedbe, komentari i prijedlozi na članak nacrta akta</w:t>
            </w:r>
          </w:p>
          <w:p w14:paraId="6DCE1135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07E8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2770741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B5E1663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38DC2A2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070A5A1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C8EF718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3AA12E2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EA346AA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28DAA414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6D54F35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204C8A15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162AD9" w:rsidRPr="006D4ACD" w14:paraId="79098354" w14:textId="77777777" w:rsidTr="00E40309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5743A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9283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162AD9" w:rsidRPr="006D4ACD" w14:paraId="68F1C0E3" w14:textId="77777777" w:rsidTr="00E4030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2240" w14:textId="77777777" w:rsidR="00162AD9" w:rsidRPr="006D4ACD" w:rsidRDefault="00162AD9" w:rsidP="00E40309">
            <w:pPr>
              <w:pStyle w:val="Tijeloteksta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F175" w14:textId="77777777" w:rsidR="00162AD9" w:rsidRPr="00162AD9" w:rsidRDefault="00162AD9" w:rsidP="00E40309">
            <w:pPr>
              <w:pStyle w:val="Tijeloteksta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1449604A" w14:textId="77777777" w:rsidR="00162AD9" w:rsidRDefault="00162AD9" w:rsidP="0038021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9670B8E" w14:textId="77777777" w:rsidR="00036DCF" w:rsidRPr="00C50A28" w:rsidRDefault="00036DCF" w:rsidP="000D08D4">
      <w:pPr>
        <w:jc w:val="center"/>
        <w:rPr>
          <w:rFonts w:ascii="Times New Roman" w:hAnsi="Times New Roman"/>
          <w:sz w:val="20"/>
          <w:szCs w:val="20"/>
        </w:rPr>
      </w:pPr>
    </w:p>
    <w:p w14:paraId="613334A7" w14:textId="77777777" w:rsidR="00036DCF" w:rsidRPr="00162AD9" w:rsidRDefault="00036DCF" w:rsidP="00162AD9">
      <w:pPr>
        <w:jc w:val="center"/>
        <w:rPr>
          <w:rFonts w:ascii="Garamond" w:hAnsi="Garamond"/>
          <w:b/>
          <w:bCs/>
          <w:sz w:val="24"/>
          <w:szCs w:val="24"/>
        </w:rPr>
      </w:pPr>
      <w:r w:rsidRPr="00162AD9">
        <w:rPr>
          <w:rFonts w:ascii="Garamond" w:hAnsi="Garamond"/>
          <w:b/>
          <w:bCs/>
          <w:sz w:val="24"/>
          <w:szCs w:val="24"/>
        </w:rPr>
        <w:t xml:space="preserve">Popunjeni obrazac dostaviti na adresu elektronske pošte: </w:t>
      </w:r>
      <w:hyperlink r:id="rId5" w:history="1">
        <w:r w:rsidRPr="00162AD9">
          <w:rPr>
            <w:rStyle w:val="Hiperveza"/>
            <w:rFonts w:ascii="Garamond" w:hAnsi="Garamond"/>
            <w:b/>
            <w:bCs/>
            <w:sz w:val="24"/>
            <w:szCs w:val="24"/>
          </w:rPr>
          <w:t>ana.cetina@omisalj.hr</w:t>
        </w:r>
      </w:hyperlink>
    </w:p>
    <w:p w14:paraId="77CD340C" w14:textId="77777777" w:rsidR="00162AD9" w:rsidRPr="00596732" w:rsidRDefault="00162AD9" w:rsidP="00162AD9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p w14:paraId="7DD59C79" w14:textId="13A9E545" w:rsidR="00036DCF" w:rsidRPr="00C50A28" w:rsidRDefault="00036DCF" w:rsidP="00162AD9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sectPr w:rsidR="00036DCF" w:rsidRPr="00C50A28" w:rsidSect="0067242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1044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968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00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967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4E7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C5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C3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640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E9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A0A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484888">
    <w:abstractNumId w:val="9"/>
  </w:num>
  <w:num w:numId="2" w16cid:durableId="115486635">
    <w:abstractNumId w:val="7"/>
  </w:num>
  <w:num w:numId="3" w16cid:durableId="1031960036">
    <w:abstractNumId w:val="6"/>
  </w:num>
  <w:num w:numId="4" w16cid:durableId="1182939015">
    <w:abstractNumId w:val="5"/>
  </w:num>
  <w:num w:numId="5" w16cid:durableId="345138286">
    <w:abstractNumId w:val="4"/>
  </w:num>
  <w:num w:numId="6" w16cid:durableId="1831601651">
    <w:abstractNumId w:val="8"/>
  </w:num>
  <w:num w:numId="7" w16cid:durableId="523327541">
    <w:abstractNumId w:val="3"/>
  </w:num>
  <w:num w:numId="8" w16cid:durableId="971406104">
    <w:abstractNumId w:val="2"/>
  </w:num>
  <w:num w:numId="9" w16cid:durableId="787435389">
    <w:abstractNumId w:val="1"/>
  </w:num>
  <w:num w:numId="10" w16cid:durableId="168455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C"/>
    <w:rsid w:val="00036DCF"/>
    <w:rsid w:val="000A19F2"/>
    <w:rsid w:val="000C6577"/>
    <w:rsid w:val="000D08D4"/>
    <w:rsid w:val="000E58BB"/>
    <w:rsid w:val="0013210C"/>
    <w:rsid w:val="00143313"/>
    <w:rsid w:val="0014651C"/>
    <w:rsid w:val="00147FFC"/>
    <w:rsid w:val="00156458"/>
    <w:rsid w:val="00162AD9"/>
    <w:rsid w:val="001A7878"/>
    <w:rsid w:val="00206623"/>
    <w:rsid w:val="0020689F"/>
    <w:rsid w:val="0023600D"/>
    <w:rsid w:val="00253937"/>
    <w:rsid w:val="002908B7"/>
    <w:rsid w:val="002952AA"/>
    <w:rsid w:val="002D46F7"/>
    <w:rsid w:val="002F4AEB"/>
    <w:rsid w:val="00307DB8"/>
    <w:rsid w:val="003279E4"/>
    <w:rsid w:val="003313C1"/>
    <w:rsid w:val="00343148"/>
    <w:rsid w:val="00380219"/>
    <w:rsid w:val="003D5B6C"/>
    <w:rsid w:val="00410A92"/>
    <w:rsid w:val="004344F6"/>
    <w:rsid w:val="004A3DB4"/>
    <w:rsid w:val="004E6031"/>
    <w:rsid w:val="005126F9"/>
    <w:rsid w:val="005B5942"/>
    <w:rsid w:val="005B7C13"/>
    <w:rsid w:val="005E41C1"/>
    <w:rsid w:val="005F42B4"/>
    <w:rsid w:val="00607EE0"/>
    <w:rsid w:val="0061609E"/>
    <w:rsid w:val="0067242B"/>
    <w:rsid w:val="00692DDD"/>
    <w:rsid w:val="006933BC"/>
    <w:rsid w:val="006A7E2D"/>
    <w:rsid w:val="006C136D"/>
    <w:rsid w:val="006E3A8D"/>
    <w:rsid w:val="007071D8"/>
    <w:rsid w:val="007205C0"/>
    <w:rsid w:val="007334F9"/>
    <w:rsid w:val="00757FAA"/>
    <w:rsid w:val="007A774C"/>
    <w:rsid w:val="007B3537"/>
    <w:rsid w:val="007E3765"/>
    <w:rsid w:val="007F1B4E"/>
    <w:rsid w:val="008046C0"/>
    <w:rsid w:val="00811DB1"/>
    <w:rsid w:val="00841412"/>
    <w:rsid w:val="0085483A"/>
    <w:rsid w:val="00860F32"/>
    <w:rsid w:val="008964C8"/>
    <w:rsid w:val="008A6537"/>
    <w:rsid w:val="008C1C23"/>
    <w:rsid w:val="008E51D9"/>
    <w:rsid w:val="008F3A59"/>
    <w:rsid w:val="0093464E"/>
    <w:rsid w:val="009A1989"/>
    <w:rsid w:val="009B298A"/>
    <w:rsid w:val="009D719F"/>
    <w:rsid w:val="00A036F1"/>
    <w:rsid w:val="00A037AD"/>
    <w:rsid w:val="00A731EC"/>
    <w:rsid w:val="00AB2A72"/>
    <w:rsid w:val="00AB6C62"/>
    <w:rsid w:val="00B01EF4"/>
    <w:rsid w:val="00B02CFF"/>
    <w:rsid w:val="00B74C75"/>
    <w:rsid w:val="00B90F90"/>
    <w:rsid w:val="00BF50A5"/>
    <w:rsid w:val="00C50A28"/>
    <w:rsid w:val="00C943EB"/>
    <w:rsid w:val="00CD0EAC"/>
    <w:rsid w:val="00D02B42"/>
    <w:rsid w:val="00D115BB"/>
    <w:rsid w:val="00D22EA5"/>
    <w:rsid w:val="00D53614"/>
    <w:rsid w:val="00D77C88"/>
    <w:rsid w:val="00D90874"/>
    <w:rsid w:val="00DA79BA"/>
    <w:rsid w:val="00DF29AC"/>
    <w:rsid w:val="00DF3386"/>
    <w:rsid w:val="00E12023"/>
    <w:rsid w:val="00E718FC"/>
    <w:rsid w:val="00EB48CD"/>
    <w:rsid w:val="00EC5CA3"/>
    <w:rsid w:val="00EE5BA3"/>
    <w:rsid w:val="00F65E21"/>
    <w:rsid w:val="00F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196BA"/>
  <w15:docId w15:val="{66EBB7C6-B650-4E32-8DC0-6BAA5DDC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E0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1433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380219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rsid w:val="00162AD9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62AD9"/>
    <w:rPr>
      <w:rFonts w:ascii="Arial" w:eastAsia="Times New Roman" w:hAnsi="Arial" w:cs="Arial"/>
      <w:b/>
      <w:sz w:val="24"/>
      <w:szCs w:val="24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162A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62AD9"/>
    <w:pPr>
      <w:suppressAutoHyphens/>
      <w:autoSpaceDN w:val="0"/>
      <w:spacing w:line="240" w:lineRule="auto"/>
      <w:textAlignment w:val="baseline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62AD9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etina@omisa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Antonija Štiglić</dc:creator>
  <cp:keywords/>
  <dc:description/>
  <cp:lastModifiedBy>Antonija Štiglić</cp:lastModifiedBy>
  <cp:revision>30</cp:revision>
  <cp:lastPrinted>2023-10-30T13:57:00Z</cp:lastPrinted>
  <dcterms:created xsi:type="dcterms:W3CDTF">2018-11-14T10:37:00Z</dcterms:created>
  <dcterms:modified xsi:type="dcterms:W3CDTF">2024-10-31T07:29:00Z</dcterms:modified>
</cp:coreProperties>
</file>