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0D56165A" w14:textId="77777777" w:rsidR="00F07464" w:rsidRPr="00BD655C" w:rsidRDefault="00F07464" w:rsidP="00F07464">
      <w:pPr>
        <w:autoSpaceDE w:val="0"/>
        <w:autoSpaceDN w:val="0"/>
        <w:adjustRightInd w:val="0"/>
        <w:ind w:right="72"/>
        <w:jc w:val="both"/>
        <w:rPr>
          <w:b/>
          <w:bCs/>
          <w:lang w:bidi="ta-IN"/>
        </w:rPr>
      </w:pPr>
      <w:r w:rsidRPr="00BD655C">
        <w:t xml:space="preserve">KLASA: </w:t>
      </w:r>
      <w:r w:rsidRPr="00E81B27">
        <w:rPr>
          <w:iCs/>
        </w:rPr>
        <w:t>024-01/</w:t>
      </w:r>
      <w:r>
        <w:rPr>
          <w:iCs/>
        </w:rPr>
        <w:t>24</w:t>
      </w:r>
      <w:r w:rsidRPr="00E81B27">
        <w:rPr>
          <w:iCs/>
        </w:rPr>
        <w:t>-01/</w:t>
      </w:r>
      <w:r>
        <w:rPr>
          <w:iCs/>
        </w:rPr>
        <w:t>127</w:t>
      </w:r>
    </w:p>
    <w:p w14:paraId="3AA436B7" w14:textId="38A2884E" w:rsidR="00F07464" w:rsidRPr="00BD655C" w:rsidRDefault="00F07464" w:rsidP="00F07464">
      <w:pPr>
        <w:tabs>
          <w:tab w:val="center" w:pos="4153"/>
          <w:tab w:val="right" w:pos="8306"/>
        </w:tabs>
        <w:jc w:val="both"/>
        <w:rPr>
          <w:rFonts w:eastAsia="Times New Roman"/>
          <w:lang w:eastAsia="hr-HR"/>
        </w:rPr>
      </w:pPr>
      <w:r w:rsidRPr="00BD655C">
        <w:rPr>
          <w:rFonts w:eastAsia="Times New Roman"/>
          <w:lang w:eastAsia="hr-HR"/>
        </w:rPr>
        <w:t xml:space="preserve">URBROJ: </w:t>
      </w:r>
      <w:r>
        <w:rPr>
          <w:rFonts w:eastAsia="Times New Roman"/>
          <w:iCs/>
          <w:lang w:eastAsia="hr-HR"/>
        </w:rPr>
        <w:t>2170-30-24</w:t>
      </w:r>
      <w:r w:rsidRPr="00BD655C">
        <w:rPr>
          <w:rFonts w:eastAsia="Times New Roman"/>
          <w:iCs/>
          <w:lang w:eastAsia="hr-HR"/>
        </w:rPr>
        <w:t>-</w:t>
      </w:r>
      <w:r>
        <w:rPr>
          <w:rFonts w:eastAsia="Times New Roman"/>
          <w:iCs/>
          <w:lang w:eastAsia="hr-HR"/>
        </w:rPr>
        <w:t>7</w:t>
      </w:r>
    </w:p>
    <w:p w14:paraId="48D3D0EA" w14:textId="77777777" w:rsidR="00F07464" w:rsidRDefault="00F07464" w:rsidP="00F07464">
      <w:pPr>
        <w:autoSpaceDE w:val="0"/>
        <w:autoSpaceDN w:val="0"/>
        <w:adjustRightInd w:val="0"/>
        <w:jc w:val="both"/>
        <w:rPr>
          <w:rFonts w:eastAsia="Times New Roman"/>
          <w:lang w:eastAsia="hr-HR"/>
        </w:rPr>
      </w:pPr>
      <w:r w:rsidRPr="00BE03A5">
        <w:rPr>
          <w:rFonts w:eastAsia="Times New Roman"/>
          <w:lang w:eastAsia="hr-HR"/>
        </w:rPr>
        <w:t xml:space="preserve">Omišalj, </w:t>
      </w:r>
      <w:r>
        <w:rPr>
          <w:rFonts w:eastAsia="Times New Roman"/>
          <w:lang w:eastAsia="hr-HR"/>
        </w:rPr>
        <w:t>13. studenog 2024</w:t>
      </w:r>
      <w:r w:rsidRPr="00BE03A5">
        <w:rPr>
          <w:rFonts w:eastAsia="Times New Roman"/>
          <w:lang w:eastAsia="hr-HR"/>
        </w:rPr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29FAF681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bookmarkStart w:id="1" w:name="_Hlk140731544"/>
      <w:r>
        <w:t>24/21</w:t>
      </w:r>
      <w:r w:rsidR="007C5E21">
        <w:t xml:space="preserve"> i 25/23</w:t>
      </w:r>
      <w:bookmarkEnd w:id="1"/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77777777" w:rsidR="00586E96" w:rsidRDefault="00586E96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OBAVIJEST O ODABIRU NAJPOVOLJNIJE PONUDE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6C5F0F56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F07464" w:rsidRPr="00983D73">
        <w:rPr>
          <w:lang w:bidi="ta-IN"/>
        </w:rPr>
        <w:t>Zakup montažnog klizališta i opreme za klizanje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6695D11E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F07464">
        <w:rPr>
          <w:lang w:bidi="ta-IN"/>
        </w:rPr>
        <w:t>19/24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3116A296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F07464" w:rsidRPr="00F07464">
        <w:rPr>
          <w:lang w:bidi="ta-IN"/>
        </w:rPr>
        <w:t xml:space="preserve">26.000,00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027CCE6A" w:rsidR="00D931F5" w:rsidRDefault="00F07464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7D434B">
        <w:rPr>
          <w:b/>
          <w:bCs/>
          <w:lang w:bidi="ta-IN"/>
        </w:rPr>
        <w:t>ARCTIC d. o. o., Milutina Barača 54,</w:t>
      </w:r>
      <w:r>
        <w:rPr>
          <w:b/>
          <w:bCs/>
          <w:lang w:bidi="ta-IN"/>
        </w:rPr>
        <w:t xml:space="preserve"> </w:t>
      </w:r>
      <w:r w:rsidRPr="007D434B">
        <w:rPr>
          <w:b/>
          <w:bCs/>
          <w:lang w:bidi="ta-IN"/>
        </w:rPr>
        <w:t>51000 Rijeka, OIB 57740411453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40074A22" w:rsidR="00F46D38" w:rsidRPr="00723D0B" w:rsidRDefault="00F07464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F07464">
              <w:rPr>
                <w:b/>
                <w:bCs/>
                <w:lang w:bidi="ta-IN"/>
              </w:rPr>
              <w:t>25.480,00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62F24DCC" w:rsidR="00F46D38" w:rsidRPr="00723D0B" w:rsidRDefault="00F07464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F07464">
              <w:rPr>
                <w:b/>
                <w:bCs/>
                <w:lang w:bidi="ta-IN"/>
              </w:rPr>
              <w:t>6.370,00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0FD1169D" w:rsidR="00F46D38" w:rsidRPr="00723D0B" w:rsidRDefault="00F07464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F07464">
              <w:rPr>
                <w:b/>
                <w:bCs/>
                <w:lang w:bidi="ta-IN"/>
              </w:rPr>
              <w:t>31.850,00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6B2A506E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F07464" w:rsidRPr="007D434B">
        <w:rPr>
          <w:b/>
          <w:bCs/>
          <w:lang w:bidi="ta-IN"/>
        </w:rPr>
        <w:t>ARCTIC d. o. o., Milutina Barača 54,</w:t>
      </w:r>
      <w:r w:rsidR="00F07464">
        <w:rPr>
          <w:b/>
          <w:bCs/>
          <w:lang w:bidi="ta-IN"/>
        </w:rPr>
        <w:t xml:space="preserve"> </w:t>
      </w:r>
      <w:r w:rsidR="00F07464" w:rsidRPr="007D434B">
        <w:rPr>
          <w:b/>
          <w:bCs/>
          <w:lang w:bidi="ta-IN"/>
        </w:rPr>
        <w:t>51000 Rijeka, OIB 57740411453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F07464">
        <w:rPr>
          <w:lang w:bidi="ta-IN"/>
        </w:rPr>
        <w:t>N</w:t>
      </w:r>
      <w:r w:rsidRPr="00F07464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7FABB068" w14:textId="7C2B6D18" w:rsidR="00586E96" w:rsidRPr="00F07464" w:rsidRDefault="008C123F" w:rsidP="00586E9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690EA55F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291D52" w:rsidRPr="00F07464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4A627C"/>
    <w:rsid w:val="004F32F7"/>
    <w:rsid w:val="00535EFA"/>
    <w:rsid w:val="005746D2"/>
    <w:rsid w:val="00586E96"/>
    <w:rsid w:val="005C4D4D"/>
    <w:rsid w:val="005C5118"/>
    <w:rsid w:val="005C6944"/>
    <w:rsid w:val="005F6489"/>
    <w:rsid w:val="00632B66"/>
    <w:rsid w:val="006575D0"/>
    <w:rsid w:val="0068519F"/>
    <w:rsid w:val="006B42DA"/>
    <w:rsid w:val="006B6368"/>
    <w:rsid w:val="0070674E"/>
    <w:rsid w:val="00723D0B"/>
    <w:rsid w:val="00735C6B"/>
    <w:rsid w:val="007C5E21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07464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2024-11-13T13:48:00Z</cp:lastPrinted>
  <dcterms:created xsi:type="dcterms:W3CDTF">2024-11-13T14:00:00Z</dcterms:created>
  <dcterms:modified xsi:type="dcterms:W3CDTF">2024-11-13T14:00:00Z</dcterms:modified>
</cp:coreProperties>
</file>