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6C63C5AC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C1484E">
        <w:rPr>
          <w:iCs/>
        </w:rPr>
        <w:t>57</w:t>
      </w:r>
    </w:p>
    <w:p w14:paraId="4D67AFF9" w14:textId="72D021A7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C1484E">
        <w:rPr>
          <w:iCs/>
        </w:rPr>
        <w:t>6</w:t>
      </w:r>
    </w:p>
    <w:p w14:paraId="1487FCEE" w14:textId="49DABA5D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C1484E" w:rsidRPr="00C1484E">
        <w:t xml:space="preserve">10. travnja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61C89D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C1484E" w:rsidRPr="00DE42D5">
        <w:rPr>
          <w:lang w:bidi="ta-IN"/>
        </w:rPr>
        <w:t>Proširenje javne rasvjete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169409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C1484E">
        <w:rPr>
          <w:lang w:bidi="ta-IN"/>
        </w:rPr>
        <w:t>24/24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871E09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C1484E" w:rsidRPr="00DE42D5">
        <w:rPr>
          <w:lang w:bidi="ta-IN"/>
        </w:rPr>
        <w:t xml:space="preserve">26.000,00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4DF32EE8" w:rsidR="00D931F5" w:rsidRDefault="00C1484E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744A6A">
        <w:rPr>
          <w:b/>
          <w:bCs/>
          <w:lang w:bidi="ta-IN"/>
        </w:rPr>
        <w:t>EL - AN MALINSKA d.o.o., Sveti Anton 38,</w:t>
      </w:r>
      <w:r>
        <w:rPr>
          <w:b/>
          <w:bCs/>
          <w:lang w:bidi="ta-IN"/>
        </w:rPr>
        <w:t xml:space="preserve"> </w:t>
      </w:r>
      <w:r w:rsidRPr="00744A6A">
        <w:rPr>
          <w:b/>
          <w:bCs/>
          <w:lang w:bidi="ta-IN"/>
        </w:rPr>
        <w:t>51511 Malinska, OIB 76998578006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2D9F527" w:rsidR="00F46D38" w:rsidRPr="00723D0B" w:rsidRDefault="00C1484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1484E">
              <w:rPr>
                <w:b/>
                <w:bCs/>
                <w:lang w:bidi="ta-IN"/>
              </w:rPr>
              <w:t>24.492,50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7DA7579" w:rsidR="00F46D38" w:rsidRPr="00723D0B" w:rsidRDefault="00C1484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1484E">
              <w:rPr>
                <w:b/>
                <w:bCs/>
                <w:lang w:bidi="ta-IN"/>
              </w:rPr>
              <w:t>6.123,13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B71C5E7" w:rsidR="00F46D38" w:rsidRPr="00723D0B" w:rsidRDefault="00C1484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1484E">
              <w:rPr>
                <w:b/>
                <w:bCs/>
                <w:lang w:bidi="ta-IN"/>
              </w:rPr>
              <w:t>30.615,63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43A2964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C1484E" w:rsidRPr="00744A6A">
        <w:rPr>
          <w:b/>
          <w:bCs/>
          <w:lang w:bidi="ta-IN"/>
        </w:rPr>
        <w:t>EL - AN MALINSKA d.o.o., Sveti Anton 38,</w:t>
      </w:r>
      <w:r w:rsidR="00C1484E">
        <w:rPr>
          <w:b/>
          <w:bCs/>
          <w:lang w:bidi="ta-IN"/>
        </w:rPr>
        <w:t xml:space="preserve"> </w:t>
      </w:r>
      <w:r w:rsidR="00C1484E" w:rsidRPr="00744A6A">
        <w:rPr>
          <w:b/>
          <w:bCs/>
          <w:lang w:bidi="ta-IN"/>
        </w:rPr>
        <w:t>51511 Malinska, OIB 76998578006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C1484E">
        <w:rPr>
          <w:lang w:bidi="ta-IN"/>
        </w:rPr>
        <w:t>N</w:t>
      </w:r>
      <w:r w:rsidRPr="00C1484E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23327ABA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C1484E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9B79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C5E21"/>
    <w:rsid w:val="00826280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B7903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1484E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2024-04-10T11:44:00Z</cp:lastPrinted>
  <dcterms:created xsi:type="dcterms:W3CDTF">2024-04-10T11:47:00Z</dcterms:created>
  <dcterms:modified xsi:type="dcterms:W3CDTF">2024-04-10T11:47:00Z</dcterms:modified>
</cp:coreProperties>
</file>