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F775D5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5D03C3">
        <w:rPr>
          <w:iCs/>
        </w:rPr>
        <w:t>024</w:t>
      </w:r>
      <w:r w:rsidR="00C03DA0" w:rsidRPr="005D03C3">
        <w:rPr>
          <w:iCs/>
        </w:rPr>
        <w:t>-01</w:t>
      </w:r>
      <w:r w:rsidR="003249C3" w:rsidRPr="005D03C3">
        <w:rPr>
          <w:iCs/>
        </w:rPr>
        <w:t>/</w:t>
      </w:r>
      <w:r w:rsidR="00944F98" w:rsidRPr="005D03C3">
        <w:rPr>
          <w:iCs/>
        </w:rPr>
        <w:t>22</w:t>
      </w:r>
      <w:r w:rsidR="003852A7" w:rsidRPr="005D03C3">
        <w:rPr>
          <w:iCs/>
        </w:rPr>
        <w:t>-01/</w:t>
      </w:r>
      <w:r w:rsidR="005D03C3">
        <w:rPr>
          <w:iCs/>
        </w:rPr>
        <w:t>55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940CEAF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5D03C3">
        <w:rPr>
          <w:iCs/>
          <w:sz w:val="24"/>
          <w:szCs w:val="24"/>
        </w:rPr>
        <w:t>6</w:t>
      </w:r>
    </w:p>
    <w:p w14:paraId="34B374FF" w14:textId="03D3E3F1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5D03C3">
        <w:t>17.10.2022.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1ECC804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5D03C3" w:rsidRPr="00A51196">
        <w:rPr>
          <w:lang w:bidi="ta-IN"/>
        </w:rPr>
        <w:t>Nabava i montaža blagdanskih dekoracija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569235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5D03C3">
        <w:rPr>
          <w:lang w:bidi="ta-IN"/>
        </w:rPr>
        <w:t>43/22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EBA7B1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5D03C3">
        <w:rPr>
          <w:lang w:bidi="ta-IN"/>
        </w:rPr>
        <w:t>65.000,00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1DE1B82" w:rsidR="00D931F5" w:rsidRDefault="005D03C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A51196">
        <w:rPr>
          <w:b/>
          <w:bCs/>
          <w:lang w:bidi="ta-IN"/>
        </w:rPr>
        <w:t>K-TIM d.o.o., Janka Polića Kamova 101, 51000 Rijeka, OIB 17510171452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3B95F42" w:rsidR="00F46D38" w:rsidRPr="00723D0B" w:rsidRDefault="005D03C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5D03C3">
              <w:rPr>
                <w:b/>
                <w:bCs/>
                <w:lang w:bidi="ta-IN"/>
              </w:rPr>
              <w:t>63.700,00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322F05B" w:rsidR="00F46D38" w:rsidRPr="00723D0B" w:rsidRDefault="005D03C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5D03C3">
              <w:rPr>
                <w:b/>
                <w:bCs/>
                <w:lang w:bidi="ta-IN"/>
              </w:rPr>
              <w:t>15.925,00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C3DEDEC" w:rsidR="00F46D38" w:rsidRPr="00723D0B" w:rsidRDefault="005D03C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5D03C3">
              <w:rPr>
                <w:b/>
                <w:bCs/>
                <w:lang w:bidi="ta-IN"/>
              </w:rPr>
              <w:t>79.625,00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0D36C46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5D03C3" w:rsidRPr="00A51196">
        <w:rPr>
          <w:b/>
          <w:bCs/>
          <w:lang w:bidi="ta-IN"/>
        </w:rPr>
        <w:t>K-TIM d.o.o., Janka Polića Kamova 101, 51000 Rijeka, OIB 17510171452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5D03C3">
        <w:rPr>
          <w:lang w:bidi="ta-IN"/>
        </w:rPr>
        <w:t>N</w:t>
      </w:r>
      <w:r w:rsidRPr="005D03C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1896347D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5F7CF9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5D03C3"/>
    <w:rsid w:val="005F7CF9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2022-10-18T11:55:00Z</cp:lastPrinted>
  <dcterms:created xsi:type="dcterms:W3CDTF">2022-10-18T11:55:00Z</dcterms:created>
  <dcterms:modified xsi:type="dcterms:W3CDTF">2022-10-18T11:56:00Z</dcterms:modified>
</cp:coreProperties>
</file>