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38F6C219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AE05D1">
        <w:rPr>
          <w:iCs/>
        </w:rPr>
        <w:t>66</w:t>
      </w:r>
    </w:p>
    <w:p w14:paraId="4D67AFF9" w14:textId="08A09D5D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AE05D1">
        <w:rPr>
          <w:iCs/>
        </w:rPr>
        <w:t>9</w:t>
      </w:r>
    </w:p>
    <w:p w14:paraId="1487FCEE" w14:textId="1792C4C3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AE05D1">
        <w:rPr>
          <w:rFonts w:eastAsia="Times New Roman"/>
          <w:lang w:eastAsia="hr-HR"/>
        </w:rPr>
        <w:t>29</w:t>
      </w:r>
      <w:r w:rsidR="00AE05D1" w:rsidRPr="003D3644">
        <w:rPr>
          <w:rFonts w:eastAsia="Times New Roman"/>
          <w:lang w:eastAsia="hr-HR"/>
        </w:rPr>
        <w:t xml:space="preserve">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C8AE19F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AE05D1" w:rsidRPr="00AE05D1">
        <w:rPr>
          <w:lang w:bidi="ta-IN"/>
        </w:rPr>
        <w:t>Dobava i ugradnja autobusnih nadstrešnica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2490F08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AE05D1">
        <w:rPr>
          <w:lang w:bidi="ta-IN"/>
        </w:rPr>
        <w:t>37/24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368F00F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bookmarkStart w:id="2" w:name="_Hlk165276573"/>
      <w:r w:rsidR="00AE05D1" w:rsidRPr="003D3644">
        <w:rPr>
          <w:lang w:bidi="ta-IN"/>
        </w:rPr>
        <w:t xml:space="preserve">14.000,00 </w:t>
      </w:r>
      <w:bookmarkEnd w:id="2"/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71F5CCA" w:rsidR="00D931F5" w:rsidRDefault="00AE05D1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bookmarkStart w:id="3" w:name="_Hlk165276589"/>
      <w:r w:rsidRPr="003D3644">
        <w:rPr>
          <w:b/>
          <w:bCs/>
          <w:lang w:bidi="ta-IN"/>
        </w:rPr>
        <w:t xml:space="preserve">ZIM, obrt za strojobravarske usluge, </w:t>
      </w:r>
      <w:proofErr w:type="spellStart"/>
      <w:r w:rsidRPr="003D3644">
        <w:rPr>
          <w:b/>
          <w:bCs/>
          <w:lang w:bidi="ta-IN"/>
        </w:rPr>
        <w:t>vl</w:t>
      </w:r>
      <w:proofErr w:type="spellEnd"/>
      <w:r w:rsidRPr="003D3644">
        <w:rPr>
          <w:b/>
          <w:bCs/>
          <w:lang w:bidi="ta-IN"/>
        </w:rPr>
        <w:t>. Zdravko Lilić i Ivan Lilić, Bračka 10, 35000 Slavonski Brod, OIB 32776001522 i 07049173165</w:t>
      </w:r>
      <w:bookmarkEnd w:id="3"/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09C05217" w:rsidR="00F46D38" w:rsidRPr="00723D0B" w:rsidRDefault="00AE05D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E05D1">
              <w:rPr>
                <w:b/>
                <w:bCs/>
                <w:lang w:bidi="ta-IN"/>
              </w:rPr>
              <w:t>12.000,00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0C767D25" w:rsidR="00F46D38" w:rsidRPr="00723D0B" w:rsidRDefault="00AE05D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E05D1">
              <w:rPr>
                <w:b/>
                <w:bCs/>
                <w:lang w:bidi="ta-IN"/>
              </w:rPr>
              <w:t>3.000,00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609A135" w:rsidR="00F46D38" w:rsidRPr="00723D0B" w:rsidRDefault="00AE05D1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AE05D1">
              <w:rPr>
                <w:b/>
                <w:bCs/>
                <w:lang w:bidi="ta-IN"/>
              </w:rPr>
              <w:t>15.000,00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42F60EE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AE05D1" w:rsidRPr="003D3644">
        <w:rPr>
          <w:b/>
          <w:bCs/>
          <w:lang w:bidi="ta-IN"/>
        </w:rPr>
        <w:t xml:space="preserve">ZIM, obrt za strojobravarske usluge, </w:t>
      </w:r>
      <w:proofErr w:type="spellStart"/>
      <w:r w:rsidR="00AE05D1" w:rsidRPr="003D3644">
        <w:rPr>
          <w:b/>
          <w:bCs/>
          <w:lang w:bidi="ta-IN"/>
        </w:rPr>
        <w:t>vl</w:t>
      </w:r>
      <w:proofErr w:type="spellEnd"/>
      <w:r w:rsidR="00AE05D1" w:rsidRPr="003D3644">
        <w:rPr>
          <w:b/>
          <w:bCs/>
          <w:lang w:bidi="ta-IN"/>
        </w:rPr>
        <w:t>. Zdravko Lilić i Ivan Lilić, Bračka 10, 35000 Slavonski Brod, OIB 32776001522 i 07049173165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6CE5D8F7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bookmarkStart w:id="4" w:name="_Hlk165276680"/>
      <w:r w:rsidR="00AE05D1" w:rsidRPr="003D3644">
        <w:rPr>
          <w:lang w:bidi="ta-IN"/>
        </w:rPr>
        <w:t>Ponuda ponuditelja KOVA d.o.o., Braće Radić 122b, 10410 Mraclin-Velika Gorica, OIB 31948370674 odbij</w:t>
      </w:r>
      <w:r w:rsidR="00AE05D1">
        <w:rPr>
          <w:lang w:bidi="ta-IN"/>
        </w:rPr>
        <w:t>ena je</w:t>
      </w:r>
      <w:r w:rsidR="00AE05D1" w:rsidRPr="003D3644">
        <w:rPr>
          <w:lang w:bidi="ta-IN"/>
        </w:rPr>
        <w:t xml:space="preserve"> kao neprihvatljiva iz razloga što ponuđeni iznos iste prelazi planirana, odnosno osigurana novčana sredstva Naručitelja za predmet nabave</w:t>
      </w:r>
      <w:bookmarkEnd w:id="4"/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426DBE14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</w:p>
    <w:sectPr w:rsidR="004A627C" w:rsidRPr="00F1123E" w:rsidSect="00243E6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518E"/>
    <w:rsid w:val="00062A2E"/>
    <w:rsid w:val="00071F73"/>
    <w:rsid w:val="000C5F45"/>
    <w:rsid w:val="0014249C"/>
    <w:rsid w:val="001F4477"/>
    <w:rsid w:val="00243E63"/>
    <w:rsid w:val="00291D52"/>
    <w:rsid w:val="002A0116"/>
    <w:rsid w:val="002C3FC5"/>
    <w:rsid w:val="002D17C0"/>
    <w:rsid w:val="0030011B"/>
    <w:rsid w:val="00317C18"/>
    <w:rsid w:val="003249C3"/>
    <w:rsid w:val="00344900"/>
    <w:rsid w:val="00345FDE"/>
    <w:rsid w:val="003852A7"/>
    <w:rsid w:val="003B41B9"/>
    <w:rsid w:val="004A627C"/>
    <w:rsid w:val="004F020F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83C4A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A5412"/>
    <w:rsid w:val="009C741F"/>
    <w:rsid w:val="009F45FA"/>
    <w:rsid w:val="00A559E9"/>
    <w:rsid w:val="00A609BD"/>
    <w:rsid w:val="00A611F1"/>
    <w:rsid w:val="00AB2510"/>
    <w:rsid w:val="00AB2D4D"/>
    <w:rsid w:val="00AB5027"/>
    <w:rsid w:val="00AE05D1"/>
    <w:rsid w:val="00AF3C11"/>
    <w:rsid w:val="00B01C0D"/>
    <w:rsid w:val="00C03DA0"/>
    <w:rsid w:val="00C0636F"/>
    <w:rsid w:val="00C90FD3"/>
    <w:rsid w:val="00C92BEC"/>
    <w:rsid w:val="00CA1868"/>
    <w:rsid w:val="00CD47D4"/>
    <w:rsid w:val="00D05ECC"/>
    <w:rsid w:val="00D2639E"/>
    <w:rsid w:val="00D931F5"/>
    <w:rsid w:val="00DB5145"/>
    <w:rsid w:val="00DC27E6"/>
    <w:rsid w:val="00DC67A6"/>
    <w:rsid w:val="00E01E25"/>
    <w:rsid w:val="00E20CA0"/>
    <w:rsid w:val="00E65329"/>
    <w:rsid w:val="00EB6B14"/>
    <w:rsid w:val="00EF3AE8"/>
    <w:rsid w:val="00F1123E"/>
    <w:rsid w:val="00F17EAD"/>
    <w:rsid w:val="00F23CA3"/>
    <w:rsid w:val="00F46D38"/>
    <w:rsid w:val="00F47ECA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4</cp:revision>
  <cp:lastPrinted>2024-04-29T08:01:00Z</cp:lastPrinted>
  <dcterms:created xsi:type="dcterms:W3CDTF">2024-04-29T09:05:00Z</dcterms:created>
  <dcterms:modified xsi:type="dcterms:W3CDTF">2024-04-30T05:44:00Z</dcterms:modified>
</cp:coreProperties>
</file>