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86E96" w:rsidRPr="00884230" w14:paraId="46365502" w14:textId="77777777" w:rsidTr="00884230">
        <w:tc>
          <w:tcPr>
            <w:tcW w:w="4788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884230">
        <w:tc>
          <w:tcPr>
            <w:tcW w:w="4788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7ACD1033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C03DA0" w:rsidRPr="009B3114">
        <w:rPr>
          <w:iCs/>
        </w:rPr>
        <w:t>023-01</w:t>
      </w:r>
      <w:r w:rsidR="003249C3" w:rsidRPr="009B3114">
        <w:rPr>
          <w:iCs/>
        </w:rPr>
        <w:t>/</w:t>
      </w:r>
      <w:r w:rsidR="00E01E25" w:rsidRPr="009B3114">
        <w:rPr>
          <w:iCs/>
        </w:rPr>
        <w:t>21</w:t>
      </w:r>
      <w:r w:rsidR="003852A7" w:rsidRPr="009B3114">
        <w:rPr>
          <w:iCs/>
        </w:rPr>
        <w:t>-01/</w:t>
      </w:r>
      <w:r w:rsidR="009B3114">
        <w:rPr>
          <w:iCs/>
        </w:rPr>
        <w:t>58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414801E3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4F32F7" w:rsidRPr="00204193">
        <w:rPr>
          <w:iCs/>
          <w:sz w:val="24"/>
          <w:szCs w:val="24"/>
        </w:rPr>
        <w:t>2142-06-</w:t>
      </w:r>
      <w:r w:rsidR="00062A2E" w:rsidRPr="009B3114">
        <w:rPr>
          <w:iCs/>
          <w:sz w:val="24"/>
          <w:szCs w:val="24"/>
        </w:rPr>
        <w:t>21</w:t>
      </w:r>
      <w:r w:rsidR="004F32F7" w:rsidRPr="00204193">
        <w:rPr>
          <w:iCs/>
          <w:sz w:val="24"/>
          <w:szCs w:val="24"/>
        </w:rPr>
        <w:t>-01-</w:t>
      </w:r>
      <w:r w:rsidR="009B3114">
        <w:rPr>
          <w:iCs/>
          <w:sz w:val="24"/>
          <w:szCs w:val="24"/>
        </w:rPr>
        <w:t>6</w:t>
      </w:r>
    </w:p>
    <w:p w14:paraId="1DD6BA14" w14:textId="0598C922" w:rsidR="00586E96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Omišalj,</w:t>
      </w:r>
      <w:r w:rsidR="00632B66">
        <w:rPr>
          <w:sz w:val="24"/>
          <w:szCs w:val="24"/>
        </w:rPr>
        <w:t xml:space="preserve"> </w:t>
      </w:r>
      <w:r w:rsidR="009B3114">
        <w:rPr>
          <w:sz w:val="24"/>
          <w:szCs w:val="24"/>
        </w:rPr>
        <w:t>23.12.2021.</w:t>
      </w:r>
      <w:r w:rsidR="004F32F7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632B66">
        <w:rPr>
          <w:sz w:val="24"/>
          <w:szCs w:val="24"/>
        </w:rPr>
        <w:t>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7F10803E" w14:textId="219C320B" w:rsidR="00586E96" w:rsidRDefault="006B6368" w:rsidP="009B3114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289CBD38" w14:textId="64417DCD" w:rsidR="006B6368" w:rsidRDefault="006B6368" w:rsidP="00586E96">
      <w:pPr>
        <w:pStyle w:val="Header"/>
        <w:rPr>
          <w:sz w:val="24"/>
          <w:szCs w:val="24"/>
        </w:rPr>
      </w:pPr>
    </w:p>
    <w:p w14:paraId="3F841A1C" w14:textId="77777777" w:rsidR="00615E20" w:rsidRDefault="00615E20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012F57F2" w14:textId="5AB4209B" w:rsidR="00632B66" w:rsidRDefault="00632B66" w:rsidP="009B3114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14:paraId="4B53ADDB" w14:textId="77777777" w:rsidR="00615E20" w:rsidRDefault="00615E20" w:rsidP="009B3114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7EB831E4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9B3114" w:rsidRPr="003F0EFA">
        <w:rPr>
          <w:lang w:bidi="ta-IN"/>
        </w:rPr>
        <w:t>Usluge održavanja čistoće javnih površina - čišćenje plaža izvan naselja i dječjih igrališta uz plaže u 2022.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6071595D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9B3114">
        <w:rPr>
          <w:lang w:bidi="ta-IN"/>
        </w:rPr>
        <w:t>68/21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486E7FD6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9B3114">
        <w:rPr>
          <w:lang w:bidi="ta-IN"/>
        </w:rPr>
        <w:t>180.000,00</w:t>
      </w:r>
      <w:r>
        <w:rPr>
          <w:lang w:bidi="ta-IN"/>
        </w:rPr>
        <w:t xml:space="preserve"> 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73DBA49B" w14:textId="4581D8B3" w:rsidR="00C03DA0" w:rsidRDefault="009B3114" w:rsidP="009B3114">
      <w:pPr>
        <w:autoSpaceDE w:val="0"/>
        <w:autoSpaceDN w:val="0"/>
        <w:adjustRightInd w:val="0"/>
        <w:jc w:val="both"/>
        <w:rPr>
          <w:b/>
          <w:bCs/>
          <w:lang w:bidi="ta-IN"/>
        </w:rPr>
      </w:pPr>
      <w:r w:rsidRPr="0083725B">
        <w:rPr>
          <w:b/>
          <w:bCs/>
          <w:lang w:bidi="ta-IN"/>
        </w:rPr>
        <w:t xml:space="preserve">Uslužni obrt „MAK“, vl. Marijana Šunić, Medrmuniće 57A, </w:t>
      </w:r>
      <w:r>
        <w:rPr>
          <w:b/>
          <w:bCs/>
          <w:lang w:bidi="ta-IN"/>
        </w:rPr>
        <w:t xml:space="preserve">51513 </w:t>
      </w:r>
      <w:r w:rsidRPr="0083725B">
        <w:rPr>
          <w:b/>
          <w:bCs/>
          <w:lang w:bidi="ta-IN"/>
        </w:rPr>
        <w:t>Omišalj, OIB 80778879007</w:t>
      </w:r>
      <w:r>
        <w:rPr>
          <w:b/>
          <w:bCs/>
          <w:lang w:bidi="ta-IN"/>
        </w:rPr>
        <w:t>.</w:t>
      </w:r>
    </w:p>
    <w:p w14:paraId="21631C07" w14:textId="77777777" w:rsidR="009B3114" w:rsidRDefault="009B3114" w:rsidP="009B3114">
      <w:pPr>
        <w:autoSpaceDE w:val="0"/>
        <w:autoSpaceDN w:val="0"/>
        <w:adjustRightInd w:val="0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48210E35" w:rsidR="00F46D38" w:rsidRPr="009B3114" w:rsidRDefault="009B3114" w:rsidP="00C90FD3">
            <w:pPr>
              <w:autoSpaceDE w:val="0"/>
              <w:autoSpaceDN w:val="0"/>
              <w:adjustRightInd w:val="0"/>
              <w:jc w:val="right"/>
              <w:rPr>
                <w:lang w:bidi="ta-IN"/>
              </w:rPr>
            </w:pPr>
            <w:r w:rsidRPr="009B3114">
              <w:rPr>
                <w:lang w:bidi="ta-IN"/>
              </w:rPr>
              <w:t>191.284</w:t>
            </w:r>
            <w:r w:rsidR="00E01E25" w:rsidRPr="009B3114">
              <w:rPr>
                <w:lang w:bidi="ta-IN"/>
              </w:rPr>
              <w:t>,</w:t>
            </w:r>
            <w:r w:rsidR="00C92BEC" w:rsidRPr="009B3114">
              <w:rPr>
                <w:lang w:bidi="ta-IN"/>
              </w:rPr>
              <w:t>00</w:t>
            </w:r>
            <w:r w:rsidR="00E01E25" w:rsidRPr="009B3114">
              <w:rPr>
                <w:lang w:bidi="ta-IN"/>
              </w:rPr>
              <w:t xml:space="preserve"> k</w:t>
            </w:r>
            <w:r w:rsidR="00DB5145" w:rsidRPr="009B3114">
              <w:rPr>
                <w:lang w:bidi="ta-IN"/>
              </w:rPr>
              <w:t>u</w:t>
            </w:r>
            <w:r w:rsidR="00E01E25" w:rsidRPr="009B3114">
              <w:rPr>
                <w:lang w:bidi="ta-IN"/>
              </w:rPr>
              <w:t>n</w:t>
            </w:r>
            <w:r w:rsidR="00DB5145" w:rsidRPr="009B3114">
              <w:rPr>
                <w:lang w:bidi="ta-IN"/>
              </w:rPr>
              <w:t>a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1E57170C" w:rsidR="00F46D38" w:rsidRPr="009B3114" w:rsidRDefault="00DB5145" w:rsidP="00C90FD3">
            <w:pPr>
              <w:autoSpaceDE w:val="0"/>
              <w:autoSpaceDN w:val="0"/>
              <w:adjustRightInd w:val="0"/>
              <w:jc w:val="right"/>
              <w:rPr>
                <w:lang w:bidi="ta-IN"/>
              </w:rPr>
            </w:pPr>
            <w:r w:rsidRPr="009B3114">
              <w:rPr>
                <w:lang w:bidi="ta-IN"/>
              </w:rPr>
              <w:t>0</w:t>
            </w:r>
            <w:r w:rsidR="00F23CA3" w:rsidRPr="009B3114">
              <w:rPr>
                <w:lang w:bidi="ta-IN"/>
              </w:rPr>
              <w:t>,</w:t>
            </w:r>
            <w:r w:rsidRPr="009B3114">
              <w:rPr>
                <w:lang w:bidi="ta-IN"/>
              </w:rPr>
              <w:t>0</w:t>
            </w:r>
            <w:r w:rsidR="00F23CA3" w:rsidRPr="009B3114">
              <w:rPr>
                <w:lang w:bidi="ta-IN"/>
              </w:rPr>
              <w:t>0</w:t>
            </w:r>
            <w:r w:rsidR="00F46D38" w:rsidRPr="009B3114">
              <w:rPr>
                <w:lang w:bidi="ta-IN"/>
              </w:rPr>
              <w:t xml:space="preserve"> k</w:t>
            </w:r>
            <w:r w:rsidRPr="009B3114">
              <w:rPr>
                <w:lang w:bidi="ta-IN"/>
              </w:rPr>
              <w:t>u</w:t>
            </w:r>
            <w:r w:rsidR="00F46D38" w:rsidRPr="009B3114">
              <w:rPr>
                <w:lang w:bidi="ta-IN"/>
              </w:rPr>
              <w:t>n</w:t>
            </w:r>
            <w:r w:rsidRPr="009B3114">
              <w:rPr>
                <w:lang w:bidi="ta-IN"/>
              </w:rPr>
              <w:t>a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054BED66" w:rsidR="00F46D38" w:rsidRPr="009B3114" w:rsidRDefault="009B3114" w:rsidP="00C90FD3">
            <w:pPr>
              <w:autoSpaceDE w:val="0"/>
              <w:autoSpaceDN w:val="0"/>
              <w:adjustRightInd w:val="0"/>
              <w:jc w:val="right"/>
              <w:rPr>
                <w:lang w:bidi="ta-IN"/>
              </w:rPr>
            </w:pPr>
            <w:r w:rsidRPr="009B3114">
              <w:rPr>
                <w:lang w:bidi="ta-IN"/>
              </w:rPr>
              <w:t>191.284</w:t>
            </w:r>
            <w:r w:rsidR="00DB5145" w:rsidRPr="009B3114">
              <w:rPr>
                <w:lang w:bidi="ta-IN"/>
              </w:rPr>
              <w:t>,00</w:t>
            </w:r>
            <w:r w:rsidR="00E01E25" w:rsidRPr="009B3114">
              <w:rPr>
                <w:lang w:bidi="ta-IN"/>
              </w:rPr>
              <w:t xml:space="preserve"> k</w:t>
            </w:r>
            <w:r w:rsidR="00DB5145" w:rsidRPr="009B3114">
              <w:rPr>
                <w:lang w:bidi="ta-IN"/>
              </w:rPr>
              <w:t>u</w:t>
            </w:r>
            <w:r w:rsidR="00E01E25" w:rsidRPr="009B3114">
              <w:rPr>
                <w:lang w:bidi="ta-IN"/>
              </w:rPr>
              <w:t>n</w:t>
            </w:r>
            <w:r w:rsidR="00DB5145" w:rsidRPr="009B3114">
              <w:rPr>
                <w:lang w:bidi="ta-IN"/>
              </w:rPr>
              <w:t>a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01AFA54E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9B3114" w:rsidRPr="0083725B">
        <w:rPr>
          <w:b/>
          <w:bCs/>
          <w:lang w:bidi="ta-IN"/>
        </w:rPr>
        <w:t xml:space="preserve">Uslužni obrt „MAK“, vl. Marijana Šunić, Medrmuniće 57A, </w:t>
      </w:r>
      <w:r w:rsidR="009B3114">
        <w:rPr>
          <w:b/>
          <w:bCs/>
          <w:lang w:bidi="ta-IN"/>
        </w:rPr>
        <w:t xml:space="preserve">51513 </w:t>
      </w:r>
      <w:r w:rsidR="009B3114" w:rsidRPr="0083725B">
        <w:rPr>
          <w:b/>
          <w:bCs/>
          <w:lang w:bidi="ta-IN"/>
        </w:rPr>
        <w:t>Omišalj, OIB 80778879007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9B3114">
        <w:rPr>
          <w:lang w:bidi="ta-IN"/>
        </w:rPr>
        <w:t>N</w:t>
      </w:r>
      <w:r w:rsidRPr="009B3114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1BB9CF7E" w:rsidR="00586E96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0DD37DD7" w14:textId="77777777" w:rsidR="00615E20" w:rsidRPr="00615E20" w:rsidRDefault="00615E20" w:rsidP="00615E20">
      <w:pPr>
        <w:pStyle w:val="ListParagraph"/>
        <w:rPr>
          <w:b/>
          <w:bCs/>
          <w:lang w:bidi="ta-IN"/>
        </w:rPr>
      </w:pPr>
    </w:p>
    <w:p w14:paraId="4259E5D9" w14:textId="26223EF2" w:rsidR="00615E20" w:rsidRPr="008C123F" w:rsidRDefault="00615E2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točki 7. stavku 6. Poziva na dostavu ponuda, </w:t>
      </w:r>
      <w:r w:rsidRPr="00615E20">
        <w:rPr>
          <w:b/>
          <w:bCs/>
          <w:lang w:bidi="ta-IN"/>
        </w:rPr>
        <w:t>KLASA: 023-01/21-01/58</w:t>
      </w:r>
      <w:r>
        <w:rPr>
          <w:b/>
          <w:bCs/>
          <w:lang w:bidi="ta-IN"/>
        </w:rPr>
        <w:t xml:space="preserve">, </w:t>
      </w:r>
      <w:r w:rsidRPr="00615E20">
        <w:rPr>
          <w:b/>
          <w:bCs/>
          <w:lang w:bidi="ta-IN"/>
        </w:rPr>
        <w:t>URBROJ: 2142-06-21-01-3</w:t>
      </w:r>
      <w:r>
        <w:rPr>
          <w:b/>
          <w:bCs/>
          <w:lang w:bidi="ta-IN"/>
        </w:rPr>
        <w:t xml:space="preserve"> od 15.12.2021. godine, </w:t>
      </w:r>
      <w:r>
        <w:rPr>
          <w:b/>
          <w:bCs/>
          <w:color w:val="000000"/>
        </w:rPr>
        <w:t xml:space="preserve">Ponuditelj iz točke 5 . ove Obavijesti je dužan prije </w:t>
      </w:r>
      <w:r>
        <w:rPr>
          <w:b/>
          <w:bCs/>
          <w:color w:val="000000"/>
        </w:rPr>
        <w:lastRenderedPageBreak/>
        <w:t xml:space="preserve">potpisivanja ugovora Naručitelju dostaviti </w:t>
      </w:r>
      <w:r w:rsidRPr="00337B25">
        <w:rPr>
          <w:b/>
          <w:bCs/>
          <w:color w:val="000000"/>
        </w:rPr>
        <w:t>jamstvo za uredno ispunjenje obveza iz Ugovora, u obliku ovjerene bjanko zadužnice u iznosu od 10% vrijednosti ugovora, bez PDV-a</w:t>
      </w:r>
      <w:r>
        <w:rPr>
          <w:b/>
          <w:bCs/>
          <w:color w:val="000000"/>
        </w:rPr>
        <w:t>.</w:t>
      </w:r>
      <w:r>
        <w:rPr>
          <w:b/>
          <w:bCs/>
          <w:lang w:bidi="ta-IN"/>
        </w:rPr>
        <w:t xml:space="preserve"> </w:t>
      </w:r>
    </w:p>
    <w:p w14:paraId="7FABB068" w14:textId="3B388799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B6D413" w14:textId="77777777" w:rsidR="00615E20" w:rsidRDefault="00615E20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5EEB5AA2" w:rsidR="00586E96" w:rsidRDefault="00071F73" w:rsidP="00615E20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Općinska n</w:t>
      </w:r>
      <w:r w:rsidR="00586E96">
        <w:rPr>
          <w:rFonts w:ascii="Times New Roman" w:hAnsi="Times New Roman"/>
          <w:b/>
          <w:sz w:val="24"/>
          <w:szCs w:val="24"/>
        </w:rPr>
        <w:t>ačelnica</w:t>
      </w:r>
    </w:p>
    <w:p w14:paraId="650E0670" w14:textId="6A70FCDA" w:rsidR="00615E20" w:rsidRDefault="00586E96" w:rsidP="00CC1D23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CC1D23">
        <w:rPr>
          <w:rFonts w:ascii="Times New Roman" w:hAnsi="Times New Roman"/>
          <w:b/>
          <w:sz w:val="24"/>
          <w:szCs w:val="24"/>
        </w:rPr>
        <w:t>, v.r.</w:t>
      </w:r>
    </w:p>
    <w:p w14:paraId="787EA28A" w14:textId="77777777" w:rsidR="00615E20" w:rsidRDefault="00615E20" w:rsidP="00586E96">
      <w:pPr>
        <w:pStyle w:val="BodyText"/>
        <w:spacing w:after="0"/>
        <w:rPr>
          <w:rFonts w:ascii="Times New Roman" w:hAnsi="Times New Roman"/>
          <w:b/>
          <w:sz w:val="24"/>
          <w:szCs w:val="24"/>
        </w:rPr>
      </w:pPr>
    </w:p>
    <w:p w14:paraId="5988D2B2" w14:textId="5568C645" w:rsidR="001F4477" w:rsidRDefault="00586E96" w:rsidP="00586E96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1F4477">
        <w:rPr>
          <w:rFonts w:ascii="Times New Roman" w:hAnsi="Times New Roman"/>
          <w:sz w:val="24"/>
          <w:szCs w:val="24"/>
        </w:rPr>
        <w:t xml:space="preserve"> </w:t>
      </w:r>
    </w:p>
    <w:p w14:paraId="3DE1785A" w14:textId="77777777" w:rsidR="00615E20" w:rsidRDefault="001F4477" w:rsidP="009B3114">
      <w:pPr>
        <w:pStyle w:val="BodyText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64307B2E" w14:textId="77777777" w:rsidR="00615E20" w:rsidRDefault="00615E20" w:rsidP="009B3114">
      <w:pPr>
        <w:pStyle w:val="BodyText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4C26BEE" w14:textId="2D2E8770" w:rsidR="004A627C" w:rsidRPr="008C123F" w:rsidRDefault="004A627C" w:rsidP="00615E20">
      <w:pPr>
        <w:pStyle w:val="BodyText"/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323150">
    <w:abstractNumId w:val="0"/>
  </w:num>
  <w:num w:numId="2" w16cid:durableId="1109935368">
    <w:abstractNumId w:val="2"/>
  </w:num>
  <w:num w:numId="3" w16cid:durableId="864906400">
    <w:abstractNumId w:val="1"/>
  </w:num>
  <w:num w:numId="4" w16cid:durableId="16438515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F4477"/>
    <w:rsid w:val="002A0116"/>
    <w:rsid w:val="002D17C0"/>
    <w:rsid w:val="0030011B"/>
    <w:rsid w:val="00317C18"/>
    <w:rsid w:val="003249C3"/>
    <w:rsid w:val="003852A7"/>
    <w:rsid w:val="004A627C"/>
    <w:rsid w:val="004F32F7"/>
    <w:rsid w:val="00535EFA"/>
    <w:rsid w:val="00586E96"/>
    <w:rsid w:val="005C4D4D"/>
    <w:rsid w:val="005C6944"/>
    <w:rsid w:val="00615E20"/>
    <w:rsid w:val="00632B66"/>
    <w:rsid w:val="006575D0"/>
    <w:rsid w:val="006B42DA"/>
    <w:rsid w:val="006B6368"/>
    <w:rsid w:val="00735C6B"/>
    <w:rsid w:val="00884230"/>
    <w:rsid w:val="008B21B0"/>
    <w:rsid w:val="008C123F"/>
    <w:rsid w:val="009212B1"/>
    <w:rsid w:val="00931B85"/>
    <w:rsid w:val="00933E15"/>
    <w:rsid w:val="009B3114"/>
    <w:rsid w:val="009C741F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C1D23"/>
    <w:rsid w:val="00D05ECC"/>
    <w:rsid w:val="00D2639E"/>
    <w:rsid w:val="00D931F5"/>
    <w:rsid w:val="00DB5145"/>
    <w:rsid w:val="00DC67A6"/>
    <w:rsid w:val="00E01E25"/>
    <w:rsid w:val="00E20CA0"/>
    <w:rsid w:val="00F17EAD"/>
    <w:rsid w:val="00F23CA3"/>
    <w:rsid w:val="00F46D38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4</cp:revision>
  <cp:lastPrinted>2021-12-23T13:33:00Z</cp:lastPrinted>
  <dcterms:created xsi:type="dcterms:W3CDTF">2021-12-23T13:33:00Z</dcterms:created>
  <dcterms:modified xsi:type="dcterms:W3CDTF">2022-05-13T08:39:00Z</dcterms:modified>
</cp:coreProperties>
</file>