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486FA7F4" w14:textId="63813365" w:rsidR="003B41B9" w:rsidRDefault="00586E96" w:rsidP="003B41B9">
      <w:pPr>
        <w:tabs>
          <w:tab w:val="left" w:pos="9000"/>
        </w:tabs>
        <w:autoSpaceDE w:val="0"/>
        <w:autoSpaceDN w:val="0"/>
        <w:adjustRightInd w:val="0"/>
        <w:ind w:right="72"/>
      </w:pPr>
      <w:r>
        <w:t>KLASA:</w:t>
      </w:r>
      <w:r w:rsidR="004F32F7">
        <w:t xml:space="preserve"> </w:t>
      </w:r>
      <w:r w:rsidR="00944F98" w:rsidRPr="00F1123E">
        <w:rPr>
          <w:iCs/>
        </w:rPr>
        <w:t>024</w:t>
      </w:r>
      <w:r w:rsidR="00C03DA0" w:rsidRPr="00F1123E">
        <w:rPr>
          <w:iCs/>
        </w:rPr>
        <w:t>-01</w:t>
      </w:r>
      <w:r w:rsidR="003249C3" w:rsidRPr="00F1123E">
        <w:rPr>
          <w:iCs/>
        </w:rPr>
        <w:t>/</w:t>
      </w:r>
      <w:r w:rsidR="00826280">
        <w:rPr>
          <w:iCs/>
        </w:rPr>
        <w:t>24</w:t>
      </w:r>
      <w:r w:rsidR="003852A7" w:rsidRPr="00F1123E">
        <w:rPr>
          <w:iCs/>
        </w:rPr>
        <w:t>-01/</w:t>
      </w:r>
      <w:r w:rsidR="00F757BC">
        <w:rPr>
          <w:iCs/>
        </w:rPr>
        <w:t>112</w:t>
      </w:r>
    </w:p>
    <w:p w14:paraId="4D67AFF9" w14:textId="5374634A" w:rsidR="00586E96" w:rsidRPr="003B41B9" w:rsidRDefault="00586E96" w:rsidP="003B41B9">
      <w:pPr>
        <w:tabs>
          <w:tab w:val="left" w:pos="9000"/>
        </w:tabs>
        <w:autoSpaceDE w:val="0"/>
        <w:autoSpaceDN w:val="0"/>
        <w:adjustRightInd w:val="0"/>
        <w:ind w:right="72"/>
        <w:rPr>
          <w:b/>
          <w:bCs/>
          <w:lang w:bidi="ta-IN"/>
        </w:rPr>
      </w:pPr>
      <w:r>
        <w:t>URBROJ:</w:t>
      </w:r>
      <w:r w:rsidR="004F32F7" w:rsidRPr="004F32F7">
        <w:rPr>
          <w:iCs/>
        </w:rPr>
        <w:t xml:space="preserve"> </w:t>
      </w:r>
      <w:r w:rsidR="00944F98">
        <w:rPr>
          <w:iCs/>
        </w:rPr>
        <w:t>2170-30-</w:t>
      </w:r>
      <w:r w:rsidR="00826280">
        <w:rPr>
          <w:iCs/>
        </w:rPr>
        <w:t>24</w:t>
      </w:r>
      <w:r w:rsidR="004F32F7" w:rsidRPr="00204193">
        <w:rPr>
          <w:iCs/>
        </w:rPr>
        <w:t>-</w:t>
      </w:r>
      <w:r w:rsidR="009220AD">
        <w:rPr>
          <w:iCs/>
        </w:rPr>
        <w:t>7</w:t>
      </w:r>
    </w:p>
    <w:p w14:paraId="1487FCEE" w14:textId="44197C43" w:rsidR="00344900" w:rsidRDefault="00344900" w:rsidP="00344900">
      <w:pPr>
        <w:rPr>
          <w:rFonts w:eastAsia="Times New Roman"/>
          <w:lang w:eastAsia="ar-SA"/>
        </w:rPr>
      </w:pPr>
      <w:r>
        <w:t xml:space="preserve">Omišalj, </w:t>
      </w:r>
      <w:r w:rsidR="00F757BC">
        <w:rPr>
          <w:rFonts w:eastAsia="Times New Roman"/>
          <w:lang w:eastAsia="hr-HR"/>
        </w:rPr>
        <w:t xml:space="preserve">24. rujna </w:t>
      </w:r>
      <w:r w:rsidR="00826280">
        <w:t>2024</w:t>
      </w:r>
      <w:r>
        <w:t>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29FAF681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broj </w:t>
      </w:r>
      <w:bookmarkStart w:id="1" w:name="_Hlk140731544"/>
      <w:r>
        <w:t>24/21</w:t>
      </w:r>
      <w:r w:rsidR="007C5E21">
        <w:t xml:space="preserve"> i 25/23</w:t>
      </w:r>
      <w:bookmarkEnd w:id="1"/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77777777" w:rsidR="00586E96" w:rsidRDefault="00586E96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OBAVIJEST O ODABIRU NAJPOVOLJNIJE PONUDE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00A2830B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F757BC" w:rsidRPr="00F95D3F">
        <w:rPr>
          <w:lang w:bidi="ta-IN"/>
        </w:rPr>
        <w:t>Uređenje okoliša DV Omišalj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33CFA00C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F757BC">
        <w:rPr>
          <w:lang w:bidi="ta-IN"/>
        </w:rPr>
        <w:t>64/24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646EAA8D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F757BC">
        <w:rPr>
          <w:lang w:bidi="ta-IN"/>
        </w:rPr>
        <w:t>20.000,00</w:t>
      </w:r>
      <w:r>
        <w:rPr>
          <w:lang w:bidi="ta-IN"/>
        </w:rPr>
        <w:t xml:space="preserve">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5A131BF4" w:rsidR="00D931F5" w:rsidRDefault="00F757BC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F95D3F">
        <w:rPr>
          <w:b/>
          <w:bCs/>
          <w:lang w:bidi="ta-IN"/>
        </w:rPr>
        <w:t>TOME d. o. o., Prikešte 14,</w:t>
      </w:r>
      <w:r>
        <w:rPr>
          <w:b/>
          <w:bCs/>
          <w:lang w:bidi="ta-IN"/>
        </w:rPr>
        <w:t xml:space="preserve"> </w:t>
      </w:r>
      <w:r w:rsidRPr="00F95D3F">
        <w:rPr>
          <w:b/>
          <w:bCs/>
          <w:lang w:bidi="ta-IN"/>
        </w:rPr>
        <w:t>51513 Omišalj, OIB 26823450720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16EC83F0" w:rsidR="00F46D38" w:rsidRPr="00723D0B" w:rsidRDefault="00F757BC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F757BC">
              <w:rPr>
                <w:b/>
                <w:bCs/>
                <w:lang w:bidi="ta-IN"/>
              </w:rPr>
              <w:t>18.800,00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4871B609" w:rsidR="00F46D38" w:rsidRPr="00723D0B" w:rsidRDefault="00F757BC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F757BC">
              <w:rPr>
                <w:b/>
                <w:bCs/>
                <w:lang w:bidi="ta-IN"/>
              </w:rPr>
              <w:t>4.700,00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17BEBEF0" w:rsidR="00F46D38" w:rsidRPr="00723D0B" w:rsidRDefault="00F757BC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F757BC">
              <w:rPr>
                <w:b/>
                <w:bCs/>
                <w:lang w:bidi="ta-IN"/>
              </w:rPr>
              <w:t>23.500,00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5325BAC2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F757BC" w:rsidRPr="00F95D3F">
        <w:rPr>
          <w:b/>
          <w:bCs/>
          <w:lang w:bidi="ta-IN"/>
        </w:rPr>
        <w:t>TOME d. o. o., Prikešte 14,</w:t>
      </w:r>
      <w:r w:rsidR="00F757BC">
        <w:rPr>
          <w:b/>
          <w:bCs/>
          <w:lang w:bidi="ta-IN"/>
        </w:rPr>
        <w:t xml:space="preserve"> </w:t>
      </w:r>
      <w:r w:rsidR="00F757BC" w:rsidRPr="00F95D3F">
        <w:rPr>
          <w:b/>
          <w:bCs/>
          <w:lang w:bidi="ta-IN"/>
        </w:rPr>
        <w:t>51513 Omišalj, OIB 26823450720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6698BF57" w14:textId="3AF3B188" w:rsidR="009220AD" w:rsidRDefault="008C123F" w:rsidP="009220AD">
      <w:pPr>
        <w:pStyle w:val="ListParagraph"/>
        <w:autoSpaceDE w:val="0"/>
        <w:autoSpaceDN w:val="0"/>
        <w:adjustRightInd w:val="0"/>
        <w:ind w:left="360"/>
        <w:jc w:val="both"/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9220AD" w:rsidRPr="00E951DC">
        <w:rPr>
          <w:lang w:bidi="ta-IN"/>
        </w:rPr>
        <w:t xml:space="preserve">Ponuda ponuditelja </w:t>
      </w:r>
      <w:r w:rsidR="009220AD" w:rsidRPr="00B46F41">
        <w:rPr>
          <w:lang w:bidi="ta-IN"/>
        </w:rPr>
        <w:t>DINOCOP d. o. o., Pušća 103,</w:t>
      </w:r>
      <w:r w:rsidR="009220AD">
        <w:rPr>
          <w:lang w:bidi="ta-IN"/>
        </w:rPr>
        <w:t xml:space="preserve"> </w:t>
      </w:r>
      <w:r w:rsidR="009220AD" w:rsidRPr="00B46F41">
        <w:rPr>
          <w:lang w:bidi="ta-IN"/>
        </w:rPr>
        <w:t xml:space="preserve">51513 Omišalj, OIB 12459462285, </w:t>
      </w:r>
      <w:r w:rsidR="009220AD">
        <w:rPr>
          <w:lang w:bidi="ta-IN"/>
        </w:rPr>
        <w:t>odbijena je kao neprikladna</w:t>
      </w:r>
      <w:r w:rsidR="009220AD" w:rsidRPr="00B46F41">
        <w:rPr>
          <w:lang w:bidi="ta-IN"/>
        </w:rPr>
        <w:t xml:space="preserve"> </w:t>
      </w:r>
      <w:r w:rsidR="009220AD">
        <w:rPr>
          <w:lang w:bidi="ta-IN"/>
        </w:rPr>
        <w:t xml:space="preserve">iz razloga što </w:t>
      </w:r>
      <w:r w:rsidR="009220AD">
        <w:rPr>
          <w:lang w:bidi="ta-IN"/>
        </w:rPr>
        <w:t xml:space="preserve">je </w:t>
      </w:r>
      <w:r w:rsidR="009220AD">
        <w:rPr>
          <w:lang w:bidi="ta-IN"/>
        </w:rPr>
        <w:t xml:space="preserve">Naručitelj </w:t>
      </w:r>
      <w:r w:rsidR="009220AD">
        <w:rPr>
          <w:lang w:bidi="ta-IN"/>
        </w:rPr>
        <w:t xml:space="preserve">uvidom u </w:t>
      </w:r>
      <w:r w:rsidR="009220AD">
        <w:rPr>
          <w:lang w:bidi="ta-IN"/>
        </w:rPr>
        <w:t>spomenutu</w:t>
      </w:r>
      <w:r w:rsidR="009220AD">
        <w:rPr>
          <w:lang w:bidi="ta-IN"/>
        </w:rPr>
        <w:t xml:space="preserve"> ponudu pouzdano </w:t>
      </w:r>
      <w:r w:rsidR="009220AD">
        <w:rPr>
          <w:lang w:bidi="ta-IN"/>
        </w:rPr>
        <w:t>utvrdio</w:t>
      </w:r>
      <w:r w:rsidR="009220AD">
        <w:rPr>
          <w:lang w:bidi="ta-IN"/>
        </w:rPr>
        <w:t xml:space="preserve"> da niti jedno od ponuđenih igrala za stavke </w:t>
      </w:r>
      <w:r w:rsidR="009220AD">
        <w:t>4.2. a), b) i c) Troškovnika ne zadovoljavaju sve minimalne uvjete propisane Tehničkom</w:t>
      </w:r>
      <w:r w:rsidR="009220AD" w:rsidRPr="00DB7892">
        <w:t xml:space="preserve"> specifikacij</w:t>
      </w:r>
      <w:r w:rsidR="009220AD">
        <w:t>om</w:t>
      </w:r>
      <w:r w:rsidR="009220AD" w:rsidRPr="00DB7892">
        <w:t xml:space="preserve"> predmeta nabave - igrala </w:t>
      </w:r>
      <w:r w:rsidR="009220AD">
        <w:t xml:space="preserve">koja predstavlja Prilog 3. Poziva na dostavu ponuda od 16. rujna 2024., </w:t>
      </w:r>
      <w:r w:rsidR="009220AD" w:rsidRPr="00DB7892">
        <w:t>KLASA: 024-01/24-01/112</w:t>
      </w:r>
      <w:r w:rsidR="009220AD">
        <w:t xml:space="preserve">, </w:t>
      </w:r>
      <w:r w:rsidR="009220AD" w:rsidRPr="00DB7892">
        <w:t>URBROJ: 2170-30-24-5</w:t>
      </w:r>
      <w:r w:rsidR="009220AD">
        <w:t>:</w:t>
      </w:r>
    </w:p>
    <w:p w14:paraId="0CF169D0" w14:textId="77777777" w:rsidR="009220AD" w:rsidRDefault="009220AD" w:rsidP="009220AD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lang w:bidi="ta-IN"/>
        </w:rPr>
      </w:pPr>
      <w:r w:rsidRPr="00DB7892">
        <w:rPr>
          <w:lang w:bidi="ta-IN"/>
        </w:rPr>
        <w:lastRenderedPageBreak/>
        <w:t>ponuđeno igralo za stavku 4.2. a) Troškovnika</w:t>
      </w:r>
      <w:r>
        <w:rPr>
          <w:lang w:bidi="ta-IN"/>
        </w:rPr>
        <w:t xml:space="preserve"> – Klackalica TIP 8161, proizvođača </w:t>
      </w:r>
      <w:r w:rsidRPr="00DB7892">
        <w:rPr>
          <w:lang w:bidi="ta-IN"/>
        </w:rPr>
        <w:t>VOJTEK OPREMA d.o.o.</w:t>
      </w:r>
      <w:r>
        <w:rPr>
          <w:lang w:bidi="ta-IN"/>
        </w:rPr>
        <w:t xml:space="preserve"> ne zadovoljava propisane karakteristike za dimenzije igrala, minimalni raspon uzrasta korisnika te maksimalnu visinu pada</w:t>
      </w:r>
    </w:p>
    <w:p w14:paraId="2475180C" w14:textId="77777777" w:rsidR="009220AD" w:rsidRDefault="009220AD" w:rsidP="009220AD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lang w:bidi="ta-IN"/>
        </w:rPr>
      </w:pPr>
      <w:r w:rsidRPr="00DB7892">
        <w:rPr>
          <w:lang w:bidi="ta-IN"/>
        </w:rPr>
        <w:t xml:space="preserve">ponuđeno igralo za stavku 4.2. </w:t>
      </w:r>
      <w:r>
        <w:rPr>
          <w:lang w:bidi="ta-IN"/>
        </w:rPr>
        <w:t>b</w:t>
      </w:r>
      <w:r w:rsidRPr="00DB7892">
        <w:rPr>
          <w:lang w:bidi="ta-IN"/>
        </w:rPr>
        <w:t>) Troškovnika</w:t>
      </w:r>
      <w:r>
        <w:rPr>
          <w:lang w:bidi="ta-IN"/>
        </w:rPr>
        <w:t xml:space="preserve"> – Opružna njihalica „kornjača“ TIP 8010, proizvođača </w:t>
      </w:r>
      <w:r w:rsidRPr="00DB7892">
        <w:rPr>
          <w:lang w:bidi="ta-IN"/>
        </w:rPr>
        <w:t>VOJTEK OPREMA d.o.o.</w:t>
      </w:r>
      <w:r>
        <w:rPr>
          <w:lang w:bidi="ta-IN"/>
        </w:rPr>
        <w:t xml:space="preserve"> ne zadovoljava propisane karakteristike za dimenzije igrala te minimalni raspon uzrasta korisnika</w:t>
      </w:r>
    </w:p>
    <w:p w14:paraId="5DA414BE" w14:textId="59B64718" w:rsidR="008C123F" w:rsidRPr="00A611F1" w:rsidRDefault="009220AD" w:rsidP="009220AD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lang w:bidi="ta-IN"/>
        </w:rPr>
      </w:pPr>
      <w:r w:rsidRPr="00DB7892">
        <w:rPr>
          <w:lang w:bidi="ta-IN"/>
        </w:rPr>
        <w:t xml:space="preserve">ponuđeno igralo za stavku 4.2. </w:t>
      </w:r>
      <w:r>
        <w:rPr>
          <w:lang w:bidi="ta-IN"/>
        </w:rPr>
        <w:t>c</w:t>
      </w:r>
      <w:r w:rsidRPr="00DB7892">
        <w:rPr>
          <w:lang w:bidi="ta-IN"/>
        </w:rPr>
        <w:t>) Troškovnika</w:t>
      </w:r>
      <w:r>
        <w:rPr>
          <w:lang w:bidi="ta-IN"/>
        </w:rPr>
        <w:t xml:space="preserve"> – Komplet igralište „Karlo“ TIP 8550, proizvođača </w:t>
      </w:r>
      <w:r w:rsidRPr="00DB7892">
        <w:rPr>
          <w:lang w:bidi="ta-IN"/>
        </w:rPr>
        <w:t>VOJTEK OPREMA d.o.o.</w:t>
      </w:r>
      <w:r>
        <w:rPr>
          <w:lang w:bidi="ta-IN"/>
        </w:rPr>
        <w:t xml:space="preserve"> ne zadovoljava propisane karakteristike za dimenzije igrala, površinu sigurnosne zone igrala, minimalni raspon uzrasta korisnika te maksimalnu visinu pada.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7FABB068" w14:textId="77777777" w:rsidR="00586E96" w:rsidRDefault="00586E96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69EA8CC2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9220AD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43B04"/>
    <w:multiLevelType w:val="hybridMultilevel"/>
    <w:tmpl w:val="9D9630CC"/>
    <w:lvl w:ilvl="0" w:tplc="F9B4226A">
      <w:start w:val="2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  <w:num w:numId="5" w16cid:durableId="728069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4A627C"/>
    <w:rsid w:val="004F32F7"/>
    <w:rsid w:val="00535EFA"/>
    <w:rsid w:val="005746D2"/>
    <w:rsid w:val="00586E96"/>
    <w:rsid w:val="005C4D4D"/>
    <w:rsid w:val="005C6944"/>
    <w:rsid w:val="00607FA2"/>
    <w:rsid w:val="00632B66"/>
    <w:rsid w:val="006575D0"/>
    <w:rsid w:val="0068519F"/>
    <w:rsid w:val="006B42DA"/>
    <w:rsid w:val="006B6368"/>
    <w:rsid w:val="0070674E"/>
    <w:rsid w:val="00723D0B"/>
    <w:rsid w:val="00735C6B"/>
    <w:rsid w:val="007C5E21"/>
    <w:rsid w:val="00826280"/>
    <w:rsid w:val="00884230"/>
    <w:rsid w:val="008B21B0"/>
    <w:rsid w:val="008C123F"/>
    <w:rsid w:val="008E4C9B"/>
    <w:rsid w:val="009212B1"/>
    <w:rsid w:val="009220AD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B2510"/>
    <w:rsid w:val="00AB2D4D"/>
    <w:rsid w:val="00AB5027"/>
    <w:rsid w:val="00AF3C11"/>
    <w:rsid w:val="00B01C0D"/>
    <w:rsid w:val="00BD2C3C"/>
    <w:rsid w:val="00C03DA0"/>
    <w:rsid w:val="00C0636F"/>
    <w:rsid w:val="00C90FD3"/>
    <w:rsid w:val="00C92BEC"/>
    <w:rsid w:val="00CA1868"/>
    <w:rsid w:val="00D05ECC"/>
    <w:rsid w:val="00D2639E"/>
    <w:rsid w:val="00D931F5"/>
    <w:rsid w:val="00DB5145"/>
    <w:rsid w:val="00DC67A6"/>
    <w:rsid w:val="00E01E25"/>
    <w:rsid w:val="00E05340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757BC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3</cp:revision>
  <cp:lastPrinted>2024-09-25T07:03:00Z</cp:lastPrinted>
  <dcterms:created xsi:type="dcterms:W3CDTF">2024-09-24T13:26:00Z</dcterms:created>
  <dcterms:modified xsi:type="dcterms:W3CDTF">2024-09-25T07:04:00Z</dcterms:modified>
</cp:coreProperties>
</file>