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73F6E0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14249C" w:rsidRPr="00F1123E">
        <w:rPr>
          <w:iCs/>
        </w:rPr>
        <w:t>23</w:t>
      </w:r>
      <w:r w:rsidR="003852A7" w:rsidRPr="00F1123E">
        <w:rPr>
          <w:iCs/>
        </w:rPr>
        <w:t>-01/</w:t>
      </w:r>
      <w:r w:rsidR="00ED61EF">
        <w:rPr>
          <w:iCs/>
        </w:rPr>
        <w:t>143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3119A948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ED61EF">
        <w:rPr>
          <w:iCs/>
          <w:sz w:val="24"/>
          <w:szCs w:val="24"/>
        </w:rPr>
        <w:t>6</w:t>
      </w:r>
    </w:p>
    <w:p w14:paraId="1487FCEE" w14:textId="0232D2E0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ED61EF" w:rsidRPr="00ED61EF">
        <w:t xml:space="preserve">29. prosinac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703C590A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ED61EF" w:rsidRPr="007B4732">
        <w:rPr>
          <w:lang w:bidi="ta-IN"/>
        </w:rPr>
        <w:t>Održavanje elektro opreme i instalacija u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4424793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ED61EF">
        <w:rPr>
          <w:lang w:bidi="ta-IN"/>
        </w:rPr>
        <w:t>64/23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0CD31B2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ED61EF" w:rsidRPr="007B4732">
        <w:rPr>
          <w:lang w:bidi="ta-IN"/>
        </w:rPr>
        <w:t xml:space="preserve">7.000,00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609F9906" w:rsidR="00D931F5" w:rsidRDefault="00ED61EF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7B4732">
        <w:rPr>
          <w:b/>
          <w:bCs/>
          <w:lang w:bidi="ta-IN"/>
        </w:rPr>
        <w:t>EL - AN MALINSKA d.o.o., Sveti Anton 38, 51511 Malinska, OIB 76998578006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4B4581C5" w:rsidR="00F46D38" w:rsidRPr="00723D0B" w:rsidRDefault="00ED61E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ED61EF">
              <w:rPr>
                <w:b/>
                <w:bCs/>
                <w:lang w:bidi="ta-IN"/>
              </w:rPr>
              <w:t>5.011,03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F39E868" w:rsidR="00F46D38" w:rsidRPr="00723D0B" w:rsidRDefault="00ED61E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ED61EF">
              <w:rPr>
                <w:b/>
                <w:bCs/>
                <w:lang w:bidi="ta-IN"/>
              </w:rPr>
              <w:t>1.252,76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2615898C" w:rsidR="00F46D38" w:rsidRPr="00723D0B" w:rsidRDefault="00ED61E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ED61EF">
              <w:rPr>
                <w:b/>
                <w:bCs/>
                <w:lang w:bidi="ta-IN"/>
              </w:rPr>
              <w:t>6.263,78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563948E9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ED61EF" w:rsidRPr="007B4732">
        <w:rPr>
          <w:b/>
          <w:bCs/>
          <w:lang w:bidi="ta-IN"/>
        </w:rPr>
        <w:t>EL - AN MALINSKA d.o.o., Sveti Anton 38, 51511 Malinska, OIB 76998578006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ED61EF">
        <w:rPr>
          <w:lang w:bidi="ta-IN"/>
        </w:rPr>
        <w:t>N</w:t>
      </w:r>
      <w:r w:rsidRPr="00ED61EF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4644F176" w:rsidR="004A627C" w:rsidRPr="00F1123E" w:rsidRDefault="00586E96" w:rsidP="00F112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F12E50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ED61EF"/>
    <w:rsid w:val="00F1123E"/>
    <w:rsid w:val="00F12E50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3</cp:revision>
  <cp:lastPrinted>2023-12-29T12:50:00Z</cp:lastPrinted>
  <dcterms:created xsi:type="dcterms:W3CDTF">2023-12-29T12:50:00Z</dcterms:created>
  <dcterms:modified xsi:type="dcterms:W3CDTF">2023-12-29T13:05:00Z</dcterms:modified>
</cp:coreProperties>
</file>