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6BC46A88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DD4058">
        <w:rPr>
          <w:iCs/>
        </w:rPr>
        <w:t>024</w:t>
      </w:r>
      <w:r w:rsidR="00C03DA0" w:rsidRPr="00DD4058">
        <w:rPr>
          <w:iCs/>
        </w:rPr>
        <w:t>-01</w:t>
      </w:r>
      <w:r w:rsidR="003249C3" w:rsidRPr="00DD4058">
        <w:rPr>
          <w:iCs/>
        </w:rPr>
        <w:t>/</w:t>
      </w:r>
      <w:r w:rsidR="0014249C" w:rsidRPr="00DD4058">
        <w:rPr>
          <w:iCs/>
        </w:rPr>
        <w:t>23</w:t>
      </w:r>
      <w:r w:rsidR="003852A7" w:rsidRPr="00DD4058">
        <w:rPr>
          <w:iCs/>
        </w:rPr>
        <w:t>-01/</w:t>
      </w:r>
      <w:r w:rsidR="00DD4058">
        <w:rPr>
          <w:iCs/>
        </w:rPr>
        <w:t>16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611B192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664668">
        <w:rPr>
          <w:iCs/>
          <w:sz w:val="24"/>
          <w:szCs w:val="24"/>
        </w:rPr>
        <w:t>15</w:t>
      </w:r>
    </w:p>
    <w:p w14:paraId="34B374FF" w14:textId="69AABD82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664668">
        <w:t>08</w:t>
      </w:r>
      <w:r w:rsidR="00DD4058">
        <w:t>.03.2023.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7B553A9B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>)</w:t>
      </w:r>
      <w:r w:rsidR="00664668">
        <w:t>,</w:t>
      </w:r>
      <w:r w:rsidRPr="00F6609E">
        <w:t xml:space="preserve">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>goranske županije“ broj 24/21)</w:t>
      </w:r>
      <w:r w:rsidR="00664668">
        <w:t xml:space="preserve"> i točk</w:t>
      </w:r>
      <w:r w:rsidR="00334430">
        <w:t>e</w:t>
      </w:r>
      <w:r w:rsidR="00664668">
        <w:t xml:space="preserve"> 5. Odluke o poništenju Obavijesti o odabiru najpovoljnije ponude</w:t>
      </w:r>
      <w:bookmarkEnd w:id="0"/>
      <w:r w:rsidR="00334430">
        <w:rPr>
          <w:lang w:bidi="ta-IN"/>
        </w:rPr>
        <w:t xml:space="preserve">, </w:t>
      </w:r>
      <w:r w:rsidR="00334430" w:rsidRPr="00B874ED">
        <w:t xml:space="preserve">KLASA: </w:t>
      </w:r>
      <w:r w:rsidR="00334430" w:rsidRPr="00C73326">
        <w:t>024-01/23-01/</w:t>
      </w:r>
      <w:r w:rsidR="00334430">
        <w:t>16</w:t>
      </w:r>
      <w:r w:rsidR="00334430" w:rsidRPr="00B874ED">
        <w:t>, URBROJ: 2170-30-</w:t>
      </w:r>
      <w:r w:rsidR="00334430">
        <w:t>23</w:t>
      </w:r>
      <w:r w:rsidR="00334430" w:rsidRPr="00B874ED">
        <w:t>-</w:t>
      </w:r>
      <w:r w:rsidR="00334430">
        <w:t xml:space="preserve">14 </w:t>
      </w:r>
      <w:r w:rsidR="00334430">
        <w:rPr>
          <w:lang w:bidi="ta-IN"/>
        </w:rPr>
        <w:t xml:space="preserve">od </w:t>
      </w:r>
      <w:r w:rsidR="00334430">
        <w:rPr>
          <w:iCs/>
        </w:rPr>
        <w:t>08.03.2023</w:t>
      </w:r>
      <w:r w:rsidR="00334430">
        <w:rPr>
          <w:lang w:bidi="ta-IN"/>
        </w:rPr>
        <w:t>. godine</w:t>
      </w:r>
      <w:r w:rsidR="00334430">
        <w:rPr>
          <w:lang w:bidi="ta-IN"/>
        </w:rPr>
        <w:t>,</w:t>
      </w:r>
      <w:r w:rsidR="00334430">
        <w:t xml:space="preserve"> </w:t>
      </w:r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571AEAB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D4058" w:rsidRPr="002E0A35">
        <w:rPr>
          <w:lang w:bidi="ta-IN"/>
        </w:rPr>
        <w:t>Izrada glavnog projekta za rekonstrukciju dijela ulice Večja u Omišlju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1FB212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D4058">
        <w:rPr>
          <w:lang w:bidi="ta-IN"/>
        </w:rPr>
        <w:t>19/23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E4B79D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D4058">
        <w:rPr>
          <w:lang w:bidi="ta-IN"/>
        </w:rPr>
        <w:t>15.000,00</w:t>
      </w:r>
      <w:r w:rsidR="00DD4058" w:rsidRPr="00BD655C"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1112DFC0" w:rsidR="00D931F5" w:rsidRDefault="00334430" w:rsidP="00334430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334430">
        <w:rPr>
          <w:b/>
          <w:bCs/>
          <w:lang w:bidi="ta-IN"/>
        </w:rPr>
        <w:t xml:space="preserve">GPZ d.d., Đure </w:t>
      </w:r>
      <w:proofErr w:type="spellStart"/>
      <w:r w:rsidRPr="00334430">
        <w:rPr>
          <w:b/>
          <w:bCs/>
          <w:lang w:bidi="ta-IN"/>
        </w:rPr>
        <w:t>Šporera</w:t>
      </w:r>
      <w:proofErr w:type="spellEnd"/>
      <w:r w:rsidRPr="00334430">
        <w:rPr>
          <w:b/>
          <w:bCs/>
          <w:lang w:bidi="ta-IN"/>
        </w:rPr>
        <w:t xml:space="preserve"> 8,</w:t>
      </w:r>
      <w:r>
        <w:rPr>
          <w:b/>
          <w:bCs/>
          <w:lang w:bidi="ta-IN"/>
        </w:rPr>
        <w:t xml:space="preserve"> </w:t>
      </w:r>
      <w:r w:rsidRPr="00334430">
        <w:rPr>
          <w:b/>
          <w:bCs/>
          <w:lang w:bidi="ta-IN"/>
        </w:rPr>
        <w:t>51000 Rijeka, OIB 01788637246</w:t>
      </w:r>
      <w:r w:rsidR="00DD4058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7995427" w:rsidR="00F46D38" w:rsidRPr="00723D0B" w:rsidRDefault="0033443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34430">
              <w:rPr>
                <w:b/>
                <w:bCs/>
                <w:lang w:bidi="ta-IN"/>
              </w:rPr>
              <w:t>6.105,25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36423B0" w:rsidR="00F46D38" w:rsidRPr="00723D0B" w:rsidRDefault="0033443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34430">
              <w:rPr>
                <w:b/>
                <w:bCs/>
                <w:lang w:bidi="ta-IN"/>
              </w:rPr>
              <w:t>1.526,31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25705B2" w:rsidR="00F46D38" w:rsidRPr="00723D0B" w:rsidRDefault="0033443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34430">
              <w:rPr>
                <w:b/>
                <w:bCs/>
                <w:lang w:bidi="ta-IN"/>
              </w:rPr>
              <w:t>7.631,56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DA222E8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34430" w:rsidRPr="00334430">
        <w:rPr>
          <w:b/>
          <w:bCs/>
          <w:lang w:bidi="ta-IN"/>
        </w:rPr>
        <w:t xml:space="preserve">GPZ d.d., Đure </w:t>
      </w:r>
      <w:proofErr w:type="spellStart"/>
      <w:r w:rsidR="00334430" w:rsidRPr="00334430">
        <w:rPr>
          <w:b/>
          <w:bCs/>
          <w:lang w:bidi="ta-IN"/>
        </w:rPr>
        <w:t>Šporera</w:t>
      </w:r>
      <w:proofErr w:type="spellEnd"/>
      <w:r w:rsidR="00334430" w:rsidRPr="00334430">
        <w:rPr>
          <w:b/>
          <w:bCs/>
          <w:lang w:bidi="ta-IN"/>
        </w:rPr>
        <w:t xml:space="preserve"> 8,</w:t>
      </w:r>
      <w:r w:rsidR="00334430">
        <w:rPr>
          <w:b/>
          <w:bCs/>
          <w:lang w:bidi="ta-IN"/>
        </w:rPr>
        <w:t xml:space="preserve"> </w:t>
      </w:r>
      <w:r w:rsidR="00334430" w:rsidRPr="00334430">
        <w:rPr>
          <w:b/>
          <w:bCs/>
          <w:lang w:bidi="ta-IN"/>
        </w:rPr>
        <w:t>51000 Rijeka, OIB 01788637246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D4058">
        <w:rPr>
          <w:lang w:bidi="ta-IN"/>
        </w:rPr>
        <w:t>N</w:t>
      </w:r>
      <w:r w:rsidRPr="00DD4058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73A8343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>Odluka se dostavlja ponuditeljima na dokaziv način.</w:t>
      </w:r>
      <w:r w:rsidR="00334430">
        <w:rPr>
          <w:b/>
          <w:bCs/>
          <w:lang w:bidi="ta-IN"/>
        </w:rPr>
        <w:t xml:space="preserve"> </w:t>
      </w:r>
      <w:r w:rsidR="00334430" w:rsidRPr="008C123F">
        <w:rPr>
          <w:b/>
          <w:bCs/>
          <w:lang w:bidi="ta-IN"/>
        </w:rPr>
        <w:t>Zapisnik o otvaranju, pregledu i ocjeni ponuda</w:t>
      </w:r>
      <w:r w:rsidR="00334430">
        <w:rPr>
          <w:b/>
          <w:bCs/>
          <w:lang w:bidi="ta-IN"/>
        </w:rPr>
        <w:t xml:space="preserve"> prethodno je dostavljen ponuditeljima.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334430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AE4CE52" w:rsidR="004A627C" w:rsidRPr="00334430" w:rsidRDefault="00586E96" w:rsidP="00334430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DD4058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334430" w:rsidSect="00334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3443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64668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DD4058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2023-03-08T08:59:00Z</cp:lastPrinted>
  <dcterms:created xsi:type="dcterms:W3CDTF">2023-03-08T08:59:00Z</dcterms:created>
  <dcterms:modified xsi:type="dcterms:W3CDTF">2023-03-08T08:59:00Z</dcterms:modified>
</cp:coreProperties>
</file>