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76335896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F1123E">
        <w:rPr>
          <w:iCs/>
        </w:rPr>
        <w:t>024</w:t>
      </w:r>
      <w:r w:rsidR="00C03DA0" w:rsidRPr="00F1123E">
        <w:rPr>
          <w:iCs/>
        </w:rPr>
        <w:t>-01</w:t>
      </w:r>
      <w:r w:rsidR="003249C3" w:rsidRPr="00F1123E">
        <w:rPr>
          <w:iCs/>
        </w:rPr>
        <w:t>/</w:t>
      </w:r>
      <w:r w:rsidR="0014249C" w:rsidRPr="00F1123E">
        <w:rPr>
          <w:iCs/>
        </w:rPr>
        <w:t>23</w:t>
      </w:r>
      <w:r w:rsidR="003852A7" w:rsidRPr="00F1123E">
        <w:rPr>
          <w:iCs/>
        </w:rPr>
        <w:t>-01/</w:t>
      </w:r>
      <w:r w:rsidR="00040BD8">
        <w:rPr>
          <w:iCs/>
        </w:rPr>
        <w:t>141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0500E26D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124307">
        <w:rPr>
          <w:iCs/>
          <w:sz w:val="24"/>
          <w:szCs w:val="24"/>
        </w:rPr>
        <w:t>6</w:t>
      </w:r>
    </w:p>
    <w:p w14:paraId="1487FCEE" w14:textId="7BB324E9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040BD8" w:rsidRPr="00040BD8">
        <w:t xml:space="preserve">27. prosinca </w:t>
      </w:r>
      <w: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1D8A7CA5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595B9420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040BD8" w:rsidRPr="00040BD8">
        <w:rPr>
          <w:lang w:bidi="ta-IN"/>
        </w:rPr>
        <w:t>Radovi na održavanju javnih površina na kojima nije dopušten promet motornim vozilima, javnih zelenih površina te građevina, uređaja i predmeta javne namjene u 2024.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780C7FA0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040BD8">
        <w:rPr>
          <w:lang w:bidi="ta-IN"/>
        </w:rPr>
        <w:t>62/23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313CB101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040BD8" w:rsidRPr="00247C86">
        <w:rPr>
          <w:lang w:bidi="ta-IN"/>
        </w:rPr>
        <w:t xml:space="preserve">40.000,00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70A3CB24" w:rsidR="00D931F5" w:rsidRDefault="00040BD8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D65BD1">
        <w:rPr>
          <w:b/>
          <w:bCs/>
          <w:lang w:bidi="ta-IN"/>
        </w:rPr>
        <w:t>GRAĐEVINSKI OBRT ''TADIĆ-GRADNJA'' OMIŠALJ, vl. Tadija Tadić, Pušća 77, 51513 Omišalj, OIB 62431116356</w:t>
      </w:r>
      <w:r w:rsidR="002D17C0" w:rsidRPr="00F1123E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4ED3B0A1" w:rsidR="00F46D38" w:rsidRPr="00723D0B" w:rsidRDefault="00040BD8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040BD8">
              <w:rPr>
                <w:b/>
                <w:bCs/>
                <w:lang w:bidi="ta-IN"/>
              </w:rPr>
              <w:t>39.274,70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0B76A8D8" w:rsidR="00F46D38" w:rsidRPr="00723D0B" w:rsidRDefault="00040BD8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040BD8">
              <w:rPr>
                <w:b/>
                <w:bCs/>
                <w:lang w:bidi="ta-IN"/>
              </w:rPr>
              <w:t>9.818,68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113830B3" w:rsidR="00F46D38" w:rsidRPr="00723D0B" w:rsidRDefault="00040BD8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040BD8">
              <w:rPr>
                <w:b/>
                <w:bCs/>
                <w:lang w:bidi="ta-IN"/>
              </w:rPr>
              <w:t>49.093,38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4E325913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bookmarkStart w:id="2" w:name="_Hlk150005686"/>
      <w:r w:rsidR="00040BD8" w:rsidRPr="00D65BD1">
        <w:rPr>
          <w:b/>
          <w:bCs/>
          <w:lang w:bidi="ta-IN"/>
        </w:rPr>
        <w:t>GRAĐEVINSKI OBRT ''TADIĆ-GRADNJA'' OMIŠALJ, vl. Tadija Tadić, Pušća 77, 51513 Omišalj, OIB 62431116356</w:t>
      </w:r>
      <w:bookmarkEnd w:id="2"/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040BD8">
        <w:rPr>
          <w:lang w:bidi="ta-IN"/>
        </w:rPr>
        <w:t>N</w:t>
      </w:r>
      <w:r w:rsidRPr="00040BD8">
        <w:rPr>
          <w:lang w:bidi="ta-IN"/>
        </w:rPr>
        <w:t>ije bilo odbijenih ponuda</w:t>
      </w:r>
      <w:r w:rsidRPr="00F1123E">
        <w:rPr>
          <w:lang w:bidi="ta-IN"/>
        </w:rPr>
        <w:t>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3B283D99" w14:textId="77777777" w:rsidR="00040BD8" w:rsidRDefault="00040BD8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F4D47AA" w14:textId="77777777" w:rsidR="00040BD8" w:rsidRDefault="00040BD8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179E2A1A" w14:textId="77777777" w:rsidR="00040BD8" w:rsidRDefault="00040BD8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43EBD7E2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lastRenderedPageBreak/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</w:t>
      </w:r>
      <w:r w:rsidR="007C5E21" w:rsidRPr="007C5E21">
        <w:rPr>
          <w:b/>
          <w:bCs/>
          <w:lang w:bidi="ta-IN"/>
        </w:rPr>
        <w:t>24/21 i 25/23</w:t>
      </w:r>
      <w:r w:rsidRPr="008C123F">
        <w:rPr>
          <w:b/>
          <w:bCs/>
          <w:lang w:bidi="ta-IN"/>
        </w:rPr>
        <w:t xml:space="preserve">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690EA55F" w:rsidR="004A627C" w:rsidRPr="00F1123E" w:rsidRDefault="00586E96" w:rsidP="00F1123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040BD8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F1123E" w:rsidSect="00772B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40BD8"/>
    <w:rsid w:val="00062A2E"/>
    <w:rsid w:val="00071F73"/>
    <w:rsid w:val="000C5F45"/>
    <w:rsid w:val="00124307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772B21"/>
    <w:rsid w:val="007C5E21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A1868"/>
    <w:rsid w:val="00D05ECC"/>
    <w:rsid w:val="00D2639E"/>
    <w:rsid w:val="00D931F5"/>
    <w:rsid w:val="00DB5145"/>
    <w:rsid w:val="00DC67A6"/>
    <w:rsid w:val="00E01E25"/>
    <w:rsid w:val="00E20CA0"/>
    <w:rsid w:val="00EB6B14"/>
    <w:rsid w:val="00F1123E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3</cp:revision>
  <cp:lastPrinted>2023-12-27T14:07:00Z</cp:lastPrinted>
  <dcterms:created xsi:type="dcterms:W3CDTF">2023-12-27T14:07:00Z</dcterms:created>
  <dcterms:modified xsi:type="dcterms:W3CDTF">2024-01-26T09:23:00Z</dcterms:modified>
</cp:coreProperties>
</file>