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3BBAD6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7859D0">
        <w:rPr>
          <w:iCs/>
        </w:rPr>
        <w:t>024</w:t>
      </w:r>
      <w:r w:rsidR="00C03DA0" w:rsidRPr="007859D0">
        <w:rPr>
          <w:iCs/>
        </w:rPr>
        <w:t>-01</w:t>
      </w:r>
      <w:r w:rsidR="003249C3" w:rsidRPr="007859D0">
        <w:rPr>
          <w:iCs/>
        </w:rPr>
        <w:t>/</w:t>
      </w:r>
      <w:r w:rsidR="0014249C" w:rsidRPr="007859D0">
        <w:rPr>
          <w:iCs/>
        </w:rPr>
        <w:t>23</w:t>
      </w:r>
      <w:r w:rsidR="003852A7" w:rsidRPr="007859D0">
        <w:rPr>
          <w:iCs/>
        </w:rPr>
        <w:t>-01/</w:t>
      </w:r>
      <w:r w:rsidR="007859D0">
        <w:rPr>
          <w:iCs/>
        </w:rPr>
        <w:t>42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16A9328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7859D0">
        <w:rPr>
          <w:iCs/>
          <w:sz w:val="24"/>
          <w:szCs w:val="24"/>
        </w:rPr>
        <w:t>9</w:t>
      </w:r>
    </w:p>
    <w:p w14:paraId="1487FCEE" w14:textId="7BEAD7EB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7859D0">
        <w:t>8</w:t>
      </w:r>
      <w:r>
        <w:t>.</w:t>
      </w:r>
      <w:r w:rsidR="007859D0">
        <w:t xml:space="preserve"> svibnja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09B947F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7859D0" w:rsidRPr="003937EE">
        <w:rPr>
          <w:lang w:bidi="ta-IN"/>
        </w:rPr>
        <w:t xml:space="preserve">Stručni nadzor gradnje i koordinator II zaštite na radu - Rekonstrukcija obalne šetnice „Pod </w:t>
      </w:r>
      <w:proofErr w:type="spellStart"/>
      <w:r w:rsidR="007859D0" w:rsidRPr="003937EE">
        <w:rPr>
          <w:lang w:bidi="ta-IN"/>
        </w:rPr>
        <w:t>crikvun</w:t>
      </w:r>
      <w:proofErr w:type="spellEnd"/>
      <w:r w:rsidR="007859D0" w:rsidRPr="003937EE">
        <w:rPr>
          <w:lang w:bidi="ta-IN"/>
        </w:rPr>
        <w:t xml:space="preserve"> - Rosulje“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EE496E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7859D0">
        <w:rPr>
          <w:lang w:bidi="ta-IN"/>
        </w:rPr>
        <w:t>41/23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35BA31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7859D0" w:rsidRPr="003937EE">
        <w:rPr>
          <w:lang w:bidi="ta-IN"/>
        </w:rPr>
        <w:t xml:space="preserve">10.500,00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7460BE6" w:rsidR="00D931F5" w:rsidRDefault="007859D0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bookmarkStart w:id="1" w:name="_Hlk125964297"/>
      <w:r w:rsidRPr="006E726E">
        <w:rPr>
          <w:b/>
          <w:bCs/>
          <w:lang w:bidi="ta-IN"/>
        </w:rPr>
        <w:t>KARLOLINE - KLing d. o. o., Lič 14,51323 Lič, OIB 74360083856</w:t>
      </w:r>
      <w:bookmarkEnd w:id="1"/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6C38A47" w:rsidR="00F46D38" w:rsidRPr="00723D0B" w:rsidRDefault="007859D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859D0">
              <w:rPr>
                <w:b/>
                <w:bCs/>
                <w:lang w:bidi="ta-IN"/>
              </w:rPr>
              <w:t>5.950,00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08E7461" w:rsidR="00F46D38" w:rsidRPr="00723D0B" w:rsidRDefault="007859D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859D0">
              <w:rPr>
                <w:b/>
                <w:bCs/>
                <w:lang w:bidi="ta-IN"/>
              </w:rPr>
              <w:t>1.487,50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F8DA6C9" w:rsidR="00F46D38" w:rsidRPr="00723D0B" w:rsidRDefault="007859D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859D0">
              <w:rPr>
                <w:b/>
                <w:bCs/>
                <w:lang w:bidi="ta-IN"/>
              </w:rPr>
              <w:t>7.437,50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E3BF641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7859D0" w:rsidRPr="006E726E">
        <w:rPr>
          <w:b/>
          <w:bCs/>
          <w:lang w:bidi="ta-IN"/>
        </w:rPr>
        <w:t>KARLOLINE - KLing d. o. o., Lič 14,51323 Lič, OIB 74360083856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7859D0">
        <w:rPr>
          <w:lang w:bidi="ta-IN"/>
        </w:rPr>
        <w:t>N</w:t>
      </w:r>
      <w:r w:rsidRPr="007859D0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7859D0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01A13CE1" w:rsidR="004A627C" w:rsidRPr="008C123F" w:rsidRDefault="00586E96" w:rsidP="007859D0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859D0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2023-05-09T10:09:00Z</cp:lastPrinted>
  <dcterms:created xsi:type="dcterms:W3CDTF">2023-05-09T10:09:00Z</dcterms:created>
  <dcterms:modified xsi:type="dcterms:W3CDTF">2023-05-09T10:09:00Z</dcterms:modified>
</cp:coreProperties>
</file>