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700DA0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76677">
        <w:rPr>
          <w:iCs/>
        </w:rPr>
        <w:t>024</w:t>
      </w:r>
      <w:r w:rsidR="00C03DA0" w:rsidRPr="00176677">
        <w:rPr>
          <w:iCs/>
        </w:rPr>
        <w:t>-01</w:t>
      </w:r>
      <w:r w:rsidR="003249C3" w:rsidRPr="00176677">
        <w:rPr>
          <w:iCs/>
        </w:rPr>
        <w:t>/</w:t>
      </w:r>
      <w:r w:rsidR="00944F98" w:rsidRPr="00176677">
        <w:rPr>
          <w:iCs/>
        </w:rPr>
        <w:t>22</w:t>
      </w:r>
      <w:r w:rsidR="003852A7" w:rsidRPr="00176677">
        <w:rPr>
          <w:iCs/>
        </w:rPr>
        <w:t>-01/</w:t>
      </w:r>
      <w:r w:rsidR="00176677">
        <w:rPr>
          <w:iCs/>
        </w:rPr>
        <w:t>74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131A02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176677">
        <w:rPr>
          <w:iCs/>
          <w:sz w:val="24"/>
          <w:szCs w:val="24"/>
        </w:rPr>
        <w:t>6</w:t>
      </w:r>
    </w:p>
    <w:p w14:paraId="34B374FF" w14:textId="67EA38ED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176677">
        <w:t>28.12.2022.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BF673B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76677" w:rsidRPr="008E7096">
        <w:rPr>
          <w:lang w:bidi="ta-IN"/>
        </w:rPr>
        <w:t>Najam fotokopirnih aparata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8C3DAB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76677">
        <w:rPr>
          <w:lang w:bidi="ta-IN"/>
        </w:rPr>
        <w:t>44/22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70208E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76677">
        <w:rPr>
          <w:lang w:bidi="ta-IN"/>
        </w:rPr>
        <w:t>90.000,00</w:t>
      </w:r>
      <w:r w:rsidR="00176677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8B8CAEA" w:rsidR="00D931F5" w:rsidRDefault="00176677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C3001F">
        <w:rPr>
          <w:b/>
          <w:bCs/>
          <w:lang w:bidi="ta-IN"/>
        </w:rPr>
        <w:t>B. ELEKTRONIKA d. o. o., Krešimirova 56a, 51000 Rijeka, OIB 06144393646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5D1EF1D" w:rsidR="00F46D38" w:rsidRPr="00723D0B" w:rsidRDefault="0017667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76677">
              <w:rPr>
                <w:b/>
                <w:bCs/>
                <w:lang w:bidi="ta-IN"/>
              </w:rPr>
              <w:t>53.900,00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E450D10" w:rsidR="00F46D38" w:rsidRPr="00723D0B" w:rsidRDefault="0017667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76677">
              <w:rPr>
                <w:b/>
                <w:bCs/>
                <w:lang w:bidi="ta-IN"/>
              </w:rPr>
              <w:t>13.475,00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9179013" w:rsidR="00F46D38" w:rsidRPr="00723D0B" w:rsidRDefault="00176677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76677">
              <w:rPr>
                <w:b/>
                <w:bCs/>
                <w:lang w:bidi="ta-IN"/>
              </w:rPr>
              <w:t>67.375,00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622202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76677" w:rsidRPr="00C3001F">
        <w:rPr>
          <w:b/>
          <w:bCs/>
          <w:lang w:bidi="ta-IN"/>
        </w:rPr>
        <w:t>B. ELEKTRONIKA d. o. o., Krešimirova 56a, 51000 Rijeka, OIB 06144393646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76677">
        <w:rPr>
          <w:lang w:bidi="ta-IN"/>
        </w:rPr>
        <w:t>N</w:t>
      </w:r>
      <w:r w:rsidRPr="00176677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32ACC8F4" w14:textId="52487BBE" w:rsidR="00176677" w:rsidRPr="003C3546" w:rsidRDefault="00176677" w:rsidP="001766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74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15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1" w:name="_Hlk120709840"/>
      <w:r w:rsidRPr="003C3546">
        <w:rPr>
          <w:b/>
          <w:bCs/>
        </w:rPr>
        <w:t>jamstvo za uredno ispunjenje okvirnog sporazuma</w:t>
      </w:r>
      <w:bookmarkEnd w:id="1"/>
      <w:r w:rsidRPr="003C3546">
        <w:t xml:space="preserve"> </w:t>
      </w:r>
      <w:r w:rsidRPr="003C3546">
        <w:rPr>
          <w:color w:val="000000"/>
        </w:rPr>
        <w:t>u obliku bjanko zadužnice ovjerene od strane javnog bilježnika u iznosu od 10% vrijednosti okvirnog sporazuma,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 xml:space="preserve">Iznimno od navedenog, </w:t>
      </w:r>
      <w:r w:rsidRPr="003C3546">
        <w:rPr>
          <w:color w:val="000000"/>
        </w:rPr>
        <w:lastRenderedPageBreak/>
        <w:t>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7F167F94" w14:textId="77777777" w:rsidR="00176677" w:rsidRDefault="00176677" w:rsidP="00176677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06C97769" w14:textId="206FE0F9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E72175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E72175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E72175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1766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76677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72175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2022-12-28T09:53:00Z</cp:lastPrinted>
  <dcterms:created xsi:type="dcterms:W3CDTF">2022-12-28T09:53:00Z</dcterms:created>
  <dcterms:modified xsi:type="dcterms:W3CDTF">2022-12-28T09:53:00Z</dcterms:modified>
</cp:coreProperties>
</file>