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501B5F31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bookmarkStart w:id="0" w:name="_Hlk122684255"/>
      <w:r w:rsidR="00944F98" w:rsidRPr="003C3546">
        <w:rPr>
          <w:iCs/>
        </w:rPr>
        <w:t>024</w:t>
      </w:r>
      <w:r w:rsidR="00C03DA0" w:rsidRPr="003C3546">
        <w:rPr>
          <w:iCs/>
        </w:rPr>
        <w:t>-01</w:t>
      </w:r>
      <w:r w:rsidR="003249C3" w:rsidRPr="003C3546">
        <w:rPr>
          <w:iCs/>
        </w:rPr>
        <w:t>/</w:t>
      </w:r>
      <w:r w:rsidR="00944F98" w:rsidRPr="003C3546">
        <w:rPr>
          <w:iCs/>
        </w:rPr>
        <w:t>22</w:t>
      </w:r>
      <w:r w:rsidR="003852A7" w:rsidRPr="003C3546">
        <w:rPr>
          <w:iCs/>
        </w:rPr>
        <w:t>-01/</w:t>
      </w:r>
      <w:r w:rsidR="003C3546">
        <w:rPr>
          <w:iCs/>
        </w:rPr>
        <w:t>72</w:t>
      </w:r>
      <w:bookmarkEnd w:id="0"/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6E8110CE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2170-30-22</w:t>
      </w:r>
      <w:r w:rsidR="004F32F7" w:rsidRPr="00204193">
        <w:rPr>
          <w:iCs/>
          <w:sz w:val="24"/>
          <w:szCs w:val="24"/>
        </w:rPr>
        <w:t>-01-</w:t>
      </w:r>
      <w:r w:rsidR="003C3546">
        <w:rPr>
          <w:iCs/>
          <w:sz w:val="24"/>
          <w:szCs w:val="24"/>
        </w:rPr>
        <w:t>6</w:t>
      </w:r>
    </w:p>
    <w:p w14:paraId="34B374FF" w14:textId="7758C3FC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3C3546">
        <w:t>22.12.2022.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1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1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245F4867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3C3546" w:rsidRPr="001F78E8">
        <w:rPr>
          <w:lang w:bidi="ta-IN"/>
        </w:rPr>
        <w:t>Usluge veterinarsko-higijeničarskog servisa u 2023. i 2024.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2C82CA07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3C3546">
        <w:rPr>
          <w:lang w:bidi="ta-IN"/>
        </w:rPr>
        <w:t>50/22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015866F0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3C3546">
        <w:t>180.000,00</w:t>
      </w:r>
      <w:r w:rsidR="003C3546" w:rsidRPr="00826B5B">
        <w:t xml:space="preserve"> </w:t>
      </w:r>
      <w:r>
        <w:rPr>
          <w:lang w:bidi="ta-IN"/>
        </w:rPr>
        <w:t>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13DA3F5A" w:rsidR="00D931F5" w:rsidRDefault="003C3546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A8677A">
        <w:rPr>
          <w:b/>
          <w:bCs/>
          <w:lang w:bidi="ta-IN"/>
        </w:rPr>
        <w:t>Veterinarska ambulanta Crikvenica d.o.o., Kotorska 28, 51260 Crikvenica,</w:t>
      </w:r>
      <w:r>
        <w:rPr>
          <w:b/>
          <w:bCs/>
          <w:lang w:bidi="ta-IN"/>
        </w:rPr>
        <w:t xml:space="preserve"> </w:t>
      </w:r>
      <w:r w:rsidRPr="00A8677A">
        <w:rPr>
          <w:b/>
          <w:bCs/>
          <w:lang w:bidi="ta-IN"/>
        </w:rPr>
        <w:t>OIB 79639879185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07E7E132" w:rsidR="00F46D38" w:rsidRPr="00723D0B" w:rsidRDefault="003C3546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C3546">
              <w:rPr>
                <w:b/>
                <w:bCs/>
                <w:lang w:bidi="ta-IN"/>
              </w:rPr>
              <w:t>179.811,50 kuna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1E3B22A7" w:rsidR="00F46D38" w:rsidRPr="00723D0B" w:rsidRDefault="003C3546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C3546">
              <w:rPr>
                <w:b/>
                <w:bCs/>
                <w:lang w:bidi="ta-IN"/>
              </w:rPr>
              <w:t>44.952,88 kuna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432F85DF" w:rsidR="00F46D38" w:rsidRPr="00723D0B" w:rsidRDefault="003C3546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C3546">
              <w:rPr>
                <w:b/>
                <w:bCs/>
                <w:lang w:bidi="ta-IN"/>
              </w:rPr>
              <w:t>224.764,38 kuna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6743882B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3C3546" w:rsidRPr="00A8677A">
        <w:rPr>
          <w:b/>
          <w:bCs/>
          <w:lang w:bidi="ta-IN"/>
        </w:rPr>
        <w:t>Veterinarska ambulanta Crikvenica d.o.o., Kotorska 28, 51260 Crikvenica,</w:t>
      </w:r>
      <w:r w:rsidR="003C3546">
        <w:rPr>
          <w:b/>
          <w:bCs/>
          <w:lang w:bidi="ta-IN"/>
        </w:rPr>
        <w:t xml:space="preserve"> </w:t>
      </w:r>
      <w:r w:rsidR="003C3546" w:rsidRPr="00A8677A">
        <w:rPr>
          <w:b/>
          <w:bCs/>
          <w:lang w:bidi="ta-IN"/>
        </w:rPr>
        <w:t>OIB 79639879185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3C3546">
        <w:rPr>
          <w:lang w:bidi="ta-IN"/>
        </w:rPr>
        <w:t>N</w:t>
      </w:r>
      <w:r w:rsidRPr="003C3546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27319E5C" w14:textId="00395745" w:rsidR="003C3546" w:rsidRPr="003C3546" w:rsidRDefault="003C3546" w:rsidP="003C354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3C3546">
        <w:rPr>
          <w:lang w:bidi="ta-IN"/>
        </w:rPr>
        <w:t xml:space="preserve">Sukladno točki 7. Poziva na dostavu ponuda, KLASA: 024-01/22-01/72, URBROJ: </w:t>
      </w:r>
      <w:r>
        <w:rPr>
          <w:lang w:bidi="ta-IN"/>
        </w:rPr>
        <w:t>2170-30-22</w:t>
      </w:r>
      <w:r w:rsidRPr="003C3546">
        <w:rPr>
          <w:lang w:bidi="ta-IN"/>
        </w:rPr>
        <w:t xml:space="preserve">-01-3 od 14.12.2022. godine, </w:t>
      </w:r>
      <w:r w:rsidRPr="003C3546">
        <w:rPr>
          <w:b/>
          <w:bCs/>
          <w:color w:val="000000"/>
        </w:rPr>
        <w:t xml:space="preserve">ponuditelj iz točke 5. ove Obavijesti je </w:t>
      </w:r>
      <w:r w:rsidRPr="003C3546">
        <w:rPr>
          <w:b/>
          <w:bCs/>
        </w:rPr>
        <w:t xml:space="preserve">prije sklapanja okvirnog sporazuma dužan dostaviti </w:t>
      </w:r>
      <w:bookmarkStart w:id="2" w:name="_Hlk120709840"/>
      <w:r w:rsidRPr="003C3546">
        <w:rPr>
          <w:b/>
          <w:bCs/>
        </w:rPr>
        <w:t>jamstvo za uredno ispunjenje okvirnog sporazuma</w:t>
      </w:r>
      <w:bookmarkEnd w:id="2"/>
      <w:r w:rsidRPr="003C3546">
        <w:t xml:space="preserve"> </w:t>
      </w:r>
      <w:r w:rsidRPr="003C3546">
        <w:rPr>
          <w:color w:val="000000"/>
        </w:rPr>
        <w:t xml:space="preserve">u obliku bjanko zadužnice ovjerene od strane javnog bilježnika u </w:t>
      </w:r>
      <w:r w:rsidRPr="003C3546">
        <w:rPr>
          <w:color w:val="000000"/>
        </w:rPr>
        <w:lastRenderedPageBreak/>
        <w:t>iznosu od 10% vrijednosti okvirnog sporazuma, bez PDV-a.</w:t>
      </w:r>
      <w:r>
        <w:rPr>
          <w:color w:val="000000"/>
        </w:rPr>
        <w:t xml:space="preserve"> </w:t>
      </w:r>
      <w:r w:rsidRPr="003C3546">
        <w:rPr>
          <w:color w:val="000000"/>
        </w:rPr>
        <w:t>Iznimno od navedenog, odabrani ponuditelj može Naručitelju uplatiti novčani polog u iznosu traženog jamstva.</w:t>
      </w:r>
      <w:r>
        <w:rPr>
          <w:color w:val="000000"/>
        </w:rPr>
        <w:t xml:space="preserve"> Rok za dostavu jamstva za uredno ispunjenje okvirnog sporazuma je </w:t>
      </w:r>
      <w:r w:rsidRPr="003C3546">
        <w:rPr>
          <w:b/>
          <w:bCs/>
          <w:color w:val="000000"/>
        </w:rPr>
        <w:t>15 dana</w:t>
      </w:r>
      <w:r>
        <w:rPr>
          <w:color w:val="000000"/>
        </w:rPr>
        <w:t xml:space="preserve"> od dana slanja ove obavijesti ponuditeljima.</w:t>
      </w:r>
    </w:p>
    <w:p w14:paraId="2FC73599" w14:textId="77777777" w:rsidR="003C3546" w:rsidRPr="003C3546" w:rsidRDefault="003C3546" w:rsidP="003C3546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430E1F06" w:rsidR="00586E96" w:rsidRDefault="00071F73" w:rsidP="003C3546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405EBAD4" w:rsidR="00586E96" w:rsidRDefault="00586E96" w:rsidP="003C3546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3C3546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72BEBF23" w:rsidR="0070674E" w:rsidRPr="008C123F" w:rsidRDefault="00586E96" w:rsidP="0070674E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54C26BEE" w14:textId="217E3A7F" w:rsidR="004A627C" w:rsidRPr="008C123F" w:rsidRDefault="004A627C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A627C" w:rsidRPr="008C123F" w:rsidSect="003C354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F4477"/>
    <w:rsid w:val="00291D52"/>
    <w:rsid w:val="002A0116"/>
    <w:rsid w:val="002D17C0"/>
    <w:rsid w:val="0030011B"/>
    <w:rsid w:val="00317C18"/>
    <w:rsid w:val="003249C3"/>
    <w:rsid w:val="003852A7"/>
    <w:rsid w:val="003C3546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BD0172"/>
    <w:rsid w:val="00C03DA0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2</cp:revision>
  <cp:lastPrinted>2022-12-23T09:42:00Z</cp:lastPrinted>
  <dcterms:created xsi:type="dcterms:W3CDTF">2022-12-23T09:44:00Z</dcterms:created>
  <dcterms:modified xsi:type="dcterms:W3CDTF">2022-12-23T09:44:00Z</dcterms:modified>
</cp:coreProperties>
</file>