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01" w:type="dxa"/>
        <w:tblLook w:val="01E0" w:firstRow="1" w:lastRow="1" w:firstColumn="1" w:lastColumn="1" w:noHBand="0" w:noVBand="0"/>
      </w:tblPr>
      <w:tblGrid>
        <w:gridCol w:w="5273"/>
      </w:tblGrid>
      <w:tr w:rsidR="00586E96" w:rsidRPr="00884230" w14:paraId="46365502" w14:textId="77777777" w:rsidTr="00FA3F84">
        <w:trPr>
          <w:trHeight w:val="860"/>
        </w:trPr>
        <w:tc>
          <w:tcPr>
            <w:tcW w:w="5273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FA3F84">
        <w:trPr>
          <w:trHeight w:val="1075"/>
        </w:trPr>
        <w:tc>
          <w:tcPr>
            <w:tcW w:w="5273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2E643490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944F98" w:rsidRPr="00817079">
        <w:rPr>
          <w:iCs/>
        </w:rPr>
        <w:t>024</w:t>
      </w:r>
      <w:r w:rsidR="00C03DA0" w:rsidRPr="00817079">
        <w:rPr>
          <w:iCs/>
        </w:rPr>
        <w:t>-01</w:t>
      </w:r>
      <w:r w:rsidR="003249C3" w:rsidRPr="00817079">
        <w:rPr>
          <w:iCs/>
        </w:rPr>
        <w:t>/</w:t>
      </w:r>
      <w:r w:rsidR="0014249C" w:rsidRPr="00817079">
        <w:rPr>
          <w:iCs/>
        </w:rPr>
        <w:t>23</w:t>
      </w:r>
      <w:r w:rsidR="003852A7" w:rsidRPr="00817079">
        <w:rPr>
          <w:iCs/>
        </w:rPr>
        <w:t>-01/</w:t>
      </w:r>
      <w:r w:rsidR="00817079">
        <w:rPr>
          <w:iCs/>
        </w:rPr>
        <w:t>24</w:t>
      </w:r>
      <w:r>
        <w:t xml:space="preserve">                           </w:t>
      </w:r>
      <w:r>
        <w:rPr>
          <w:b/>
          <w:bCs/>
          <w:lang w:bidi="ta-IN"/>
        </w:rPr>
        <w:t xml:space="preserve">                                                                        </w:t>
      </w:r>
    </w:p>
    <w:p w14:paraId="4D67AFF9" w14:textId="37F9C324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944F98">
        <w:rPr>
          <w:iCs/>
          <w:sz w:val="24"/>
          <w:szCs w:val="24"/>
        </w:rPr>
        <w:t>2170-30-</w:t>
      </w:r>
      <w:r w:rsidR="0014249C">
        <w:rPr>
          <w:iCs/>
          <w:sz w:val="24"/>
          <w:szCs w:val="24"/>
        </w:rPr>
        <w:t>23</w:t>
      </w:r>
      <w:r w:rsidR="004F32F7" w:rsidRPr="00204193">
        <w:rPr>
          <w:iCs/>
          <w:sz w:val="24"/>
          <w:szCs w:val="24"/>
        </w:rPr>
        <w:t>-</w:t>
      </w:r>
      <w:r w:rsidR="00817079">
        <w:rPr>
          <w:iCs/>
          <w:sz w:val="24"/>
          <w:szCs w:val="24"/>
        </w:rPr>
        <w:t>6</w:t>
      </w:r>
    </w:p>
    <w:p w14:paraId="1487FCEE" w14:textId="271134C7" w:rsidR="00344900" w:rsidRDefault="00344900" w:rsidP="00344900">
      <w:pPr>
        <w:rPr>
          <w:rFonts w:eastAsia="Times New Roman"/>
          <w:lang w:eastAsia="ar-SA"/>
        </w:rPr>
      </w:pPr>
      <w:r>
        <w:t xml:space="preserve">Omišalj, </w:t>
      </w:r>
      <w:r w:rsidR="00817079">
        <w:t>30</w:t>
      </w:r>
      <w:r>
        <w:t>.</w:t>
      </w:r>
      <w:r w:rsidR="00817079">
        <w:t xml:space="preserve"> ožujka </w:t>
      </w:r>
      <w:r>
        <w:t>2023.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5B453E94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24/21), </w:t>
      </w:r>
      <w:bookmarkEnd w:id="0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452B09C6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817079" w:rsidRPr="0038370E">
        <w:rPr>
          <w:lang w:bidi="ta-IN"/>
        </w:rPr>
        <w:t>Proširenje javne rasvjete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0DCB6F46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817079">
        <w:rPr>
          <w:lang w:bidi="ta-IN"/>
        </w:rPr>
        <w:t>29/23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2A79276E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817079">
        <w:rPr>
          <w:lang w:bidi="ta-IN"/>
        </w:rPr>
        <w:t>18.000,00</w:t>
      </w:r>
      <w:r w:rsidR="00817079" w:rsidRPr="00BD655C">
        <w:rPr>
          <w:lang w:bidi="ta-IN"/>
        </w:rPr>
        <w:t xml:space="preserve"> </w:t>
      </w:r>
      <w:r w:rsidR="00817079">
        <w:rPr>
          <w:lang w:bidi="ta-IN"/>
        </w:rPr>
        <w:t>EUR</w:t>
      </w:r>
      <w:r w:rsidR="00817079" w:rsidRPr="00BD655C">
        <w:rPr>
          <w:lang w:bidi="ta-IN"/>
        </w:rPr>
        <w:t xml:space="preserve"> </w:t>
      </w:r>
      <w:r>
        <w:rPr>
          <w:lang w:bidi="ta-IN"/>
        </w:rPr>
        <w:t>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13C47CAD" w14:textId="7C540909" w:rsidR="00D931F5" w:rsidRDefault="00817079" w:rsidP="00E01E25">
      <w:pPr>
        <w:autoSpaceDE w:val="0"/>
        <w:autoSpaceDN w:val="0"/>
        <w:adjustRightInd w:val="0"/>
        <w:ind w:left="708"/>
        <w:jc w:val="both"/>
        <w:rPr>
          <w:b/>
          <w:bCs/>
          <w:lang w:bidi="ta-IN"/>
        </w:rPr>
      </w:pPr>
      <w:r w:rsidRPr="0038370E">
        <w:rPr>
          <w:b/>
          <w:bCs/>
          <w:lang w:bidi="ta-IN"/>
        </w:rPr>
        <w:t xml:space="preserve">EL-AN MALINSKA, obrt za elektroinstalaterske usluge, </w:t>
      </w:r>
      <w:proofErr w:type="spellStart"/>
      <w:r w:rsidRPr="0038370E">
        <w:rPr>
          <w:b/>
          <w:bCs/>
          <w:lang w:bidi="ta-IN"/>
        </w:rPr>
        <w:t>vl</w:t>
      </w:r>
      <w:proofErr w:type="spellEnd"/>
      <w:r w:rsidRPr="0038370E">
        <w:rPr>
          <w:b/>
          <w:bCs/>
          <w:lang w:bidi="ta-IN"/>
        </w:rPr>
        <w:t xml:space="preserve">. Andrija </w:t>
      </w:r>
      <w:proofErr w:type="spellStart"/>
      <w:r w:rsidRPr="0038370E">
        <w:rPr>
          <w:b/>
          <w:bCs/>
          <w:lang w:bidi="ta-IN"/>
        </w:rPr>
        <w:t>Janeš</w:t>
      </w:r>
      <w:proofErr w:type="spellEnd"/>
      <w:r w:rsidRPr="0038370E">
        <w:rPr>
          <w:b/>
          <w:bCs/>
          <w:lang w:bidi="ta-IN"/>
        </w:rPr>
        <w:t>, Sveti Anton 38, 51511 Malinska,</w:t>
      </w:r>
      <w:r>
        <w:rPr>
          <w:b/>
          <w:bCs/>
          <w:lang w:bidi="ta-IN"/>
        </w:rPr>
        <w:t xml:space="preserve"> </w:t>
      </w:r>
      <w:r w:rsidRPr="0038370E">
        <w:rPr>
          <w:b/>
          <w:bCs/>
          <w:lang w:bidi="ta-IN"/>
        </w:rPr>
        <w:t>OIB 22182207537</w:t>
      </w:r>
      <w:r>
        <w:rPr>
          <w:b/>
          <w:bCs/>
          <w:lang w:bidi="ta-IN"/>
        </w:rPr>
        <w:t>.</w:t>
      </w:r>
    </w:p>
    <w:p w14:paraId="73DBA49B" w14:textId="77777777" w:rsidR="00C03DA0" w:rsidRDefault="00C03DA0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6D8BD926" w:rsidR="00F46D38" w:rsidRPr="00723D0B" w:rsidRDefault="00817079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817079">
              <w:rPr>
                <w:b/>
                <w:bCs/>
                <w:lang w:bidi="ta-IN"/>
              </w:rPr>
              <w:t>15.403,50 EUR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35DC00BB" w:rsidR="00F46D38" w:rsidRPr="00723D0B" w:rsidRDefault="00817079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817079">
              <w:rPr>
                <w:b/>
                <w:bCs/>
                <w:lang w:bidi="ta-IN"/>
              </w:rPr>
              <w:t>3.850,88 EUR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392757B1" w:rsidR="00F46D38" w:rsidRPr="00723D0B" w:rsidRDefault="00817079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817079">
              <w:rPr>
                <w:b/>
                <w:bCs/>
                <w:lang w:bidi="ta-IN"/>
              </w:rPr>
              <w:t>19.254,38 EUR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71702B03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817079" w:rsidRPr="0038370E">
        <w:rPr>
          <w:b/>
          <w:bCs/>
          <w:lang w:bidi="ta-IN"/>
        </w:rPr>
        <w:t xml:space="preserve">EL-AN MALINSKA, obrt za elektroinstalaterske usluge, </w:t>
      </w:r>
      <w:proofErr w:type="spellStart"/>
      <w:r w:rsidR="00817079" w:rsidRPr="0038370E">
        <w:rPr>
          <w:b/>
          <w:bCs/>
          <w:lang w:bidi="ta-IN"/>
        </w:rPr>
        <w:t>vl</w:t>
      </w:r>
      <w:proofErr w:type="spellEnd"/>
      <w:r w:rsidR="00817079" w:rsidRPr="0038370E">
        <w:rPr>
          <w:b/>
          <w:bCs/>
          <w:lang w:bidi="ta-IN"/>
        </w:rPr>
        <w:t xml:space="preserve">. Andrija </w:t>
      </w:r>
      <w:proofErr w:type="spellStart"/>
      <w:r w:rsidR="00817079" w:rsidRPr="0038370E">
        <w:rPr>
          <w:b/>
          <w:bCs/>
          <w:lang w:bidi="ta-IN"/>
        </w:rPr>
        <w:t>Janeš</w:t>
      </w:r>
      <w:proofErr w:type="spellEnd"/>
      <w:r w:rsidR="00817079" w:rsidRPr="0038370E">
        <w:rPr>
          <w:b/>
          <w:bCs/>
          <w:lang w:bidi="ta-IN"/>
        </w:rPr>
        <w:t>, Sveti Anton 38, 51511 Malinska,</w:t>
      </w:r>
      <w:r w:rsidR="00817079">
        <w:rPr>
          <w:b/>
          <w:bCs/>
          <w:lang w:bidi="ta-IN"/>
        </w:rPr>
        <w:t xml:space="preserve"> </w:t>
      </w:r>
      <w:r w:rsidR="00817079" w:rsidRPr="0038370E">
        <w:rPr>
          <w:b/>
          <w:bCs/>
          <w:lang w:bidi="ta-IN"/>
        </w:rPr>
        <w:t>OIB 22182207537</w:t>
      </w:r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3A3A9BCF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5C6944" w:rsidRPr="00817079">
        <w:rPr>
          <w:lang w:bidi="ta-IN"/>
        </w:rPr>
        <w:t>N</w:t>
      </w:r>
      <w:r w:rsidRPr="00817079">
        <w:rPr>
          <w:lang w:bidi="ta-IN"/>
        </w:rPr>
        <w:t>ije bilo odbijenih ponuda.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0CB47E85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>. Pravilnika o provedbi postupaka jednostavne nabave („Službene novine Primorsko</w:t>
      </w:r>
      <w:r w:rsidR="00735C6B">
        <w:rPr>
          <w:b/>
          <w:bCs/>
          <w:lang w:bidi="ta-IN"/>
        </w:rPr>
        <w:t>-</w:t>
      </w:r>
      <w:r w:rsidRPr="008C123F">
        <w:rPr>
          <w:b/>
          <w:bCs/>
          <w:lang w:bidi="ta-IN"/>
        </w:rPr>
        <w:t xml:space="preserve">goranske županije“ broj 24/21),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809090" w14:textId="77777777" w:rsidR="002C3FC5" w:rsidRDefault="002C3FC5" w:rsidP="0070674E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 w:rsidRPr="002C3FC5">
        <w:rPr>
          <w:rFonts w:ascii="Times New Roman" w:hAnsi="Times New Roman"/>
          <w:b/>
          <w:sz w:val="24"/>
          <w:szCs w:val="24"/>
        </w:rPr>
        <w:t>OPĆINSKA NAČELNICA</w:t>
      </w:r>
    </w:p>
    <w:p w14:paraId="54C26BEE" w14:textId="28AE33C8" w:rsidR="004A627C" w:rsidRPr="00817079" w:rsidRDefault="00586E96" w:rsidP="00817079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817079">
        <w:rPr>
          <w:rFonts w:ascii="Times New Roman" w:hAnsi="Times New Roman"/>
          <w:b/>
          <w:sz w:val="24"/>
          <w:szCs w:val="24"/>
        </w:rPr>
        <w:t>, v.r.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sectPr w:rsidR="004A627C" w:rsidRPr="00817079" w:rsidSect="00586E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listo MT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157542">
    <w:abstractNumId w:val="0"/>
  </w:num>
  <w:num w:numId="2" w16cid:durableId="218169998">
    <w:abstractNumId w:val="2"/>
  </w:num>
  <w:num w:numId="3" w16cid:durableId="127671704">
    <w:abstractNumId w:val="1"/>
  </w:num>
  <w:num w:numId="4" w16cid:durableId="183061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C5F45"/>
    <w:rsid w:val="0014249C"/>
    <w:rsid w:val="001F4477"/>
    <w:rsid w:val="00291D52"/>
    <w:rsid w:val="002A0116"/>
    <w:rsid w:val="002C3FC5"/>
    <w:rsid w:val="002D17C0"/>
    <w:rsid w:val="0030011B"/>
    <w:rsid w:val="00317C18"/>
    <w:rsid w:val="003249C3"/>
    <w:rsid w:val="00344900"/>
    <w:rsid w:val="003852A7"/>
    <w:rsid w:val="004A627C"/>
    <w:rsid w:val="004F32F7"/>
    <w:rsid w:val="00535EFA"/>
    <w:rsid w:val="00586E96"/>
    <w:rsid w:val="005C4D4D"/>
    <w:rsid w:val="005C6944"/>
    <w:rsid w:val="00632B66"/>
    <w:rsid w:val="006575D0"/>
    <w:rsid w:val="006B42DA"/>
    <w:rsid w:val="006B6368"/>
    <w:rsid w:val="0070674E"/>
    <w:rsid w:val="00723D0B"/>
    <w:rsid w:val="00735C6B"/>
    <w:rsid w:val="00817079"/>
    <w:rsid w:val="00884230"/>
    <w:rsid w:val="008B21B0"/>
    <w:rsid w:val="008C123F"/>
    <w:rsid w:val="009212B1"/>
    <w:rsid w:val="00931B85"/>
    <w:rsid w:val="00933E15"/>
    <w:rsid w:val="00944F98"/>
    <w:rsid w:val="009C741F"/>
    <w:rsid w:val="009F45FA"/>
    <w:rsid w:val="00A609BD"/>
    <w:rsid w:val="00A611F1"/>
    <w:rsid w:val="00AB2510"/>
    <w:rsid w:val="00AB2D4D"/>
    <w:rsid w:val="00AB5027"/>
    <w:rsid w:val="00AF3C11"/>
    <w:rsid w:val="00B01C0D"/>
    <w:rsid w:val="00C03DA0"/>
    <w:rsid w:val="00C90FD3"/>
    <w:rsid w:val="00C92BEC"/>
    <w:rsid w:val="00D05ECC"/>
    <w:rsid w:val="00D2639E"/>
    <w:rsid w:val="00D931F5"/>
    <w:rsid w:val="00DB5145"/>
    <w:rsid w:val="00DC67A6"/>
    <w:rsid w:val="00E01E25"/>
    <w:rsid w:val="00E20CA0"/>
    <w:rsid w:val="00EB6B14"/>
    <w:rsid w:val="00F17EAD"/>
    <w:rsid w:val="00F23CA3"/>
    <w:rsid w:val="00F46D38"/>
    <w:rsid w:val="00FA3F84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 Lončarić</dc:creator>
  <cp:lastModifiedBy>Kristijan Lončarić</cp:lastModifiedBy>
  <cp:revision>2</cp:revision>
  <cp:lastPrinted>2023-03-30T09:23:00Z</cp:lastPrinted>
  <dcterms:created xsi:type="dcterms:W3CDTF">2023-03-30T09:23:00Z</dcterms:created>
  <dcterms:modified xsi:type="dcterms:W3CDTF">2023-03-30T09:23:00Z</dcterms:modified>
</cp:coreProperties>
</file>