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AD0E57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705F2B">
        <w:rPr>
          <w:iCs/>
        </w:rPr>
        <w:t>024</w:t>
      </w:r>
      <w:r w:rsidR="00C03DA0" w:rsidRPr="00705F2B">
        <w:rPr>
          <w:iCs/>
        </w:rPr>
        <w:t>-01</w:t>
      </w:r>
      <w:r w:rsidR="003249C3" w:rsidRPr="00705F2B">
        <w:rPr>
          <w:iCs/>
        </w:rPr>
        <w:t>/</w:t>
      </w:r>
      <w:r w:rsidR="00944F98" w:rsidRPr="00705F2B">
        <w:rPr>
          <w:iCs/>
        </w:rPr>
        <w:t>22</w:t>
      </w:r>
      <w:r w:rsidR="003852A7" w:rsidRPr="00705F2B">
        <w:rPr>
          <w:iCs/>
        </w:rPr>
        <w:t>-01/</w:t>
      </w:r>
      <w:r w:rsidR="00705F2B">
        <w:rPr>
          <w:iCs/>
        </w:rPr>
        <w:t>29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B31EF59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705F2B">
        <w:rPr>
          <w:iCs/>
          <w:sz w:val="24"/>
          <w:szCs w:val="24"/>
        </w:rPr>
        <w:t>8</w:t>
      </w:r>
    </w:p>
    <w:p w14:paraId="34B374FF" w14:textId="09E945A4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705F2B">
        <w:t>12.05.2022.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39EB83AB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705F2B" w:rsidRPr="001147D5">
        <w:rPr>
          <w:lang w:bidi="ta-IN"/>
        </w:rPr>
        <w:t>Nabava, doprema i planiranje materijala za plaže na području Općine Omišalj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DF854F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705F2B">
        <w:rPr>
          <w:lang w:bidi="ta-IN"/>
        </w:rPr>
        <w:t>16/22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39069F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705F2B">
        <w:rPr>
          <w:lang w:bidi="ta-IN"/>
        </w:rPr>
        <w:t>80.000,00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3941016F" w:rsidR="00C03DA0" w:rsidRDefault="00705F2B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9F7B87">
        <w:rPr>
          <w:b/>
          <w:bCs/>
          <w:lang w:bidi="ta-IN"/>
        </w:rPr>
        <w:t>DINOCOP d.o.o., Pušća 103,</w:t>
      </w:r>
      <w:r>
        <w:rPr>
          <w:b/>
          <w:bCs/>
          <w:lang w:bidi="ta-IN"/>
        </w:rPr>
        <w:t xml:space="preserve"> </w:t>
      </w:r>
      <w:r w:rsidRPr="009F7B87">
        <w:rPr>
          <w:b/>
          <w:bCs/>
          <w:lang w:bidi="ta-IN"/>
        </w:rPr>
        <w:t>51513 Omišalj, OIB 12459462285</w:t>
      </w:r>
      <w:r>
        <w:rPr>
          <w:b/>
          <w:bCs/>
          <w:lang w:bidi="ta-IN"/>
        </w:rPr>
        <w:t>.</w:t>
      </w:r>
    </w:p>
    <w:p w14:paraId="0DE0D4BF" w14:textId="77777777" w:rsidR="00705F2B" w:rsidRDefault="00705F2B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320F679" w:rsidR="00F46D38" w:rsidRPr="00723D0B" w:rsidRDefault="00705F2B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05F2B">
              <w:rPr>
                <w:b/>
                <w:bCs/>
                <w:lang w:bidi="ta-IN"/>
              </w:rPr>
              <w:t>69.235,00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F702910" w:rsidR="00F46D38" w:rsidRPr="00723D0B" w:rsidRDefault="00705F2B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05F2B">
              <w:rPr>
                <w:b/>
                <w:bCs/>
                <w:lang w:bidi="ta-IN"/>
              </w:rPr>
              <w:t>17.308,75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2C16B38" w:rsidR="00F46D38" w:rsidRPr="00723D0B" w:rsidRDefault="00705F2B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05F2B">
              <w:rPr>
                <w:b/>
                <w:bCs/>
                <w:lang w:bidi="ta-IN"/>
              </w:rPr>
              <w:t>86.543,75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1B5AAD82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705F2B" w:rsidRPr="009F7B87">
        <w:rPr>
          <w:b/>
          <w:bCs/>
          <w:lang w:bidi="ta-IN"/>
        </w:rPr>
        <w:t>DINOCOP d.o.o., Pušća 103,</w:t>
      </w:r>
      <w:r w:rsidR="00705F2B">
        <w:rPr>
          <w:b/>
          <w:bCs/>
          <w:lang w:bidi="ta-IN"/>
        </w:rPr>
        <w:t xml:space="preserve"> </w:t>
      </w:r>
      <w:r w:rsidR="00705F2B" w:rsidRPr="009F7B87">
        <w:rPr>
          <w:b/>
          <w:bCs/>
          <w:lang w:bidi="ta-IN"/>
        </w:rPr>
        <w:t>51513 Omišalj, OIB 12459462285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705F2B">
        <w:rPr>
          <w:lang w:bidi="ta-IN"/>
        </w:rPr>
        <w:t>N</w:t>
      </w:r>
      <w:r w:rsidRPr="00705F2B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108DF81F" w14:textId="77777777" w:rsidR="00F34FD6" w:rsidRDefault="00F34FD6" w:rsidP="00F34FD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</w:p>
    <w:p w14:paraId="789B8BAD" w14:textId="7527BD16" w:rsidR="00586E96" w:rsidRDefault="00071F73" w:rsidP="00F34FD6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5ED81956" w:rsidR="00586E96" w:rsidRDefault="00586E96" w:rsidP="00F34FD6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705F2B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6755E76C" w:rsidR="004A627C" w:rsidRPr="00705F2B" w:rsidRDefault="00586E96" w:rsidP="00705F2B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705F2B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4489">
    <w:abstractNumId w:val="0"/>
  </w:num>
  <w:num w:numId="2" w16cid:durableId="967509202">
    <w:abstractNumId w:val="2"/>
  </w:num>
  <w:num w:numId="3" w16cid:durableId="1789276015">
    <w:abstractNumId w:val="1"/>
  </w:num>
  <w:num w:numId="4" w16cid:durableId="1601644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5F2B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152E2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34FD6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2022-05-14T12:28:00Z</cp:lastPrinted>
  <dcterms:created xsi:type="dcterms:W3CDTF">2022-05-14T12:32:00Z</dcterms:created>
  <dcterms:modified xsi:type="dcterms:W3CDTF">2022-05-14T12:32:00Z</dcterms:modified>
</cp:coreProperties>
</file>