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86E96" w:rsidRPr="00884230" w14:paraId="46365502" w14:textId="77777777" w:rsidTr="00884230">
        <w:tc>
          <w:tcPr>
            <w:tcW w:w="4788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884230">
        <w:tc>
          <w:tcPr>
            <w:tcW w:w="4788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549BEE11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C03DA0" w:rsidRPr="0010233F">
        <w:rPr>
          <w:iCs/>
        </w:rPr>
        <w:t>023-01</w:t>
      </w:r>
      <w:r w:rsidR="003249C3" w:rsidRPr="0010233F">
        <w:rPr>
          <w:iCs/>
        </w:rPr>
        <w:t>/</w:t>
      </w:r>
      <w:r w:rsidR="00E01E25" w:rsidRPr="0010233F">
        <w:rPr>
          <w:iCs/>
        </w:rPr>
        <w:t>21</w:t>
      </w:r>
      <w:r w:rsidR="003852A7" w:rsidRPr="0010233F">
        <w:rPr>
          <w:iCs/>
        </w:rPr>
        <w:t>-01/</w:t>
      </w:r>
      <w:r w:rsidR="0010233F">
        <w:rPr>
          <w:iCs/>
        </w:rPr>
        <w:t>62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58F2EB5B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4F32F7" w:rsidRPr="00204193">
        <w:rPr>
          <w:iCs/>
          <w:sz w:val="24"/>
          <w:szCs w:val="24"/>
        </w:rPr>
        <w:t>2142-06-</w:t>
      </w:r>
      <w:r w:rsidR="00062A2E" w:rsidRPr="0010233F">
        <w:rPr>
          <w:iCs/>
          <w:sz w:val="24"/>
          <w:szCs w:val="24"/>
        </w:rPr>
        <w:t>21</w:t>
      </w:r>
      <w:r w:rsidR="004F32F7" w:rsidRPr="00204193">
        <w:rPr>
          <w:iCs/>
          <w:sz w:val="24"/>
          <w:szCs w:val="24"/>
        </w:rPr>
        <w:t>-01-</w:t>
      </w:r>
      <w:r w:rsidR="0010233F">
        <w:rPr>
          <w:iCs/>
          <w:sz w:val="24"/>
          <w:szCs w:val="24"/>
        </w:rPr>
        <w:t>6</w:t>
      </w:r>
    </w:p>
    <w:p w14:paraId="1DD6BA14" w14:textId="6D4B873B" w:rsidR="00586E96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Omišalj,</w:t>
      </w:r>
      <w:r w:rsidR="00632B66">
        <w:rPr>
          <w:sz w:val="24"/>
          <w:szCs w:val="24"/>
        </w:rPr>
        <w:t xml:space="preserve"> </w:t>
      </w:r>
      <w:r w:rsidR="0010233F">
        <w:rPr>
          <w:sz w:val="24"/>
          <w:szCs w:val="24"/>
        </w:rPr>
        <w:t>28.12.2021.</w:t>
      </w:r>
      <w:r w:rsidR="004F32F7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32B66">
        <w:rPr>
          <w:sz w:val="24"/>
          <w:szCs w:val="24"/>
        </w:rP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7F10803E" w14:textId="4E2DEBB1" w:rsidR="00586E96" w:rsidRDefault="006B6368" w:rsidP="00A64059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012F57F2" w14:textId="2C169CDA" w:rsidR="00632B66" w:rsidRDefault="00632B66" w:rsidP="00A64059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7A8C15C2" w14:textId="77777777" w:rsidR="00A64059" w:rsidRDefault="00A64059" w:rsidP="00A64059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32EAA6BE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10233F" w:rsidRPr="0001377B">
        <w:rPr>
          <w:lang w:bidi="ta-IN"/>
        </w:rPr>
        <w:t>Održavanje javnih zelenih površina (popločenih i nasipanih površina u parkovima i opreme na dječjim igralištima) te održavanje građevina, uređaja i predmeta javne namjene u 2022. godini.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40210C3D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10233F">
        <w:rPr>
          <w:lang w:bidi="ta-IN"/>
        </w:rPr>
        <w:t>69/21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7233500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10233F">
        <w:rPr>
          <w:lang w:bidi="ta-IN"/>
        </w:rPr>
        <w:t>240.000,00</w:t>
      </w:r>
      <w:r>
        <w:rPr>
          <w:lang w:bidi="ta-IN"/>
        </w:rPr>
        <w:t xml:space="preserve"> 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73DBA49B" w14:textId="38F6EF7C" w:rsidR="00C03DA0" w:rsidRDefault="0010233F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bookmarkStart w:id="1" w:name="_Hlk91746574"/>
      <w:r w:rsidRPr="0010233F">
        <w:rPr>
          <w:b/>
          <w:bCs/>
          <w:lang w:bidi="ta-IN"/>
        </w:rPr>
        <w:t>Građevinski obrt „Tadić-gradnja“, Pušća 77, 51513 Omišalj, OIB 62431116356</w:t>
      </w:r>
    </w:p>
    <w:bookmarkEnd w:id="1"/>
    <w:p w14:paraId="744E3931" w14:textId="77777777" w:rsidR="0010233F" w:rsidRDefault="0010233F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C671009" w:rsidR="00F46D38" w:rsidRPr="0010233F" w:rsidRDefault="0010233F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10233F">
              <w:rPr>
                <w:lang w:bidi="ta-IN"/>
              </w:rPr>
              <w:t>237.810</w:t>
            </w:r>
            <w:r w:rsidR="00E01E25" w:rsidRPr="0010233F">
              <w:rPr>
                <w:lang w:bidi="ta-IN"/>
              </w:rPr>
              <w:t>,</w:t>
            </w:r>
            <w:r w:rsidR="00C92BEC" w:rsidRPr="0010233F">
              <w:rPr>
                <w:lang w:bidi="ta-IN"/>
              </w:rPr>
              <w:t>00</w:t>
            </w:r>
            <w:r w:rsidR="00E01E25" w:rsidRPr="0010233F">
              <w:rPr>
                <w:lang w:bidi="ta-IN"/>
              </w:rPr>
              <w:t xml:space="preserve"> k</w:t>
            </w:r>
            <w:r w:rsidR="00DB5145" w:rsidRPr="0010233F">
              <w:rPr>
                <w:lang w:bidi="ta-IN"/>
              </w:rPr>
              <w:t>u</w:t>
            </w:r>
            <w:r w:rsidR="00E01E25" w:rsidRPr="0010233F">
              <w:rPr>
                <w:lang w:bidi="ta-IN"/>
              </w:rPr>
              <w:t>n</w:t>
            </w:r>
            <w:r w:rsidR="00DB5145" w:rsidRPr="0010233F">
              <w:rPr>
                <w:lang w:bidi="ta-IN"/>
              </w:rPr>
              <w:t>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D4FCCC5" w:rsidR="00F46D38" w:rsidRPr="0010233F" w:rsidRDefault="0010233F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10233F">
              <w:rPr>
                <w:lang w:bidi="ta-IN"/>
              </w:rPr>
              <w:t>59.452</w:t>
            </w:r>
            <w:r w:rsidR="00F23CA3" w:rsidRPr="0010233F">
              <w:rPr>
                <w:lang w:bidi="ta-IN"/>
              </w:rPr>
              <w:t>,</w:t>
            </w:r>
            <w:r w:rsidRPr="0010233F">
              <w:rPr>
                <w:lang w:bidi="ta-IN"/>
              </w:rPr>
              <w:t>5</w:t>
            </w:r>
            <w:r w:rsidR="00F23CA3" w:rsidRPr="0010233F">
              <w:rPr>
                <w:lang w:bidi="ta-IN"/>
              </w:rPr>
              <w:t>0</w:t>
            </w:r>
            <w:r w:rsidR="00F46D38" w:rsidRPr="0010233F">
              <w:rPr>
                <w:lang w:bidi="ta-IN"/>
              </w:rPr>
              <w:t xml:space="preserve"> k</w:t>
            </w:r>
            <w:r w:rsidR="00DB5145" w:rsidRPr="0010233F">
              <w:rPr>
                <w:lang w:bidi="ta-IN"/>
              </w:rPr>
              <w:t>u</w:t>
            </w:r>
            <w:r w:rsidR="00F46D38" w:rsidRPr="0010233F">
              <w:rPr>
                <w:lang w:bidi="ta-IN"/>
              </w:rPr>
              <w:t>n</w:t>
            </w:r>
            <w:r w:rsidR="00DB5145" w:rsidRPr="0010233F">
              <w:rPr>
                <w:lang w:bidi="ta-IN"/>
              </w:rPr>
              <w:t>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72B53D34" w:rsidR="00F46D38" w:rsidRPr="0010233F" w:rsidRDefault="0010233F" w:rsidP="00C90FD3">
            <w:pPr>
              <w:autoSpaceDE w:val="0"/>
              <w:autoSpaceDN w:val="0"/>
              <w:adjustRightInd w:val="0"/>
              <w:jc w:val="right"/>
              <w:rPr>
                <w:lang w:bidi="ta-IN"/>
              </w:rPr>
            </w:pPr>
            <w:r w:rsidRPr="0010233F">
              <w:rPr>
                <w:lang w:bidi="ta-IN"/>
              </w:rPr>
              <w:t>297.262</w:t>
            </w:r>
            <w:r w:rsidR="00DB5145" w:rsidRPr="0010233F">
              <w:rPr>
                <w:lang w:bidi="ta-IN"/>
              </w:rPr>
              <w:t>,</w:t>
            </w:r>
            <w:r w:rsidRPr="0010233F">
              <w:rPr>
                <w:lang w:bidi="ta-IN"/>
              </w:rPr>
              <w:t>5</w:t>
            </w:r>
            <w:r w:rsidR="00DB5145" w:rsidRPr="0010233F">
              <w:rPr>
                <w:lang w:bidi="ta-IN"/>
              </w:rPr>
              <w:t>0</w:t>
            </w:r>
            <w:r w:rsidR="00E01E25" w:rsidRPr="0010233F">
              <w:rPr>
                <w:lang w:bidi="ta-IN"/>
              </w:rPr>
              <w:t xml:space="preserve"> k</w:t>
            </w:r>
            <w:r w:rsidR="00DB5145" w:rsidRPr="0010233F">
              <w:rPr>
                <w:lang w:bidi="ta-IN"/>
              </w:rPr>
              <w:t>u</w:t>
            </w:r>
            <w:r w:rsidR="00E01E25" w:rsidRPr="0010233F">
              <w:rPr>
                <w:lang w:bidi="ta-IN"/>
              </w:rPr>
              <w:t>n</w:t>
            </w:r>
            <w:r w:rsidR="00DB5145" w:rsidRPr="0010233F">
              <w:rPr>
                <w:lang w:bidi="ta-IN"/>
              </w:rPr>
              <w:t>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56983BEE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10233F" w:rsidRPr="0010233F">
        <w:rPr>
          <w:b/>
          <w:bCs/>
          <w:lang w:bidi="ta-IN"/>
        </w:rPr>
        <w:t>Građevinski obrt „Tadić-gradnja“, Pušća 77, 51513 Omišalj, OIB 62431116356</w:t>
      </w:r>
      <w:r w:rsidR="008C123F" w:rsidRPr="0010233F">
        <w:rPr>
          <w:b/>
          <w:bCs/>
          <w:lang w:bidi="ta-IN"/>
        </w:rPr>
        <w:t>,</w:t>
      </w:r>
      <w:r w:rsidR="008C123F" w:rsidRPr="008C123F">
        <w:rPr>
          <w:lang w:bidi="ta-IN"/>
        </w:rPr>
        <w:t xml:space="preserve">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10233F">
        <w:rPr>
          <w:lang w:bidi="ta-IN"/>
        </w:rPr>
        <w:t>N</w:t>
      </w:r>
      <w:r w:rsidRPr="0010233F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70AABC6C" w:rsidR="00586E96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610B64CF" w14:textId="1EC7195C" w:rsidR="00F439CF" w:rsidRDefault="00F439CF" w:rsidP="00F439CF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5724B0C4" w14:textId="359E40F2" w:rsidR="007C4F94" w:rsidRDefault="007C4F94" w:rsidP="00F439CF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132E536B" w14:textId="77777777" w:rsidR="007C4F94" w:rsidRPr="00F439CF" w:rsidRDefault="007C4F94" w:rsidP="00F439CF">
      <w:pPr>
        <w:autoSpaceDE w:val="0"/>
        <w:autoSpaceDN w:val="0"/>
        <w:adjustRightInd w:val="0"/>
        <w:jc w:val="both"/>
        <w:rPr>
          <w:b/>
          <w:bCs/>
          <w:lang w:bidi="ta-IN"/>
        </w:rPr>
      </w:pPr>
    </w:p>
    <w:p w14:paraId="27B70129" w14:textId="1ADA62F1" w:rsidR="00F439CF" w:rsidRPr="008C123F" w:rsidRDefault="00F439CF" w:rsidP="00F439C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lastRenderedPageBreak/>
        <w:t xml:space="preserve">Sukladno točki 7. stavku 6. Poziva na dostavu ponuda, </w:t>
      </w:r>
      <w:r w:rsidRPr="00615E20">
        <w:rPr>
          <w:b/>
          <w:bCs/>
          <w:lang w:bidi="ta-IN"/>
        </w:rPr>
        <w:t>KLASA: 023-01/21-01/</w:t>
      </w:r>
      <w:r w:rsidR="007C4F94">
        <w:rPr>
          <w:b/>
          <w:bCs/>
          <w:lang w:bidi="ta-IN"/>
        </w:rPr>
        <w:t>62</w:t>
      </w:r>
      <w:r>
        <w:rPr>
          <w:b/>
          <w:bCs/>
          <w:lang w:bidi="ta-IN"/>
        </w:rPr>
        <w:t xml:space="preserve">, </w:t>
      </w:r>
      <w:r w:rsidRPr="00615E20">
        <w:rPr>
          <w:b/>
          <w:bCs/>
          <w:lang w:bidi="ta-IN"/>
        </w:rPr>
        <w:t>URBROJ: 2142-06-21-01-3</w:t>
      </w:r>
      <w:r>
        <w:rPr>
          <w:b/>
          <w:bCs/>
          <w:lang w:bidi="ta-IN"/>
        </w:rPr>
        <w:t xml:space="preserve"> od </w:t>
      </w:r>
      <w:r w:rsidR="007C4F94">
        <w:rPr>
          <w:b/>
          <w:bCs/>
          <w:lang w:bidi="ta-IN"/>
        </w:rPr>
        <w:t>20</w:t>
      </w:r>
      <w:r>
        <w:rPr>
          <w:b/>
          <w:bCs/>
          <w:lang w:bidi="ta-IN"/>
        </w:rPr>
        <w:t xml:space="preserve">.12.2021. godine, </w:t>
      </w:r>
      <w:r>
        <w:rPr>
          <w:b/>
          <w:bCs/>
          <w:color w:val="000000"/>
        </w:rPr>
        <w:t xml:space="preserve">Ponuditelj iz točke 5. ove Obavijesti je dužan prije potpisivanja ugovora Naručitelju dostaviti </w:t>
      </w:r>
      <w:r w:rsidRPr="00337B25">
        <w:rPr>
          <w:b/>
          <w:bCs/>
          <w:color w:val="000000"/>
        </w:rPr>
        <w:t>jamstvo za uredno ispunjenje obveza iz Ugovora, u obliku ovjerene bjanko zadužnice u iznosu od 10% vrijednosti ugovora, bez PDV-a</w:t>
      </w:r>
      <w:r>
        <w:rPr>
          <w:b/>
          <w:bCs/>
          <w:color w:val="000000"/>
        </w:rPr>
        <w:t>.</w:t>
      </w:r>
      <w:r>
        <w:rPr>
          <w:b/>
          <w:bCs/>
          <w:lang w:bidi="ta-IN"/>
        </w:rPr>
        <w:t xml:space="preserve"> </w:t>
      </w:r>
    </w:p>
    <w:p w14:paraId="7FABB068" w14:textId="77777777" w:rsidR="00586E96" w:rsidRPr="00F439CF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9B8BAD" w14:textId="5E791DAF" w:rsidR="00586E96" w:rsidRDefault="00586E96" w:rsidP="00586E96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1F73">
        <w:rPr>
          <w:rFonts w:ascii="Times New Roman" w:hAnsi="Times New Roman"/>
          <w:b/>
          <w:sz w:val="24"/>
          <w:szCs w:val="24"/>
        </w:rPr>
        <w:t xml:space="preserve"> Općinska n</w:t>
      </w:r>
      <w:r>
        <w:rPr>
          <w:rFonts w:ascii="Times New Roman" w:hAnsi="Times New Roman"/>
          <w:b/>
          <w:sz w:val="24"/>
          <w:szCs w:val="24"/>
        </w:rPr>
        <w:t>ačelnica</w:t>
      </w:r>
    </w:p>
    <w:p w14:paraId="54C26BEE" w14:textId="73CFDEE6" w:rsidR="004A627C" w:rsidRPr="0010233F" w:rsidRDefault="00586E96" w:rsidP="0010233F">
      <w:pPr>
        <w:pStyle w:val="BodyText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860D21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1023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14288">
    <w:abstractNumId w:val="0"/>
  </w:num>
  <w:num w:numId="2" w16cid:durableId="1495023802">
    <w:abstractNumId w:val="2"/>
  </w:num>
  <w:num w:numId="3" w16cid:durableId="850685025">
    <w:abstractNumId w:val="1"/>
  </w:num>
  <w:num w:numId="4" w16cid:durableId="1458059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0233F"/>
    <w:rsid w:val="001F4477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35C6B"/>
    <w:rsid w:val="007C4F94"/>
    <w:rsid w:val="00860D21"/>
    <w:rsid w:val="00884230"/>
    <w:rsid w:val="008B21B0"/>
    <w:rsid w:val="008C123F"/>
    <w:rsid w:val="009212B1"/>
    <w:rsid w:val="00931B85"/>
    <w:rsid w:val="00933E15"/>
    <w:rsid w:val="009C741F"/>
    <w:rsid w:val="00A609BD"/>
    <w:rsid w:val="00A611F1"/>
    <w:rsid w:val="00A64059"/>
    <w:rsid w:val="00AB2510"/>
    <w:rsid w:val="00AB2D4D"/>
    <w:rsid w:val="00AB5027"/>
    <w:rsid w:val="00AF3C11"/>
    <w:rsid w:val="00B01C0D"/>
    <w:rsid w:val="00C03DA0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F17EAD"/>
    <w:rsid w:val="00F23CA3"/>
    <w:rsid w:val="00F439CF"/>
    <w:rsid w:val="00F46D38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5</cp:revision>
  <cp:lastPrinted>2022-01-07T11:36:00Z</cp:lastPrinted>
  <dcterms:created xsi:type="dcterms:W3CDTF">2021-12-30T07:51:00Z</dcterms:created>
  <dcterms:modified xsi:type="dcterms:W3CDTF">2022-05-13T08:36:00Z</dcterms:modified>
</cp:coreProperties>
</file>