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77777777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 - GORANSKA ŽUPANIJA</w:t>
            </w:r>
          </w:p>
          <w:p w14:paraId="3E1A011A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0DEA9C8E" w:rsidR="00834AC7" w:rsidRPr="00884230" w:rsidRDefault="00834AC7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D5E813C" w:rsidR="00586E96" w:rsidRPr="00834AC7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iCs/>
        </w:rPr>
      </w:pPr>
      <w:r>
        <w:t>KLASA:</w:t>
      </w:r>
      <w:r w:rsidR="004F32F7">
        <w:t xml:space="preserve"> </w:t>
      </w:r>
      <w:r w:rsidR="00834AC7" w:rsidRPr="00834AC7">
        <w:rPr>
          <w:iCs/>
        </w:rPr>
        <w:t>350</w:t>
      </w:r>
      <w:r w:rsidR="00C03DA0" w:rsidRPr="00834AC7">
        <w:rPr>
          <w:iCs/>
        </w:rPr>
        <w:t>-0</w:t>
      </w:r>
      <w:r w:rsidR="00834AC7" w:rsidRPr="00834AC7">
        <w:rPr>
          <w:iCs/>
        </w:rPr>
        <w:t>5</w:t>
      </w:r>
      <w:r w:rsidR="003249C3" w:rsidRPr="00834AC7">
        <w:rPr>
          <w:iCs/>
        </w:rPr>
        <w:t>/</w:t>
      </w:r>
      <w:r w:rsidR="00E01E25" w:rsidRPr="00834AC7">
        <w:rPr>
          <w:iCs/>
        </w:rPr>
        <w:t>21</w:t>
      </w:r>
      <w:r w:rsidR="003852A7" w:rsidRPr="00834AC7">
        <w:rPr>
          <w:iCs/>
        </w:rPr>
        <w:t>-01</w:t>
      </w:r>
      <w:r w:rsidR="00834AC7">
        <w:rPr>
          <w:iCs/>
        </w:rPr>
        <w:t>/18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36EA2E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834AC7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834AC7">
        <w:rPr>
          <w:iCs/>
          <w:sz w:val="24"/>
          <w:szCs w:val="24"/>
        </w:rPr>
        <w:t>6</w:t>
      </w:r>
    </w:p>
    <w:p w14:paraId="1DD6BA14" w14:textId="37620DE8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834AC7">
        <w:rPr>
          <w:sz w:val="24"/>
          <w:szCs w:val="24"/>
        </w:rPr>
        <w:t>12.11.2021.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7D5B87DF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>
        <w:t xml:space="preserve"> – 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 – 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DAF8702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834AC7">
        <w:rPr>
          <w:bCs/>
        </w:rPr>
        <w:t>Usluge dobave i montaže klizališta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22D129A9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834AC7">
        <w:rPr>
          <w:lang w:bidi="ta-IN"/>
        </w:rPr>
        <w:t>54/21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4A08D09F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834AC7">
        <w:rPr>
          <w:lang w:bidi="ta-IN"/>
        </w:rPr>
        <w:t>150.000,00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3846ED3E" w:rsidR="00C03DA0" w:rsidRDefault="00834AC7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Arctic d.o.o., </w:t>
      </w:r>
      <w:r w:rsidRPr="008A7762">
        <w:rPr>
          <w:b/>
          <w:bCs/>
          <w:lang w:bidi="ta-IN"/>
        </w:rPr>
        <w:t>Milutina Barača 54, 51000 Rijeka, OIB 57740411453</w:t>
      </w:r>
      <w:r>
        <w:rPr>
          <w:b/>
          <w:bCs/>
          <w:lang w:bidi="ta-IN"/>
        </w:rPr>
        <w:t>.</w:t>
      </w:r>
    </w:p>
    <w:p w14:paraId="14082264" w14:textId="77777777" w:rsidR="00834AC7" w:rsidRDefault="00834AC7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834AC7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5A77F10" w:rsidR="00F46D38" w:rsidRPr="00834AC7" w:rsidRDefault="00834AC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834AC7">
              <w:rPr>
                <w:lang w:bidi="ta-IN"/>
              </w:rPr>
              <w:t>133.000</w:t>
            </w:r>
            <w:r w:rsidR="00E01E25" w:rsidRPr="00834AC7">
              <w:rPr>
                <w:lang w:bidi="ta-IN"/>
              </w:rPr>
              <w:t>,</w:t>
            </w:r>
            <w:r w:rsidR="00C92BEC" w:rsidRPr="00834AC7">
              <w:rPr>
                <w:lang w:bidi="ta-IN"/>
              </w:rPr>
              <w:t>00</w:t>
            </w:r>
            <w:r w:rsidR="00E01E25" w:rsidRPr="00834AC7">
              <w:rPr>
                <w:lang w:bidi="ta-IN"/>
              </w:rPr>
              <w:t xml:space="preserve"> kn</w:t>
            </w:r>
          </w:p>
        </w:tc>
      </w:tr>
      <w:tr w:rsidR="00F46D38" w:rsidRPr="00834AC7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11ED3C95" w:rsidR="00F46D38" w:rsidRPr="00834AC7" w:rsidRDefault="00834AC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834AC7">
              <w:rPr>
                <w:lang w:bidi="ta-IN"/>
              </w:rPr>
              <w:t>33.250</w:t>
            </w:r>
            <w:r w:rsidR="00F23CA3" w:rsidRPr="00834AC7">
              <w:rPr>
                <w:lang w:bidi="ta-IN"/>
              </w:rPr>
              <w:t>,</w:t>
            </w:r>
            <w:r w:rsidRPr="00834AC7">
              <w:rPr>
                <w:lang w:bidi="ta-IN"/>
              </w:rPr>
              <w:t>0</w:t>
            </w:r>
            <w:r w:rsidR="00F23CA3" w:rsidRPr="00834AC7">
              <w:rPr>
                <w:lang w:bidi="ta-IN"/>
              </w:rPr>
              <w:t>0</w:t>
            </w:r>
            <w:r w:rsidR="00F46D38" w:rsidRPr="00834AC7">
              <w:rPr>
                <w:lang w:bidi="ta-IN"/>
              </w:rPr>
              <w:t xml:space="preserve"> kn</w:t>
            </w:r>
          </w:p>
        </w:tc>
      </w:tr>
      <w:tr w:rsidR="00F46D38" w:rsidRPr="00834AC7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109F4326" w:rsidR="00F46D38" w:rsidRPr="00834AC7" w:rsidRDefault="00834AC7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834AC7">
              <w:rPr>
                <w:lang w:bidi="ta-IN"/>
              </w:rPr>
              <w:t>166.250,00</w:t>
            </w:r>
            <w:r w:rsidR="00E01E25" w:rsidRPr="00834AC7">
              <w:rPr>
                <w:lang w:bidi="ta-IN"/>
              </w:rPr>
              <w:t xml:space="preserve"> kn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27E65D1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834AC7">
        <w:rPr>
          <w:b/>
          <w:bCs/>
          <w:lang w:bidi="ta-IN"/>
        </w:rPr>
        <w:t xml:space="preserve">Arctic d.o.o., </w:t>
      </w:r>
      <w:r w:rsidR="00834AC7" w:rsidRPr="008A7762">
        <w:rPr>
          <w:b/>
          <w:bCs/>
          <w:lang w:bidi="ta-IN"/>
        </w:rPr>
        <w:t>Milutina Barača 54, 51000 Rijeka, OIB 57740411453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14F0ACDD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Pr="00834AC7">
        <w:rPr>
          <w:lang w:bidi="ta-IN"/>
        </w:rPr>
        <w:t>nije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412A7C20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 o provedbi postupaka jednostavne nabave („Službene novine Primorsko – 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323829D4" w:rsidR="004A627C" w:rsidRPr="008C123F" w:rsidRDefault="00586E96" w:rsidP="00AA1624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AA1624">
        <w:rPr>
          <w:rFonts w:ascii="Times New Roman" w:hAnsi="Times New Roman"/>
          <w:b/>
          <w:bCs/>
          <w:sz w:val="24"/>
          <w:szCs w:val="24"/>
        </w:rPr>
        <w:t>, v.r.</w:t>
      </w: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843953">
    <w:abstractNumId w:val="0"/>
  </w:num>
  <w:num w:numId="2" w16cid:durableId="2085251120">
    <w:abstractNumId w:val="2"/>
  </w:num>
  <w:num w:numId="3" w16cid:durableId="843327442">
    <w:abstractNumId w:val="1"/>
  </w:num>
  <w:num w:numId="4" w16cid:durableId="159555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F4477"/>
    <w:rsid w:val="002A005C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632B66"/>
    <w:rsid w:val="006575D0"/>
    <w:rsid w:val="006B42DA"/>
    <w:rsid w:val="006B6368"/>
    <w:rsid w:val="00834AC7"/>
    <w:rsid w:val="00884230"/>
    <w:rsid w:val="008C123F"/>
    <w:rsid w:val="009212B1"/>
    <w:rsid w:val="00931B85"/>
    <w:rsid w:val="00933E15"/>
    <w:rsid w:val="009C741F"/>
    <w:rsid w:val="00A609BD"/>
    <w:rsid w:val="00A611F1"/>
    <w:rsid w:val="00AA1624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C67A6"/>
    <w:rsid w:val="00E01E25"/>
    <w:rsid w:val="00E20CA0"/>
    <w:rsid w:val="00F17EAD"/>
    <w:rsid w:val="00F23CA3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2021-05-07T10:58:00Z</cp:lastPrinted>
  <dcterms:created xsi:type="dcterms:W3CDTF">2021-11-12T14:40:00Z</dcterms:created>
  <dcterms:modified xsi:type="dcterms:W3CDTF">2022-05-13T08:43:00Z</dcterms:modified>
</cp:coreProperties>
</file>