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814" w14:textId="77777777"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 w14:paraId="005A85E7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6138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 wp14:anchorId="2849D352" wp14:editId="333CC2B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 w14:paraId="72774E24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941" w14:textId="77777777"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14:paraId="56371E24" w14:textId="77777777"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14:paraId="1B8C36E7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14:paraId="0F1C5943" w14:textId="77777777" w:rsidR="00223A4B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  <w:p w14:paraId="6D22FE01" w14:textId="77777777" w:rsidR="00595AE6" w:rsidRPr="00B76833" w:rsidRDefault="00595AE6">
            <w:pPr>
              <w:ind w:right="72"/>
              <w:jc w:val="center"/>
              <w:rPr>
                <w:rFonts w:ascii="Garamond" w:hAnsi="Garamond"/>
              </w:rPr>
            </w:pPr>
          </w:p>
        </w:tc>
      </w:tr>
    </w:tbl>
    <w:p w14:paraId="4EE375FC" w14:textId="77777777" w:rsidR="00595AE6" w:rsidRPr="00A33247" w:rsidRDefault="00595AE6" w:rsidP="00595AE6">
      <w:pPr>
        <w:jc w:val="both"/>
        <w:rPr>
          <w:rFonts w:ascii="Garamond" w:hAnsi="Garamond"/>
          <w:b/>
          <w:bCs/>
        </w:rPr>
      </w:pPr>
      <w:r w:rsidRPr="00A33247">
        <w:rPr>
          <w:rFonts w:ascii="Garamond" w:hAnsi="Garamond"/>
          <w:b/>
          <w:bCs/>
        </w:rPr>
        <w:t>KLASA: 400-01/22-01/2</w:t>
      </w:r>
    </w:p>
    <w:p w14:paraId="2F3EF605" w14:textId="280B169D" w:rsidR="00595AE6" w:rsidRDefault="00595AE6" w:rsidP="00595AE6">
      <w:pPr>
        <w:rPr>
          <w:rFonts w:ascii="Garamond" w:hAnsi="Garamond"/>
          <w:b/>
          <w:bCs/>
        </w:rPr>
      </w:pPr>
      <w:r w:rsidRPr="00A33247">
        <w:rPr>
          <w:rFonts w:ascii="Garamond" w:hAnsi="Garamond"/>
          <w:b/>
          <w:bCs/>
        </w:rPr>
        <w:t>URBROJ: 2170-30-23-</w:t>
      </w:r>
      <w:r w:rsidR="00C6772B">
        <w:rPr>
          <w:rFonts w:ascii="Garamond" w:hAnsi="Garamond"/>
          <w:b/>
          <w:bCs/>
        </w:rPr>
        <w:t>20</w:t>
      </w:r>
    </w:p>
    <w:p w14:paraId="019F725D" w14:textId="45C30A87" w:rsidR="00B76833" w:rsidRPr="00B76833" w:rsidRDefault="00B76833" w:rsidP="00595AE6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595AE6">
        <w:rPr>
          <w:rFonts w:ascii="Garamond" w:eastAsia="PMingLiU" w:hAnsi="Garamond"/>
          <w:noProof/>
          <w:lang w:eastAsia="zh-TW"/>
        </w:rPr>
        <w:t>06. rujan 2023.</w:t>
      </w:r>
    </w:p>
    <w:p w14:paraId="5CF2FECC" w14:textId="77777777" w:rsidR="00223A4B" w:rsidRPr="00B76833" w:rsidRDefault="00223A4B">
      <w:pPr>
        <w:rPr>
          <w:rFonts w:ascii="Garamond" w:hAnsi="Garamond"/>
        </w:rPr>
      </w:pPr>
    </w:p>
    <w:p w14:paraId="7125CDF8" w14:textId="77777777" w:rsidR="00223A4B" w:rsidRPr="00B76833" w:rsidRDefault="00223A4B">
      <w:pPr>
        <w:rPr>
          <w:rFonts w:ascii="Garamond" w:hAnsi="Garamond"/>
        </w:rPr>
      </w:pPr>
    </w:p>
    <w:p w14:paraId="525BA40B" w14:textId="77777777"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14:paraId="20B12B11" w14:textId="77777777" w:rsidR="00223A4B" w:rsidRDefault="00223A4B">
      <w:pPr>
        <w:rPr>
          <w:rFonts w:ascii="Garamond" w:hAnsi="Garamond"/>
          <w:b/>
        </w:rPr>
      </w:pPr>
    </w:p>
    <w:p w14:paraId="47CDE253" w14:textId="77777777" w:rsidR="00594EB5" w:rsidRPr="00B76833" w:rsidRDefault="00594EB5">
      <w:pPr>
        <w:rPr>
          <w:rFonts w:ascii="Garamond" w:hAnsi="Garamond"/>
          <w:b/>
        </w:rPr>
      </w:pPr>
    </w:p>
    <w:p w14:paraId="40705801" w14:textId="36CF7FD1"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595AE6">
        <w:rPr>
          <w:rFonts w:ascii="Garamond" w:hAnsi="Garamond"/>
          <w:color w:val="000000"/>
          <w:lang w:val="pt-PT"/>
        </w:rPr>
        <w:t>05</w:t>
      </w:r>
      <w:r w:rsidR="00E909D6">
        <w:rPr>
          <w:rFonts w:ascii="Garamond" w:hAnsi="Garamond"/>
          <w:color w:val="000000"/>
          <w:lang w:val="pt-PT"/>
        </w:rPr>
        <w:t xml:space="preserve">. </w:t>
      </w:r>
      <w:r w:rsidR="00595AE6">
        <w:rPr>
          <w:rFonts w:ascii="Garamond" w:hAnsi="Garamond"/>
          <w:color w:val="000000"/>
          <w:lang w:val="pt-PT"/>
        </w:rPr>
        <w:t>rujna</w:t>
      </w:r>
      <w:r w:rsidR="00E909D6">
        <w:rPr>
          <w:rFonts w:ascii="Garamond" w:hAnsi="Garamond"/>
          <w:color w:val="000000"/>
          <w:lang w:val="pt-PT"/>
        </w:rPr>
        <w:t xml:space="preserve"> 202</w:t>
      </w:r>
      <w:r w:rsidR="00595AE6">
        <w:rPr>
          <w:rFonts w:ascii="Garamond" w:hAnsi="Garamond"/>
          <w:color w:val="000000"/>
          <w:lang w:val="pt-PT"/>
        </w:rPr>
        <w:t>3</w:t>
      </w:r>
      <w:r w:rsidR="00E909D6">
        <w:rPr>
          <w:rFonts w:ascii="Garamond" w:hAnsi="Garamond"/>
          <w:color w:val="000000"/>
          <w:lang w:val="pt-PT"/>
        </w:rPr>
        <w:t xml:space="preserve">. </w:t>
      </w:r>
      <w:r w:rsidR="00595AE6">
        <w:rPr>
          <w:rFonts w:ascii="Garamond" w:hAnsi="Garamond"/>
          <w:color w:val="000000"/>
          <w:lang w:val="pt-PT"/>
        </w:rPr>
        <w:t>g</w:t>
      </w:r>
      <w:r w:rsidR="00E909D6">
        <w:rPr>
          <w:rFonts w:ascii="Garamond" w:hAnsi="Garamond"/>
          <w:color w:val="000000"/>
          <w:lang w:val="pt-PT"/>
        </w:rPr>
        <w:t xml:space="preserve">odine objavljen je </w:t>
      </w:r>
      <w:r w:rsidR="00595AE6">
        <w:rPr>
          <w:rFonts w:ascii="Garamond" w:hAnsi="Garamond"/>
          <w:color w:val="000000"/>
          <w:lang w:val="pt-PT"/>
        </w:rPr>
        <w:t>Prijedlog Drugih izmjena i dopuna proračuna Općine Omišalj za 2023. godinu</w:t>
      </w:r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 javnošću.</w:t>
      </w:r>
    </w:p>
    <w:p w14:paraId="30ECEDA3" w14:textId="77777777"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0C6566CD" w14:textId="72F72B9C"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 xml:space="preserve">voje prijedloge vezane uz </w:t>
      </w:r>
      <w:r w:rsidR="00F118B2">
        <w:rPr>
          <w:rFonts w:ascii="Garamond" w:hAnsi="Garamond"/>
          <w:color w:val="000000"/>
          <w:lang w:val="pt-PT"/>
        </w:rPr>
        <w:t>Prijedlog Drugih izmjena i dopuna proračuna Općine Omišalj za 2023. godinu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F118B2">
        <w:rPr>
          <w:rFonts w:ascii="Garamond" w:hAnsi="Garamond"/>
          <w:b/>
          <w:color w:val="000000"/>
          <w:lang w:val="pt-PT"/>
        </w:rPr>
        <w:t>13. rujna</w:t>
      </w:r>
      <w:r w:rsidR="00594EB5" w:rsidRPr="00594EB5">
        <w:rPr>
          <w:rFonts w:ascii="Garamond" w:hAnsi="Garamond"/>
          <w:b/>
          <w:color w:val="000000"/>
          <w:lang w:val="pt-PT"/>
        </w:rPr>
        <w:t xml:space="preserve"> 202</w:t>
      </w:r>
      <w:r w:rsidR="00F118B2">
        <w:rPr>
          <w:rFonts w:ascii="Garamond" w:hAnsi="Garamond"/>
          <w:b/>
          <w:color w:val="000000"/>
          <w:lang w:val="pt-PT"/>
        </w:rPr>
        <w:t>3</w:t>
      </w:r>
      <w:r w:rsidR="00594EB5" w:rsidRPr="00594EB5">
        <w:rPr>
          <w:rFonts w:ascii="Garamond" w:hAnsi="Garamond"/>
          <w:b/>
          <w:color w:val="000000"/>
          <w:lang w:val="pt-PT"/>
        </w:rPr>
        <w:t>. godine</w:t>
      </w:r>
      <w:r w:rsidR="00594EB5">
        <w:rPr>
          <w:rFonts w:ascii="Garamond" w:hAnsi="Garamond"/>
          <w:color w:val="000000"/>
          <w:lang w:val="pt-PT"/>
        </w:rPr>
        <w:t>.</w:t>
      </w:r>
    </w:p>
    <w:p w14:paraId="29257F1F" w14:textId="77777777"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1E8A8807" w14:textId="77777777"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14:paraId="6753318B" w14:textId="4ABA30A5" w:rsidR="008D5290" w:rsidRPr="008D5290" w:rsidRDefault="00B76833" w:rsidP="008D5290">
      <w:pPr>
        <w:rPr>
          <w:rFonts w:ascii="Garamond" w:hAnsi="Garamond"/>
          <w:b/>
          <w:bCs/>
          <w:color w:val="000000"/>
          <w:lang w:val="pt-PT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8D5290" w:rsidRPr="008D5290">
        <w:rPr>
          <w:rFonts w:ascii="Garamond" w:hAnsi="Garamond"/>
          <w:b/>
          <w:bCs/>
        </w:rPr>
        <w:t xml:space="preserve">            </w:t>
      </w:r>
      <w:r w:rsidR="00B60CC6" w:rsidRPr="008D5290">
        <w:rPr>
          <w:rFonts w:ascii="Garamond" w:hAnsi="Garamond"/>
          <w:b/>
          <w:bCs/>
        </w:rPr>
        <w:t xml:space="preserve"> </w:t>
      </w:r>
      <w:r w:rsidR="008D5290" w:rsidRPr="008D5290">
        <w:rPr>
          <w:rFonts w:ascii="Garamond" w:hAnsi="Garamond"/>
          <w:b/>
          <w:bCs/>
          <w:color w:val="000000"/>
          <w:lang w:val="pt-PT"/>
        </w:rPr>
        <w:t>Pročelnica:</w:t>
      </w:r>
    </w:p>
    <w:p w14:paraId="7DA09C73" w14:textId="1FAD409A" w:rsidR="008D5290" w:rsidRPr="00AF21E3" w:rsidRDefault="008D5290" w:rsidP="008D5290">
      <w:pPr>
        <w:rPr>
          <w:rFonts w:ascii="Garamond" w:hAnsi="Garamond"/>
        </w:rPr>
      </w:pP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 w:rsidRPr="00AF21E3">
        <w:rPr>
          <w:rFonts w:ascii="Garamond" w:hAnsi="Garamond"/>
          <w:color w:val="000000"/>
          <w:lang w:val="pt-PT"/>
        </w:rPr>
        <w:tab/>
      </w:r>
      <w:r>
        <w:rPr>
          <w:rFonts w:ascii="Garamond" w:hAnsi="Garamond"/>
          <w:color w:val="000000"/>
          <w:lang w:val="pt-PT"/>
        </w:rPr>
        <w:t xml:space="preserve">               </w:t>
      </w:r>
      <w:r w:rsidRPr="00AF21E3">
        <w:rPr>
          <w:rFonts w:ascii="Garamond" w:hAnsi="Garamond"/>
          <w:color w:val="000000"/>
          <w:lang w:val="pt-PT"/>
        </w:rPr>
        <w:t>Maja Mahulja, dipl.oec., v.r.</w:t>
      </w:r>
    </w:p>
    <w:p w14:paraId="1537AF8C" w14:textId="159EEAC1" w:rsidR="00B76833" w:rsidRPr="00F5502E" w:rsidRDefault="00B76833" w:rsidP="008D5290">
      <w:pPr>
        <w:rPr>
          <w:rFonts w:ascii="Garamond" w:hAnsi="Garamond"/>
        </w:rPr>
      </w:pPr>
    </w:p>
    <w:p w14:paraId="14565784" w14:textId="77777777" w:rsidR="00223A4B" w:rsidRPr="00B76833" w:rsidRDefault="00223A4B" w:rsidP="00B76833">
      <w:pPr>
        <w:jc w:val="both"/>
        <w:rPr>
          <w:rFonts w:ascii="Garamond" w:hAnsi="Garamond"/>
          <w:b/>
        </w:rPr>
      </w:pPr>
    </w:p>
    <w:p w14:paraId="4F682BA2" w14:textId="77777777" w:rsidR="00223A4B" w:rsidRPr="00B76833" w:rsidRDefault="00223A4B">
      <w:pPr>
        <w:jc w:val="both"/>
        <w:rPr>
          <w:rFonts w:ascii="Garamond" w:hAnsi="Garamond"/>
        </w:rPr>
      </w:pPr>
    </w:p>
    <w:p w14:paraId="6A5EC708" w14:textId="77777777" w:rsidR="00223A4B" w:rsidRPr="00B76833" w:rsidRDefault="00223A4B">
      <w:pPr>
        <w:jc w:val="both"/>
        <w:rPr>
          <w:rFonts w:ascii="Garamond" w:hAnsi="Garamond"/>
        </w:rPr>
      </w:pPr>
    </w:p>
    <w:p w14:paraId="51066E4C" w14:textId="77777777" w:rsidR="00223A4B" w:rsidRPr="00B76833" w:rsidRDefault="00223A4B">
      <w:pPr>
        <w:rPr>
          <w:rFonts w:ascii="Garamond" w:hAnsi="Garamond"/>
        </w:rPr>
      </w:pPr>
    </w:p>
    <w:p w14:paraId="7EC24521" w14:textId="77777777" w:rsidR="00223A4B" w:rsidRPr="00B76833" w:rsidRDefault="00223A4B">
      <w:pPr>
        <w:rPr>
          <w:rFonts w:ascii="Garamond" w:hAnsi="Garamond"/>
        </w:rPr>
      </w:pPr>
    </w:p>
    <w:p w14:paraId="7DE2F5ED" w14:textId="77777777" w:rsidR="00223A4B" w:rsidRPr="00B76833" w:rsidRDefault="00223A4B">
      <w:pPr>
        <w:rPr>
          <w:rFonts w:ascii="Garamond" w:hAnsi="Garamond"/>
        </w:rPr>
      </w:pPr>
    </w:p>
    <w:p w14:paraId="07017784" w14:textId="77777777" w:rsidR="00223A4B" w:rsidRPr="00B76833" w:rsidRDefault="00223A4B">
      <w:pPr>
        <w:rPr>
          <w:rFonts w:ascii="Garamond" w:hAnsi="Garamond"/>
        </w:rPr>
      </w:pPr>
    </w:p>
    <w:p w14:paraId="5E52C484" w14:textId="77777777"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F858" w14:textId="77777777" w:rsidR="00BA4E6A" w:rsidRDefault="00BA4E6A">
      <w:r>
        <w:separator/>
      </w:r>
    </w:p>
  </w:endnote>
  <w:endnote w:type="continuationSeparator" w:id="0">
    <w:p w14:paraId="1346C029" w14:textId="77777777" w:rsidR="00BA4E6A" w:rsidRDefault="00BA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42DB" w14:textId="77777777" w:rsidR="00BA4E6A" w:rsidRDefault="00BA4E6A">
      <w:r>
        <w:rPr>
          <w:color w:val="000000"/>
        </w:rPr>
        <w:separator/>
      </w:r>
    </w:p>
  </w:footnote>
  <w:footnote w:type="continuationSeparator" w:id="0">
    <w:p w14:paraId="5E3C936E" w14:textId="77777777" w:rsidR="00BA4E6A" w:rsidRDefault="00BA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4B"/>
    <w:rsid w:val="000558F8"/>
    <w:rsid w:val="00223A4B"/>
    <w:rsid w:val="00594EB5"/>
    <w:rsid w:val="00595AE6"/>
    <w:rsid w:val="005D0234"/>
    <w:rsid w:val="00677740"/>
    <w:rsid w:val="007D7894"/>
    <w:rsid w:val="008407F8"/>
    <w:rsid w:val="008B19C2"/>
    <w:rsid w:val="008D5290"/>
    <w:rsid w:val="00902839"/>
    <w:rsid w:val="00971CF0"/>
    <w:rsid w:val="009D5174"/>
    <w:rsid w:val="00B01550"/>
    <w:rsid w:val="00B60CC6"/>
    <w:rsid w:val="00B76833"/>
    <w:rsid w:val="00BA4E6A"/>
    <w:rsid w:val="00BF0DB0"/>
    <w:rsid w:val="00C11D38"/>
    <w:rsid w:val="00C42A28"/>
    <w:rsid w:val="00C66BA3"/>
    <w:rsid w:val="00C6772B"/>
    <w:rsid w:val="00E909D6"/>
    <w:rsid w:val="00F118B2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5927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Općina Omisalj</cp:lastModifiedBy>
  <cp:revision>7</cp:revision>
  <cp:lastPrinted>2022-12-15T11:40:00Z</cp:lastPrinted>
  <dcterms:created xsi:type="dcterms:W3CDTF">2023-09-06T11:32:00Z</dcterms:created>
  <dcterms:modified xsi:type="dcterms:W3CDTF">2023-09-06T11:40:00Z</dcterms:modified>
</cp:coreProperties>
</file>