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F16E6" w:rsidRPr="00AF16E6" w14:paraId="148E3E0C" w14:textId="77777777" w:rsidTr="00AF16E6">
        <w:tc>
          <w:tcPr>
            <w:tcW w:w="4677" w:type="dxa"/>
          </w:tcPr>
          <w:p w14:paraId="4037258B" w14:textId="377420C1" w:rsid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EF1965" wp14:editId="02ADF2AA">
                  <wp:extent cx="352425" cy="476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9622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A81692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176A70C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PRIMORSKO-GORANSKA ŽUPANIJA</w:t>
            </w:r>
          </w:p>
          <w:p w14:paraId="2FF3403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OPĆINA OMIŠALJ</w:t>
            </w:r>
          </w:p>
          <w:p w14:paraId="623C4175" w14:textId="03326E2F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UPRAVNI ODJEL</w:t>
            </w:r>
          </w:p>
        </w:tc>
      </w:tr>
    </w:tbl>
    <w:p w14:paraId="1EC467AE" w14:textId="3FF71A4E" w:rsidR="005472E5" w:rsidRPr="00AF16E6" w:rsidRDefault="005472E5" w:rsidP="00AF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E161B1" w14:textId="77777777" w:rsidR="00AF16E6" w:rsidRDefault="00AF16E6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7F87071" w14:textId="73FEABFB" w:rsidR="005472E5" w:rsidRPr="00195BDF" w:rsidRDefault="00195BDF" w:rsidP="004B49C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BD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6E6" w:rsidRPr="00195BDF">
        <w:rPr>
          <w:rFonts w:ascii="Times New Roman" w:hAnsi="Times New Roman"/>
          <w:b/>
          <w:bCs/>
          <w:sz w:val="24"/>
          <w:szCs w:val="24"/>
        </w:rPr>
        <w:t>OBRAZAC 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14:paraId="5618D451" w14:textId="05DA19E1" w:rsidR="00195BDF" w:rsidRPr="00AF16E6" w:rsidRDefault="00195BDF" w:rsidP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14:paraId="2C700EBF" w14:textId="61F26F14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547"/>
        <w:gridCol w:w="6907"/>
      </w:tblGrid>
      <w:tr w:rsidR="00195BDF" w:rsidRPr="001A4974" w14:paraId="24E9AA5C" w14:textId="77777777" w:rsidTr="00195BDF">
        <w:trPr>
          <w:trHeight w:val="492"/>
        </w:trPr>
        <w:tc>
          <w:tcPr>
            <w:tcW w:w="9454" w:type="dxa"/>
            <w:gridSpan w:val="2"/>
            <w:vAlign w:val="center"/>
          </w:tcPr>
          <w:p w14:paraId="6BBBF66D" w14:textId="6B4252D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974">
              <w:rPr>
                <w:rFonts w:ascii="Times New Roman" w:hAnsi="Times New Roman"/>
                <w:b/>
                <w:bCs/>
              </w:rPr>
              <w:t>PODACI I PRIJAVITELJU</w:t>
            </w:r>
          </w:p>
        </w:tc>
      </w:tr>
      <w:tr w:rsidR="00195BDF" w:rsidRPr="001A4974" w14:paraId="3FE3D6F2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4ABB3679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 xml:space="preserve">Naziv prijavitelja </w:t>
            </w:r>
          </w:p>
          <w:p w14:paraId="33396184" w14:textId="154320A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(puni naziv):</w:t>
            </w:r>
          </w:p>
        </w:tc>
        <w:tc>
          <w:tcPr>
            <w:tcW w:w="6907" w:type="dxa"/>
            <w:vAlign w:val="center"/>
          </w:tcPr>
          <w:p w14:paraId="3B5ED3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26CD6B6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2B9E3C6" w14:textId="51CD5D42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Adresa sjedišta:</w:t>
            </w:r>
          </w:p>
        </w:tc>
        <w:tc>
          <w:tcPr>
            <w:tcW w:w="6907" w:type="dxa"/>
            <w:vAlign w:val="center"/>
          </w:tcPr>
          <w:p w14:paraId="5063DEF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1BA19AC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4475D411" w14:textId="0D3A66D5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Osoba ovlaštena za zastupanje (ime, prezime i funkcija):</w:t>
            </w:r>
          </w:p>
        </w:tc>
        <w:tc>
          <w:tcPr>
            <w:tcW w:w="6907" w:type="dxa"/>
            <w:vAlign w:val="center"/>
          </w:tcPr>
          <w:p w14:paraId="775562B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88C470F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7B779EB1" w14:textId="7AAAD150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Kontakt osoba (ime, prezime, funkcija):</w:t>
            </w:r>
          </w:p>
        </w:tc>
        <w:tc>
          <w:tcPr>
            <w:tcW w:w="6907" w:type="dxa"/>
            <w:vAlign w:val="center"/>
          </w:tcPr>
          <w:p w14:paraId="370FE9E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D2498D6" w14:textId="77777777" w:rsidTr="00195BDF">
        <w:trPr>
          <w:trHeight w:val="520"/>
        </w:trPr>
        <w:tc>
          <w:tcPr>
            <w:tcW w:w="2547" w:type="dxa"/>
            <w:vAlign w:val="center"/>
          </w:tcPr>
          <w:p w14:paraId="388F00FD" w14:textId="5152E3A8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telefona/mobitela kontakt osobe:</w:t>
            </w:r>
          </w:p>
        </w:tc>
        <w:tc>
          <w:tcPr>
            <w:tcW w:w="6907" w:type="dxa"/>
            <w:vAlign w:val="center"/>
          </w:tcPr>
          <w:p w14:paraId="6125AB2C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BDA4D49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008527E" w14:textId="0DCE2F25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Adresa e-pošte kontakt osobe:</w:t>
            </w:r>
          </w:p>
        </w:tc>
        <w:tc>
          <w:tcPr>
            <w:tcW w:w="6907" w:type="dxa"/>
            <w:vAlign w:val="center"/>
          </w:tcPr>
          <w:p w14:paraId="5A514BE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A0EECB8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0D3EBF9" w14:textId="556C44CF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Mrežna stranica:</w:t>
            </w:r>
          </w:p>
        </w:tc>
        <w:tc>
          <w:tcPr>
            <w:tcW w:w="6907" w:type="dxa"/>
            <w:vAlign w:val="center"/>
          </w:tcPr>
          <w:p w14:paraId="5D106C1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EB8BA9D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53D07B87" w14:textId="21297C52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Kratak opis elektroničkog medija (koncesija, uređivačka politika, ciljana publika):</w:t>
            </w:r>
          </w:p>
        </w:tc>
        <w:tc>
          <w:tcPr>
            <w:tcW w:w="6907" w:type="dxa"/>
            <w:vAlign w:val="center"/>
          </w:tcPr>
          <w:p w14:paraId="001FCAE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3828DE2E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18BA55DE" w14:textId="2912E2EB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Godina osnutka, broj upisa u evidenciju Agencije za elektroničke medije:</w:t>
            </w:r>
          </w:p>
        </w:tc>
        <w:tc>
          <w:tcPr>
            <w:tcW w:w="6907" w:type="dxa"/>
            <w:vAlign w:val="center"/>
          </w:tcPr>
          <w:p w14:paraId="3F7CF75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003025A5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32DCB364" w14:textId="4D3CCA34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OIB:</w:t>
            </w:r>
          </w:p>
        </w:tc>
        <w:tc>
          <w:tcPr>
            <w:tcW w:w="6907" w:type="dxa"/>
            <w:vAlign w:val="center"/>
          </w:tcPr>
          <w:p w14:paraId="57DACE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3128DAF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285290E" w14:textId="7BD5172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Naziv banke i IBAN:</w:t>
            </w:r>
          </w:p>
        </w:tc>
        <w:tc>
          <w:tcPr>
            <w:tcW w:w="6907" w:type="dxa"/>
            <w:vAlign w:val="center"/>
          </w:tcPr>
          <w:p w14:paraId="6984B4A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0080E27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71C105A6" w14:textId="4EA7D06D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zaposlenih (stalni radni odnos, zaposleni na određeno radno vrijeme, vanjski suradnici):</w:t>
            </w:r>
          </w:p>
        </w:tc>
        <w:tc>
          <w:tcPr>
            <w:tcW w:w="6907" w:type="dxa"/>
            <w:vAlign w:val="center"/>
          </w:tcPr>
          <w:p w14:paraId="15029B2F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5DBAE31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C06AEEC" w14:textId="53EAB6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Broj pratitelja na društvenim mrežama:</w:t>
            </w:r>
          </w:p>
        </w:tc>
        <w:tc>
          <w:tcPr>
            <w:tcW w:w="6907" w:type="dxa"/>
            <w:vAlign w:val="center"/>
          </w:tcPr>
          <w:p w14:paraId="17716FD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38062175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5334AF1A" w14:textId="5D4505CD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lastRenderedPageBreak/>
              <w:t>Dokumentacija o gledanosti, slušanost, dosegu objava:</w:t>
            </w:r>
          </w:p>
        </w:tc>
        <w:tc>
          <w:tcPr>
            <w:tcW w:w="6907" w:type="dxa"/>
            <w:vAlign w:val="center"/>
          </w:tcPr>
          <w:p w14:paraId="272E5881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D96BFB4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2EBB2330" w14:textId="5B4A44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Napomena:</w:t>
            </w:r>
          </w:p>
        </w:tc>
        <w:tc>
          <w:tcPr>
            <w:tcW w:w="6907" w:type="dxa"/>
            <w:vAlign w:val="center"/>
          </w:tcPr>
          <w:p w14:paraId="5C41A654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42F18782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07B3C7BB" w14:textId="26DA3C9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Mjesto i datum:</w:t>
            </w:r>
          </w:p>
        </w:tc>
        <w:tc>
          <w:tcPr>
            <w:tcW w:w="6907" w:type="dxa"/>
            <w:vAlign w:val="center"/>
          </w:tcPr>
          <w:p w14:paraId="1702011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1A3CF335" w14:textId="77777777" w:rsidTr="00195BDF">
        <w:trPr>
          <w:trHeight w:val="492"/>
        </w:trPr>
        <w:tc>
          <w:tcPr>
            <w:tcW w:w="2547" w:type="dxa"/>
            <w:vAlign w:val="center"/>
          </w:tcPr>
          <w:p w14:paraId="606D413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907" w:type="dxa"/>
            <w:vAlign w:val="center"/>
          </w:tcPr>
          <w:p w14:paraId="5A6CC7E1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C9C4D39" w14:textId="034B6053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D6EC7EA" w14:textId="77777777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0DF82CC9" w14:textId="77777777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72"/>
        <w:gridCol w:w="3744"/>
      </w:tblGrid>
      <w:tr w:rsidR="00195BDF" w14:paraId="0DD98B39" w14:textId="77777777" w:rsidTr="001A4974">
        <w:trPr>
          <w:trHeight w:val="661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DAC728" w14:textId="1D529BA3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3CC836" w14:textId="53A3A305" w:rsidR="00195BDF" w:rsidRPr="00195BDF" w:rsidRDefault="00195BDF" w:rsidP="001A49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195BDF" w14:paraId="717BB1FA" w14:textId="77777777" w:rsidTr="00195BDF">
        <w:trPr>
          <w:trHeight w:val="285"/>
          <w:jc w:val="right"/>
        </w:trPr>
        <w:tc>
          <w:tcPr>
            <w:tcW w:w="18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DBEC7BF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01D383" w14:textId="09808ED2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3F3D074" w14:textId="5B90B48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596A7655" w14:textId="644A8C2B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1AF0400A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201C1C70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195BDF" w14:paraId="22D1EF01" w14:textId="77777777" w:rsidTr="00195BDF">
        <w:trPr>
          <w:trHeight w:val="285"/>
          <w:jc w:val="right"/>
        </w:trPr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1FC9A" w14:textId="77777777" w:rsidR="00195BDF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42647464" w14:textId="0EE3C2DC" w:rsidR="00195BDF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14:paraId="3167B3FD" w14:textId="0DD58120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sectPr w:rsidR="005472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4567">
    <w:abstractNumId w:val="0"/>
  </w:num>
  <w:num w:numId="2" w16cid:durableId="1448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4B49C4"/>
    <w:rsid w:val="005472E5"/>
    <w:rsid w:val="00956D5E"/>
    <w:rsid w:val="00AF16E6"/>
    <w:rsid w:val="00B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TableGrid">
    <w:name w:val="Table Grid"/>
    <w:basedOn w:val="TableNormal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3</cp:revision>
  <dcterms:created xsi:type="dcterms:W3CDTF">2022-12-21T12:22:00Z</dcterms:created>
  <dcterms:modified xsi:type="dcterms:W3CDTF">2022-12-21T12:59:00Z</dcterms:modified>
</cp:coreProperties>
</file>