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1A373C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1A373C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1A373C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1A373C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1A373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C5" w:rsidRDefault="00437DC5" w:rsidP="00437DC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1A373C" w:rsidRDefault="00437DC5" w:rsidP="00437DC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 w:rsidRPr="00437DC5">
              <w:rPr>
                <w:rFonts w:ascii="Garamond" w:hAnsi="Garamond"/>
                <w:b/>
                <w:sz w:val="24"/>
                <w:szCs w:val="24"/>
              </w:rPr>
              <w:t>O ODREĐIVANJU REZERVIRANIH PARKIRALIŠNIH MJESTA</w:t>
            </w:r>
          </w:p>
          <w:p w:rsidR="00B3157B" w:rsidRPr="001A373C" w:rsidRDefault="00B3157B" w:rsidP="001A373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1A373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1A373C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437DC5" w:rsidP="00437DC5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17. lipnja</w:t>
            </w:r>
            <w:r w:rsidR="00746A1F" w:rsidRPr="001A373C">
              <w:rPr>
                <w:rFonts w:ascii="Garamond" w:hAnsi="Garamond"/>
                <w:b/>
              </w:rPr>
              <w:t xml:space="preserve"> 2022</w:t>
            </w:r>
            <w:r w:rsidR="00D05A8B" w:rsidRPr="001A373C">
              <w:rPr>
                <w:rFonts w:ascii="Garamond" w:hAnsi="Garamond"/>
                <w:b/>
              </w:rPr>
              <w:t xml:space="preserve">. godine </w:t>
            </w:r>
            <w:r>
              <w:rPr>
                <w:rFonts w:ascii="Garamond" w:hAnsi="Garamond"/>
                <w:b/>
              </w:rPr>
              <w:t xml:space="preserve">–  27. lipnja </w:t>
            </w:r>
            <w:r w:rsidR="00EB2D57" w:rsidRPr="001A373C">
              <w:rPr>
                <w:rFonts w:ascii="Garamond" w:hAnsi="Garamond"/>
                <w:b/>
              </w:rPr>
              <w:t>2022</w:t>
            </w:r>
            <w:r w:rsidR="001922B5" w:rsidRPr="001A373C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1A373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1A373C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1A373C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1A373C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1A373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1A373C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1A373C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1A373C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1A373C" w:rsidRDefault="008A066C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3157B" w:rsidRPr="001A373C" w:rsidRDefault="001922B5">
      <w:pPr>
        <w:jc w:val="center"/>
        <w:rPr>
          <w:rFonts w:ascii="Garamond" w:hAnsi="Garamond"/>
          <w:sz w:val="24"/>
          <w:szCs w:val="24"/>
        </w:rPr>
      </w:pPr>
      <w:r w:rsidRPr="001A373C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1A373C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1A373C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1A373C">
        <w:rPr>
          <w:rFonts w:ascii="Garamond" w:hAnsi="Garamond"/>
          <w:b/>
          <w:sz w:val="24"/>
          <w:szCs w:val="24"/>
          <w:u w:val="single"/>
        </w:rPr>
        <w:t xml:space="preserve"> do </w:t>
      </w:r>
      <w:r w:rsidR="00437DC5">
        <w:rPr>
          <w:rFonts w:ascii="Garamond" w:hAnsi="Garamond"/>
          <w:b/>
          <w:sz w:val="24"/>
          <w:szCs w:val="24"/>
          <w:u w:val="single"/>
        </w:rPr>
        <w:t>27. lipnja</w:t>
      </w:r>
      <w:r w:rsidR="00EB2D57" w:rsidRPr="001A373C">
        <w:rPr>
          <w:rFonts w:ascii="Garamond" w:hAnsi="Garamond"/>
          <w:b/>
          <w:sz w:val="24"/>
          <w:szCs w:val="24"/>
          <w:u w:val="single"/>
        </w:rPr>
        <w:t xml:space="preserve"> 2022</w:t>
      </w:r>
      <w:r w:rsidR="001922B5" w:rsidRPr="001A373C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1A373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1922B5"/>
    <w:rsid w:val="001A373C"/>
    <w:rsid w:val="00437DC5"/>
    <w:rsid w:val="00746A1F"/>
    <w:rsid w:val="008A066C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2022-06-17T11:47:00Z</dcterms:created>
  <dcterms:modified xsi:type="dcterms:W3CDTF">2022-06-17T11:47:00Z</dcterms:modified>
</cp:coreProperties>
</file>