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E7206" w:rsidRPr="00BE7206" w:rsidRDefault="00F52C56" w:rsidP="00BE7206">
            <w:pPr>
              <w:spacing w:after="0" w:line="240" w:lineRule="auto"/>
              <w:jc w:val="center"/>
              <w:rPr>
                <w:rFonts w:ascii="Garamond" w:eastAsia="PMingLiU" w:hAnsi="Garamond"/>
                <w:b/>
                <w:sz w:val="24"/>
                <w:szCs w:val="24"/>
                <w:lang w:eastAsia="zh-TW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ZAKLJUČAK O IZDAVANJU POTVRDE</w:t>
            </w:r>
          </w:p>
          <w:p w:rsidR="00EB27F6" w:rsidRPr="00EB27F6" w:rsidRDefault="00EB27F6" w:rsidP="00EB27F6">
            <w:pPr>
              <w:spacing w:after="0" w:line="240" w:lineRule="auto"/>
              <w:jc w:val="center"/>
              <w:outlineLvl w:val="0"/>
              <w:rPr>
                <w:rFonts w:ascii="Garamond" w:eastAsia="Times New Roman" w:hAnsi="Garamond"/>
                <w:b/>
                <w:sz w:val="24"/>
                <w:szCs w:val="24"/>
              </w:rPr>
            </w:pPr>
          </w:p>
          <w:p w:rsidR="00CF352E" w:rsidRPr="00AC2E6B" w:rsidRDefault="00CF352E" w:rsidP="00CF352E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r-HR"/>
              </w:rPr>
            </w:pPr>
          </w:p>
          <w:p w:rsidR="00B3157B" w:rsidRPr="006D4ACD" w:rsidRDefault="00B3157B" w:rsidP="00CF35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F52C56" w:rsidP="00BE7206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11. </w:t>
            </w:r>
            <w:bookmarkStart w:id="0" w:name="_GoBack"/>
            <w:r>
              <w:rPr>
                <w:rFonts w:ascii="Garamond" w:hAnsi="Garamond"/>
                <w:b/>
              </w:rPr>
              <w:t xml:space="preserve">travnja do 10. svibnja </w:t>
            </w:r>
            <w:bookmarkEnd w:id="0"/>
            <w:r w:rsidR="00EB27F6" w:rsidRPr="00C961BF">
              <w:rPr>
                <w:rFonts w:ascii="Garamond" w:hAnsi="Garamond"/>
                <w:b/>
              </w:rPr>
              <w:t>2024</w:t>
            </w:r>
            <w:r w:rsidR="001922B5" w:rsidRPr="00C961BF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596732" w:rsidRDefault="001922B5" w:rsidP="008A066C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sectPr w:rsidR="00B3157B" w:rsidRPr="005967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2C30EF"/>
    <w:rsid w:val="0039703A"/>
    <w:rsid w:val="00596732"/>
    <w:rsid w:val="005F3CCD"/>
    <w:rsid w:val="006D3C4B"/>
    <w:rsid w:val="006D4ACD"/>
    <w:rsid w:val="00746A1F"/>
    <w:rsid w:val="008A066C"/>
    <w:rsid w:val="009B2B96"/>
    <w:rsid w:val="00B03579"/>
    <w:rsid w:val="00B20C69"/>
    <w:rsid w:val="00B3157B"/>
    <w:rsid w:val="00BE7206"/>
    <w:rsid w:val="00C961BF"/>
    <w:rsid w:val="00CF352E"/>
    <w:rsid w:val="00D05A8B"/>
    <w:rsid w:val="00E87A08"/>
    <w:rsid w:val="00E97280"/>
    <w:rsid w:val="00EB27F6"/>
    <w:rsid w:val="00EB2D57"/>
    <w:rsid w:val="00F5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2024-04-11T06:31:00Z</dcterms:created>
  <dcterms:modified xsi:type="dcterms:W3CDTF">2024-04-11T06:31:00Z</dcterms:modified>
</cp:coreProperties>
</file>