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2F7744" w14:paraId="2AC24AF7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7C29" w14:textId="77777777" w:rsidR="00B3157B" w:rsidRPr="002F7744" w:rsidRDefault="001922B5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14:paraId="7E66045C" w14:textId="77777777" w:rsidR="00B3157B" w:rsidRPr="002F7744" w:rsidRDefault="001922B5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2F7744" w14:paraId="45185B2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9DD9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72E8FE9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70539DB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0E35" w14:textId="77777777" w:rsidR="00B3157B" w:rsidRPr="002F7744" w:rsidRDefault="00B3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BDEFE" w14:textId="48869359" w:rsidR="003F7BE6" w:rsidRPr="002F7744" w:rsidRDefault="00206A44" w:rsidP="003F7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44">
              <w:rPr>
                <w:rFonts w:ascii="Times New Roman" w:hAnsi="Times New Roman"/>
                <w:b/>
                <w:sz w:val="24"/>
                <w:szCs w:val="24"/>
              </w:rPr>
              <w:t>Odluka o</w:t>
            </w:r>
            <w:bookmarkStart w:id="0" w:name="_Hlk63409932"/>
            <w:r w:rsidR="003F7BE6" w:rsidRPr="002F7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744" w:rsidRPr="002F7744">
              <w:rPr>
                <w:rFonts w:ascii="Times New Roman" w:hAnsi="Times New Roman"/>
                <w:b/>
                <w:sz w:val="24"/>
                <w:szCs w:val="24"/>
              </w:rPr>
              <w:t xml:space="preserve">izradi </w:t>
            </w:r>
            <w:r w:rsidR="00192918" w:rsidRPr="00192918">
              <w:rPr>
                <w:rFonts w:ascii="Times New Roman" w:hAnsi="Times New Roman"/>
                <w:b/>
                <w:sz w:val="24"/>
                <w:szCs w:val="24"/>
              </w:rPr>
              <w:t xml:space="preserve">Trećih izmjena i dopuna Detaljnog plana uređenja servisno-uslužne zone </w:t>
            </w:r>
            <w:proofErr w:type="spellStart"/>
            <w:r w:rsidR="00192918" w:rsidRPr="00192918">
              <w:rPr>
                <w:rFonts w:ascii="Times New Roman" w:hAnsi="Times New Roman"/>
                <w:b/>
                <w:sz w:val="24"/>
                <w:szCs w:val="24"/>
              </w:rPr>
              <w:t>Pušća</w:t>
            </w:r>
            <w:proofErr w:type="spellEnd"/>
            <w:r w:rsidR="00192918" w:rsidRPr="00192918">
              <w:rPr>
                <w:rFonts w:ascii="Times New Roman" w:hAnsi="Times New Roman"/>
                <w:b/>
                <w:sz w:val="24"/>
                <w:szCs w:val="24"/>
              </w:rPr>
              <w:t xml:space="preserve"> u Omišlju</w:t>
            </w:r>
          </w:p>
          <w:bookmarkEnd w:id="0"/>
          <w:p w14:paraId="0BD6AB04" w14:textId="77777777" w:rsidR="00206A44" w:rsidRPr="002F7744" w:rsidRDefault="00206A44" w:rsidP="00206A4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56B6BEE" w14:textId="77777777" w:rsidR="00B3157B" w:rsidRPr="002F7744" w:rsidRDefault="00B3157B" w:rsidP="00D24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57B" w:rsidRPr="002F7744" w14:paraId="4A342E0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00BD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Razdoblje savjetovanja</w:t>
            </w: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4740" w14:textId="34954FCF" w:rsidR="00B3157B" w:rsidRPr="002F7744" w:rsidRDefault="00913522" w:rsidP="002F7744">
            <w:pPr>
              <w:ind w:left="720" w:hanging="720"/>
              <w:jc w:val="center"/>
              <w:rPr>
                <w:rFonts w:ascii="Times New Roman" w:hAnsi="Times New Roman"/>
                <w:b/>
              </w:rPr>
            </w:pPr>
            <w:r w:rsidRPr="002F7744">
              <w:rPr>
                <w:rFonts w:ascii="Times New Roman" w:hAnsi="Times New Roman"/>
                <w:b/>
              </w:rPr>
              <w:t>o</w:t>
            </w:r>
            <w:r w:rsidR="0071135A" w:rsidRPr="002F7744">
              <w:rPr>
                <w:rFonts w:ascii="Times New Roman" w:hAnsi="Times New Roman"/>
                <w:b/>
              </w:rPr>
              <w:t xml:space="preserve">d </w:t>
            </w:r>
            <w:r w:rsidR="002F7744">
              <w:rPr>
                <w:rFonts w:ascii="Times New Roman" w:hAnsi="Times New Roman"/>
                <w:b/>
              </w:rPr>
              <w:t>4</w:t>
            </w:r>
            <w:r w:rsidR="00D24671" w:rsidRPr="002F7744">
              <w:rPr>
                <w:rFonts w:ascii="Times New Roman" w:hAnsi="Times New Roman"/>
                <w:b/>
              </w:rPr>
              <w:t xml:space="preserve">. </w:t>
            </w:r>
            <w:r w:rsidR="002F7744">
              <w:rPr>
                <w:rFonts w:ascii="Times New Roman" w:hAnsi="Times New Roman"/>
                <w:b/>
              </w:rPr>
              <w:t>prosinca</w:t>
            </w:r>
            <w:r w:rsidR="00D24671" w:rsidRPr="002F7744">
              <w:rPr>
                <w:rFonts w:ascii="Times New Roman" w:hAnsi="Times New Roman"/>
                <w:b/>
              </w:rPr>
              <w:t xml:space="preserve"> </w:t>
            </w:r>
            <w:r w:rsidR="002F7744">
              <w:rPr>
                <w:rFonts w:ascii="Times New Roman" w:hAnsi="Times New Roman"/>
                <w:b/>
              </w:rPr>
              <w:t xml:space="preserve">2023. godine do 4. siječnja </w:t>
            </w:r>
            <w:r w:rsidR="00AA70DF" w:rsidRPr="002F7744">
              <w:rPr>
                <w:rFonts w:ascii="Times New Roman" w:hAnsi="Times New Roman"/>
                <w:b/>
              </w:rPr>
              <w:t xml:space="preserve"> </w:t>
            </w:r>
            <w:r w:rsidR="00EB33BF" w:rsidRPr="002F7744">
              <w:rPr>
                <w:rFonts w:ascii="Times New Roman" w:hAnsi="Times New Roman"/>
                <w:b/>
              </w:rPr>
              <w:t>202</w:t>
            </w:r>
            <w:r w:rsidR="002F7744">
              <w:rPr>
                <w:rFonts w:ascii="Times New Roman" w:hAnsi="Times New Roman"/>
                <w:b/>
              </w:rPr>
              <w:t>4</w:t>
            </w:r>
            <w:r w:rsidR="001922B5" w:rsidRPr="002F7744">
              <w:rPr>
                <w:rFonts w:ascii="Times New Roman" w:hAnsi="Times New Roman"/>
                <w:b/>
              </w:rPr>
              <w:t>. godine</w:t>
            </w:r>
          </w:p>
        </w:tc>
      </w:tr>
      <w:tr w:rsidR="00B3157B" w:rsidRPr="002F7744" w14:paraId="470E79EE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A85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27C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4EE629AC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51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6F6157E2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0475797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29C136D3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članak</w:t>
            </w: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746114C4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946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958B86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BA6C74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8376DF7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1829D02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7ACE2E5D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52D5A16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89E549E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D212DEF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CEBD8F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EEEEC26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6A6738CA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A5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2A29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73F2FEB5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BAE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5412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621F29C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60929F38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2F7744" w14:paraId="33C282B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5E03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77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29E3681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D5C8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41CF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141DBFB5" w14:textId="77777777" w:rsidR="008A066C" w:rsidRPr="002F7744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7921DD" w14:textId="2AC6C7AE" w:rsidR="00B3157B" w:rsidRPr="002F7744" w:rsidRDefault="001922B5" w:rsidP="002F7744">
      <w:pPr>
        <w:jc w:val="center"/>
        <w:rPr>
          <w:rFonts w:ascii="Times New Roman" w:hAnsi="Times New Roman"/>
          <w:sz w:val="24"/>
          <w:szCs w:val="24"/>
        </w:rPr>
      </w:pPr>
      <w:r w:rsidRPr="002F7744">
        <w:rPr>
          <w:rFonts w:ascii="Times New Roman" w:hAnsi="Times New Roman"/>
          <w:b/>
          <w:sz w:val="24"/>
          <w:szCs w:val="24"/>
        </w:rPr>
        <w:t xml:space="preserve">Popunjeni obrazac dostaviti na adresu: Općina Omišalj, </w:t>
      </w:r>
      <w:proofErr w:type="spellStart"/>
      <w:r w:rsidRPr="002F7744">
        <w:rPr>
          <w:rFonts w:ascii="Times New Roman" w:hAnsi="Times New Roman"/>
          <w:b/>
          <w:sz w:val="24"/>
          <w:szCs w:val="24"/>
        </w:rPr>
        <w:t>Prikešte</w:t>
      </w:r>
      <w:proofErr w:type="spellEnd"/>
      <w:r w:rsidRPr="002F7744">
        <w:rPr>
          <w:rFonts w:ascii="Times New Roman" w:hAnsi="Times New Roman"/>
          <w:b/>
          <w:sz w:val="24"/>
          <w:szCs w:val="24"/>
        </w:rPr>
        <w:t xml:space="preserve"> 13, 51513 Omišalj, ili na adresu elektronske pošte: </w:t>
      </w:r>
      <w:r w:rsidR="003F7BE6" w:rsidRPr="002F7744">
        <w:rPr>
          <w:rStyle w:val="Hyperlink"/>
          <w:rFonts w:ascii="Times New Roman" w:hAnsi="Times New Roman"/>
        </w:rPr>
        <w:t>luka.mihalovic@omisalj.hr</w:t>
      </w:r>
    </w:p>
    <w:sectPr w:rsidR="00B3157B" w:rsidRPr="002F77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5F1A" w14:textId="77777777" w:rsidR="006469D1" w:rsidRDefault="006469D1">
      <w:pPr>
        <w:spacing w:after="0" w:line="240" w:lineRule="auto"/>
      </w:pPr>
      <w:r>
        <w:separator/>
      </w:r>
    </w:p>
  </w:endnote>
  <w:endnote w:type="continuationSeparator" w:id="0">
    <w:p w14:paraId="748AE066" w14:textId="77777777" w:rsidR="006469D1" w:rsidRDefault="006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9D26" w14:textId="77777777" w:rsidR="006469D1" w:rsidRDefault="006469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6C2AF" w14:textId="77777777" w:rsidR="006469D1" w:rsidRDefault="0064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1264">
    <w:abstractNumId w:val="1"/>
  </w:num>
  <w:num w:numId="2" w16cid:durableId="2671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192918"/>
    <w:rsid w:val="00206A44"/>
    <w:rsid w:val="002F7744"/>
    <w:rsid w:val="0039703A"/>
    <w:rsid w:val="003F7BE6"/>
    <w:rsid w:val="00596732"/>
    <w:rsid w:val="006469D1"/>
    <w:rsid w:val="006D4ACD"/>
    <w:rsid w:val="0071135A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D07424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2AAC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Općina Omisalj</cp:lastModifiedBy>
  <cp:revision>2</cp:revision>
  <dcterms:created xsi:type="dcterms:W3CDTF">2023-12-04T09:32:00Z</dcterms:created>
  <dcterms:modified xsi:type="dcterms:W3CDTF">2023-12-04T09:32:00Z</dcterms:modified>
</cp:coreProperties>
</file>