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68DA" w14:textId="77777777" w:rsidR="00C46719" w:rsidRDefault="00C46719" w:rsidP="0069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1B260" w14:textId="29AFCC68" w:rsidR="006959A8" w:rsidRPr="006959A8" w:rsidRDefault="0026183B" w:rsidP="0069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3</w:t>
      </w:r>
    </w:p>
    <w:p w14:paraId="1C825A4B" w14:textId="45F7248B" w:rsidR="00C87663" w:rsidRPr="006959A8" w:rsidRDefault="006959A8" w:rsidP="0069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Izjava o nepostojanju dvostrukog financiranja</w:t>
      </w:r>
    </w:p>
    <w:p w14:paraId="4567E354" w14:textId="77777777" w:rsidR="00C87663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254BA675" w14:textId="77777777" w:rsidR="00EB273B" w:rsidRPr="006959A8" w:rsidRDefault="00EB273B" w:rsidP="006959A8">
      <w:pPr>
        <w:rPr>
          <w:rFonts w:ascii="Times New Roman" w:hAnsi="Times New Roman" w:cs="Times New Roman"/>
          <w:sz w:val="24"/>
          <w:szCs w:val="24"/>
        </w:rPr>
      </w:pPr>
    </w:p>
    <w:p w14:paraId="3D88DBD1" w14:textId="7777777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4665B3A6" w14:textId="7777777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  <w:r w:rsidRPr="006959A8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14:paraId="46A9AF29" w14:textId="2787C0FE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1E039C7A" w14:textId="1585F799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  <w:r w:rsidRPr="006959A8">
        <w:rPr>
          <w:rFonts w:ascii="Times New Roman" w:hAnsi="Times New Roman" w:cs="Times New Roman"/>
          <w:sz w:val="24"/>
          <w:szCs w:val="24"/>
        </w:rPr>
        <w:t>Prijavitelj</w:t>
      </w:r>
    </w:p>
    <w:p w14:paraId="527D2F2D" w14:textId="77777777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6959A8" w:rsidRPr="006959A8" w14:paraId="7A6176E2" w14:textId="77777777" w:rsidTr="006959A8">
        <w:trPr>
          <w:trHeight w:val="427"/>
        </w:trPr>
        <w:tc>
          <w:tcPr>
            <w:tcW w:w="9152" w:type="dxa"/>
            <w:tcBorders>
              <w:bottom w:val="single" w:sz="4" w:space="0" w:color="auto"/>
            </w:tcBorders>
            <w:vAlign w:val="center"/>
          </w:tcPr>
          <w:p w14:paraId="20EE8B44" w14:textId="77777777" w:rsidR="006959A8" w:rsidRPr="006959A8" w:rsidRDefault="006959A8" w:rsidP="006959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A8" w:rsidRPr="006959A8" w14:paraId="022D2B50" w14:textId="77777777" w:rsidTr="006959A8">
        <w:trPr>
          <w:trHeight w:val="427"/>
        </w:trPr>
        <w:tc>
          <w:tcPr>
            <w:tcW w:w="9152" w:type="dxa"/>
            <w:tcBorders>
              <w:top w:val="single" w:sz="4" w:space="0" w:color="auto"/>
            </w:tcBorders>
            <w:vAlign w:val="center"/>
          </w:tcPr>
          <w:p w14:paraId="081AAB60" w14:textId="745D2507" w:rsidR="006959A8" w:rsidRPr="006959A8" w:rsidRDefault="006959A8" w:rsidP="006959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(naziv udruge i OIB)</w:t>
            </w:r>
          </w:p>
        </w:tc>
      </w:tr>
    </w:tbl>
    <w:p w14:paraId="12215F51" w14:textId="25525B8D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p w14:paraId="73661FFD" w14:textId="627FBA21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Molimo zaokružiti odgovarajuće:</w:t>
      </w:r>
    </w:p>
    <w:p w14:paraId="2FE62A44" w14:textId="7777777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2BF04833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A) nije dobio</w:t>
      </w:r>
    </w:p>
    <w:p w14:paraId="3C0E89AB" w14:textId="1871CDB6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  <w:r w:rsidRPr="006959A8">
        <w:rPr>
          <w:rFonts w:ascii="Times New Roman" w:hAnsi="Times New Roman" w:cs="Times New Roman"/>
          <w:sz w:val="24"/>
          <w:szCs w:val="24"/>
        </w:rPr>
        <w:t>financijska sredstva za prijavljen</w:t>
      </w:r>
      <w:r w:rsidR="008A58A7">
        <w:rPr>
          <w:rFonts w:ascii="Times New Roman" w:hAnsi="Times New Roman" w:cs="Times New Roman"/>
          <w:sz w:val="24"/>
          <w:szCs w:val="24"/>
        </w:rPr>
        <w:t>u</w:t>
      </w:r>
      <w:r w:rsidRPr="006959A8">
        <w:rPr>
          <w:rFonts w:ascii="Times New Roman" w:hAnsi="Times New Roman" w:cs="Times New Roman"/>
          <w:sz w:val="24"/>
          <w:szCs w:val="24"/>
        </w:rPr>
        <w:t xml:space="preserve"> </w:t>
      </w:r>
      <w:r w:rsidR="008A58A7">
        <w:rPr>
          <w:rFonts w:ascii="Times New Roman" w:hAnsi="Times New Roman" w:cs="Times New Roman"/>
          <w:sz w:val="24"/>
          <w:szCs w:val="24"/>
        </w:rPr>
        <w:t>aktivnost</w:t>
      </w:r>
      <w:r w:rsidRPr="006959A8">
        <w:rPr>
          <w:rFonts w:ascii="Times New Roman" w:hAnsi="Times New Roman" w:cs="Times New Roman"/>
          <w:sz w:val="24"/>
          <w:szCs w:val="24"/>
        </w:rPr>
        <w:t xml:space="preserve">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29DE2314" w14:textId="77777777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p w14:paraId="14C4475B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ili</w:t>
      </w:r>
    </w:p>
    <w:p w14:paraId="48F2268E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0CBDEDC8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B) da se natjecao</w:t>
      </w:r>
    </w:p>
    <w:p w14:paraId="6D57BD1D" w14:textId="6A3D40A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  <w:r w:rsidRPr="006959A8">
        <w:rPr>
          <w:rFonts w:ascii="Times New Roman" w:hAnsi="Times New Roman" w:cs="Times New Roman"/>
          <w:sz w:val="24"/>
          <w:szCs w:val="24"/>
        </w:rPr>
        <w:t>za financijska sredstva za pr</w:t>
      </w:r>
      <w:r w:rsidR="008A58A7">
        <w:rPr>
          <w:rFonts w:ascii="Times New Roman" w:hAnsi="Times New Roman" w:cs="Times New Roman"/>
          <w:sz w:val="24"/>
          <w:szCs w:val="24"/>
        </w:rPr>
        <w:t>i</w:t>
      </w:r>
      <w:r w:rsidRPr="006959A8">
        <w:rPr>
          <w:rFonts w:ascii="Times New Roman" w:hAnsi="Times New Roman" w:cs="Times New Roman"/>
          <w:sz w:val="24"/>
          <w:szCs w:val="24"/>
        </w:rPr>
        <w:t>javljen</w:t>
      </w:r>
      <w:r w:rsidR="008A58A7">
        <w:rPr>
          <w:rFonts w:ascii="Times New Roman" w:hAnsi="Times New Roman" w:cs="Times New Roman"/>
          <w:sz w:val="24"/>
          <w:szCs w:val="24"/>
        </w:rPr>
        <w:t>u</w:t>
      </w:r>
      <w:r w:rsidRPr="006959A8">
        <w:rPr>
          <w:rFonts w:ascii="Times New Roman" w:hAnsi="Times New Roman" w:cs="Times New Roman"/>
          <w:sz w:val="24"/>
          <w:szCs w:val="24"/>
        </w:rPr>
        <w:t xml:space="preserve"> </w:t>
      </w:r>
      <w:r w:rsidR="008A58A7">
        <w:rPr>
          <w:rFonts w:ascii="Times New Roman" w:hAnsi="Times New Roman" w:cs="Times New Roman"/>
          <w:sz w:val="24"/>
          <w:szCs w:val="24"/>
        </w:rPr>
        <w:t>aktivnost</w:t>
      </w:r>
      <w:r w:rsidRPr="006959A8">
        <w:rPr>
          <w:rFonts w:ascii="Times New Roman" w:hAnsi="Times New Roman" w:cs="Times New Roman"/>
          <w:sz w:val="24"/>
          <w:szCs w:val="24"/>
        </w:rPr>
        <w:t xml:space="preserve">, ali je postupak ocjenjivanja </w:t>
      </w:r>
      <w:r w:rsidR="008A58A7">
        <w:rPr>
          <w:rFonts w:ascii="Times New Roman" w:hAnsi="Times New Roman" w:cs="Times New Roman"/>
          <w:sz w:val="24"/>
          <w:szCs w:val="24"/>
        </w:rPr>
        <w:t>aktivnosti</w:t>
      </w:r>
      <w:r w:rsidRPr="006959A8">
        <w:rPr>
          <w:rFonts w:ascii="Times New Roman" w:hAnsi="Times New Roman" w:cs="Times New Roman"/>
          <w:sz w:val="24"/>
          <w:szCs w:val="24"/>
        </w:rPr>
        <w:t xml:space="preserve"> još u tijeku.</w:t>
      </w:r>
    </w:p>
    <w:p w14:paraId="6D26BDEB" w14:textId="0250D0D8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6959A8" w:rsidRPr="006959A8" w14:paraId="480A2CDC" w14:textId="77777777" w:rsidTr="008D606B">
        <w:trPr>
          <w:trHeight w:val="427"/>
        </w:trPr>
        <w:tc>
          <w:tcPr>
            <w:tcW w:w="9152" w:type="dxa"/>
            <w:tcBorders>
              <w:bottom w:val="single" w:sz="4" w:space="0" w:color="auto"/>
            </w:tcBorders>
            <w:vAlign w:val="center"/>
          </w:tcPr>
          <w:p w14:paraId="540E6A20" w14:textId="77777777" w:rsidR="006959A8" w:rsidRPr="006959A8" w:rsidRDefault="006959A8" w:rsidP="008D60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A8" w:rsidRPr="006959A8" w14:paraId="2D872C70" w14:textId="77777777" w:rsidTr="008D606B">
        <w:trPr>
          <w:trHeight w:val="427"/>
        </w:trPr>
        <w:tc>
          <w:tcPr>
            <w:tcW w:w="9152" w:type="dxa"/>
            <w:tcBorders>
              <w:top w:val="single" w:sz="4" w:space="0" w:color="auto"/>
            </w:tcBorders>
            <w:vAlign w:val="center"/>
          </w:tcPr>
          <w:p w14:paraId="4967C897" w14:textId="2EABB178" w:rsidR="006959A8" w:rsidRPr="006959A8" w:rsidRDefault="006959A8" w:rsidP="008D60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(naziv tijela i naziv natječaja gdje je prijavljen</w:t>
            </w:r>
            <w:r w:rsidR="008A58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8A7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168944E" w14:textId="77777777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p w14:paraId="6C0CC6B1" w14:textId="7777777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412F6F69" w14:textId="40012A05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Izjavi istiniti, točni i potpuni.</w:t>
      </w:r>
    </w:p>
    <w:p w14:paraId="53D1D367" w14:textId="0E3FF16D" w:rsidR="00C87663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461D9699" w14:textId="782747AA" w:rsidR="006959A8" w:rsidRDefault="006959A8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1D0F0FCD" w14:textId="77777777" w:rsidR="00954B4F" w:rsidRDefault="00954B4F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15F54E08" w14:textId="7EBF3363" w:rsidR="006959A8" w:rsidRDefault="006959A8" w:rsidP="006959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2"/>
        <w:tblW w:w="5761" w:type="dxa"/>
        <w:tblLayout w:type="fixed"/>
        <w:tblLook w:val="0000" w:firstRow="0" w:lastRow="0" w:firstColumn="0" w:lastColumn="0" w:noHBand="0" w:noVBand="0"/>
      </w:tblPr>
      <w:tblGrid>
        <w:gridCol w:w="1741"/>
        <w:gridCol w:w="4020"/>
      </w:tblGrid>
      <w:tr w:rsidR="00856C74" w:rsidRPr="00856C74" w14:paraId="34B82676" w14:textId="77777777" w:rsidTr="00856C74">
        <w:trPr>
          <w:trHeight w:val="505"/>
        </w:trPr>
        <w:tc>
          <w:tcPr>
            <w:tcW w:w="1741" w:type="dxa"/>
            <w:vMerge w:val="restart"/>
            <w:shd w:val="clear" w:color="000000" w:fill="FFFFFF"/>
            <w:vAlign w:val="center"/>
          </w:tcPr>
          <w:p w14:paraId="4E59A15C" w14:textId="77777777" w:rsidR="00856C74" w:rsidRPr="00856C74" w:rsidRDefault="00856C74" w:rsidP="00954B4F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4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4020" w:type="dxa"/>
            <w:shd w:val="clear" w:color="000000" w:fill="FFFFFF"/>
            <w:vAlign w:val="center"/>
          </w:tcPr>
          <w:p w14:paraId="5F901ACA" w14:textId="77777777" w:rsidR="00856C74" w:rsidRPr="00856C74" w:rsidRDefault="00856C7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660A574" w14:textId="77777777" w:rsidR="00856C74" w:rsidRPr="00856C74" w:rsidRDefault="00856C7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4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</w:t>
            </w:r>
            <w:r w:rsidRPr="00856C74">
              <w:rPr>
                <w:rFonts w:ascii="Times New Roman" w:hAnsi="Times New Roman" w:cs="Times New Roman"/>
                <w:sz w:val="24"/>
                <w:szCs w:val="24"/>
              </w:rPr>
              <w:br/>
              <w:t>ovlaštene za zastupanje:</w:t>
            </w:r>
          </w:p>
        </w:tc>
      </w:tr>
      <w:tr w:rsidR="00856C74" w:rsidRPr="00856C74" w14:paraId="1E74BF41" w14:textId="77777777" w:rsidTr="00856C74">
        <w:trPr>
          <w:trHeight w:val="217"/>
        </w:trPr>
        <w:tc>
          <w:tcPr>
            <w:tcW w:w="1741" w:type="dxa"/>
            <w:vMerge/>
            <w:shd w:val="clear" w:color="000000" w:fill="FFFFFF"/>
            <w:vAlign w:val="center"/>
          </w:tcPr>
          <w:p w14:paraId="1FBF3085" w14:textId="77777777" w:rsidR="00856C74" w:rsidRPr="00856C74" w:rsidRDefault="00856C7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shd w:val="clear" w:color="000000" w:fill="FFFFFF"/>
          </w:tcPr>
          <w:p w14:paraId="04B50F53" w14:textId="77777777" w:rsidR="00856C74" w:rsidRPr="00856C74" w:rsidRDefault="00856C7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8EB0" w14:textId="77777777" w:rsidR="00856C74" w:rsidRPr="00856C74" w:rsidRDefault="00856C7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3BDDF" w14:textId="77777777" w:rsidR="00856C74" w:rsidRPr="00856C74" w:rsidRDefault="00856C7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7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517D5E0" w14:textId="77777777" w:rsidR="00856C74" w:rsidRPr="00856C74" w:rsidRDefault="00856C74" w:rsidP="009C4CAB">
            <w:pPr>
              <w:widowControl w:val="0"/>
              <w:autoSpaceDE w:val="0"/>
              <w:autoSpaceDN w:val="0"/>
              <w:adjustRightInd w:val="0"/>
              <w:spacing w:line="252" w:lineRule="auto"/>
              <w:ind w:hanging="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56C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(potpis)</w:t>
            </w:r>
          </w:p>
        </w:tc>
      </w:tr>
    </w:tbl>
    <w:p w14:paraId="08235CCC" w14:textId="4FABAD17" w:rsidR="006959A8" w:rsidRDefault="006959A8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2804175E" w14:textId="77777777" w:rsidR="006959A8" w:rsidRPr="006959A8" w:rsidRDefault="006959A8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33A80277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4BFE9E29" w14:textId="30C68AA4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</w:p>
    <w:sectPr w:rsidR="00C87663" w:rsidRPr="006959A8" w:rsidSect="00C46719">
      <w:headerReference w:type="default" r:id="rId7"/>
      <w:pgSz w:w="11906" w:h="16838"/>
      <w:pgMar w:top="72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AB0F" w14:textId="77777777" w:rsidR="00204F39" w:rsidRDefault="00204F39" w:rsidP="00204F39">
      <w:r>
        <w:separator/>
      </w:r>
    </w:p>
  </w:endnote>
  <w:endnote w:type="continuationSeparator" w:id="0">
    <w:p w14:paraId="71F2E1BE" w14:textId="77777777" w:rsidR="00204F39" w:rsidRDefault="00204F39" w:rsidP="0020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3023" w14:textId="77777777" w:rsidR="00204F39" w:rsidRDefault="00204F39" w:rsidP="00204F39">
      <w:r>
        <w:separator/>
      </w:r>
    </w:p>
  </w:footnote>
  <w:footnote w:type="continuationSeparator" w:id="0">
    <w:p w14:paraId="09D558D4" w14:textId="77777777" w:rsidR="00204F39" w:rsidRDefault="00204F39" w:rsidP="0020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1E69" w14:textId="77777777" w:rsidR="00204F39" w:rsidRPr="00204F39" w:rsidRDefault="00204F39" w:rsidP="00204F39">
    <w:pPr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204F39">
      <w:rPr>
        <w:rFonts w:ascii="Times New Roman" w:hAnsi="Times New Roman" w:cs="Times New Roman"/>
        <w:b/>
        <w:bCs/>
        <w:i/>
        <w:iCs/>
        <w:sz w:val="20"/>
        <w:szCs w:val="20"/>
      </w:rPr>
      <w:t>JAVNI POZIV</w:t>
    </w:r>
  </w:p>
  <w:p w14:paraId="45E99190" w14:textId="77777777" w:rsidR="00204F39" w:rsidRPr="00204F39" w:rsidRDefault="00204F39" w:rsidP="00204F39">
    <w:pPr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204F39">
      <w:rPr>
        <w:rFonts w:ascii="Times New Roman" w:hAnsi="Times New Roman" w:cs="Times New Roman"/>
        <w:b/>
        <w:bCs/>
        <w:i/>
        <w:iCs/>
        <w:sz w:val="20"/>
        <w:szCs w:val="20"/>
      </w:rPr>
      <w:t>za financiranje programa i projekata od interesa za opće dobro za 2024. godinu</w:t>
    </w:r>
  </w:p>
  <w:p w14:paraId="331A8FB7" w14:textId="77777777" w:rsidR="00204F39" w:rsidRDefault="00204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63"/>
    <w:rsid w:val="00027319"/>
    <w:rsid w:val="000F2CE2"/>
    <w:rsid w:val="0010698E"/>
    <w:rsid w:val="001C47DA"/>
    <w:rsid w:val="00204F39"/>
    <w:rsid w:val="0026183B"/>
    <w:rsid w:val="0038223C"/>
    <w:rsid w:val="003F7568"/>
    <w:rsid w:val="00402024"/>
    <w:rsid w:val="0061251D"/>
    <w:rsid w:val="006959A8"/>
    <w:rsid w:val="008419EF"/>
    <w:rsid w:val="00856C74"/>
    <w:rsid w:val="008A58A7"/>
    <w:rsid w:val="00954B4F"/>
    <w:rsid w:val="00A777B3"/>
    <w:rsid w:val="00B67E26"/>
    <w:rsid w:val="00C21E69"/>
    <w:rsid w:val="00C46719"/>
    <w:rsid w:val="00C87663"/>
    <w:rsid w:val="00DF6DFA"/>
    <w:rsid w:val="00E37675"/>
    <w:rsid w:val="00E37C09"/>
    <w:rsid w:val="00E40AD3"/>
    <w:rsid w:val="00E54C65"/>
    <w:rsid w:val="00EB273B"/>
    <w:rsid w:val="00F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35C5F"/>
  <w15:docId w15:val="{3FB6D372-5874-450E-BB5E-42E53990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F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F39"/>
  </w:style>
  <w:style w:type="paragraph" w:styleId="Footer">
    <w:name w:val="footer"/>
    <w:basedOn w:val="Normal"/>
    <w:link w:val="FooterChar"/>
    <w:uiPriority w:val="99"/>
    <w:unhideWhenUsed/>
    <w:rsid w:val="00204F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D85F-6B36-495B-B9FC-DECE23A1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omisalj racunalo31</cp:lastModifiedBy>
  <cp:revision>8</cp:revision>
  <dcterms:created xsi:type="dcterms:W3CDTF">2024-01-03T13:58:00Z</dcterms:created>
  <dcterms:modified xsi:type="dcterms:W3CDTF">2024-01-03T14:03:00Z</dcterms:modified>
</cp:coreProperties>
</file>