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14:paraId="6A6DC486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61E7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1042B6DC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 w14:paraId="702024B7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4823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4F11911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14:paraId="205B7D6A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15FC" w14:textId="77777777"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6C435383" w14:textId="77777777" w:rsidR="001D0CFD" w:rsidRPr="001D0CFD" w:rsidRDefault="0039703A" w:rsidP="001D0CFD">
            <w:pPr>
              <w:jc w:val="both"/>
              <w:rPr>
                <w:rFonts w:ascii="Garamond" w:hAnsi="Garamond"/>
                <w:b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1D0CFD" w:rsidRPr="00084013">
              <w:rPr>
                <w:rFonts w:ascii="Garamond" w:hAnsi="Garamond"/>
                <w:b/>
              </w:rPr>
              <w:t>DA</w:t>
            </w:r>
            <w:r w:rsidR="001D0CFD">
              <w:rPr>
                <w:rFonts w:ascii="Garamond" w:hAnsi="Garamond"/>
                <w:b/>
              </w:rPr>
              <w:t>VANJU U ZAKUP JAVNIH POVRŠINA I</w:t>
            </w:r>
            <w:r w:rsidR="001D0CFD">
              <w:rPr>
                <w:rFonts w:ascii="Garamond" w:hAnsi="Garamond"/>
                <w:b/>
              </w:rPr>
              <w:tab/>
              <w:t xml:space="preserve"> DRUGIH NEKRETNINA U VLASNIŠTVU OPĆINE O</w:t>
            </w:r>
            <w:r w:rsidR="001D0CFD" w:rsidRPr="00084013">
              <w:rPr>
                <w:rFonts w:ascii="Garamond" w:hAnsi="Garamond"/>
                <w:b/>
              </w:rPr>
              <w:t xml:space="preserve">MIŠALJ ZA POSTAVLJANJE </w:t>
            </w:r>
            <w:r w:rsidR="001D0CFD">
              <w:rPr>
                <w:rFonts w:ascii="Garamond" w:hAnsi="Garamond"/>
                <w:b/>
              </w:rPr>
              <w:t xml:space="preserve">PRIVREMENIH OBJEKATA, REKLAMNIH </w:t>
            </w:r>
            <w:r w:rsidR="001D0CFD" w:rsidRPr="00084013">
              <w:rPr>
                <w:rFonts w:ascii="Garamond" w:hAnsi="Garamond"/>
                <w:b/>
              </w:rPr>
              <w:t>I OGLASNIH PREDMETA</w:t>
            </w:r>
          </w:p>
          <w:p w14:paraId="6DE7C93D" w14:textId="77777777" w:rsidR="00B3157B" w:rsidRPr="006D4ACD" w:rsidRDefault="00B3157B" w:rsidP="001D0CF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 w14:paraId="3C938F9B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6E8D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EA9F" w14:textId="77777777" w:rsidR="00B3157B" w:rsidRPr="006D4ACD" w:rsidRDefault="001D0CFD" w:rsidP="000E64BB">
            <w:pPr>
              <w:ind w:left="720"/>
              <w:rPr>
                <w:rFonts w:ascii="Garamond" w:hAnsi="Garamond"/>
                <w:b/>
              </w:rPr>
            </w:pPr>
            <w:r w:rsidRPr="00EA18BC">
              <w:rPr>
                <w:rFonts w:ascii="Garamond" w:hAnsi="Garamond"/>
                <w:b/>
                <w:color w:val="000000" w:themeColor="text1"/>
              </w:rPr>
              <w:t>16</w:t>
            </w:r>
            <w:r w:rsidR="009516A7" w:rsidRPr="00EA18BC">
              <w:rPr>
                <w:rFonts w:ascii="Garamond" w:hAnsi="Garamond"/>
                <w:b/>
                <w:color w:val="000000" w:themeColor="text1"/>
              </w:rPr>
              <w:t xml:space="preserve">. studenog </w:t>
            </w:r>
            <w:r w:rsidR="009516A7">
              <w:rPr>
                <w:rFonts w:ascii="Garamond" w:hAnsi="Garamond"/>
                <w:b/>
              </w:rPr>
              <w:t>do 7. prosinca</w:t>
            </w:r>
            <w:r w:rsidR="00EB2D57" w:rsidRPr="00596732">
              <w:rPr>
                <w:rFonts w:ascii="Garamond" w:hAnsi="Garamond"/>
                <w:b/>
              </w:rPr>
              <w:t xml:space="preserve"> 2022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 w14:paraId="59E43307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0FD8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7F7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64E99C0C" w14:textId="77777777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66DE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19250587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3C51CC55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2918ACE0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14:paraId="32ACD89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73D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5BB0096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B64A023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2E6026A6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9B7702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4D56EE7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1B0865EA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2C3A8B7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5D0421D3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2928934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4AA6326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465EFB8E" w14:textId="77777777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7364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A6E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56FF286E" w14:textId="77777777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584B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09B1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14:paraId="177599FA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15A0DB06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 w14:paraId="397F5646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E718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431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09D04031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91BF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2FD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202264B0" w14:textId="77777777" w:rsidR="008A066C" w:rsidRPr="006D4ACD" w:rsidRDefault="008A066C" w:rsidP="00EA18BC">
      <w:pPr>
        <w:rPr>
          <w:rFonts w:ascii="Garamond" w:hAnsi="Garamond"/>
          <w:b/>
          <w:sz w:val="24"/>
          <w:szCs w:val="24"/>
        </w:rPr>
      </w:pPr>
    </w:p>
    <w:p w14:paraId="627D8947" w14:textId="77777777"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</w:t>
      </w:r>
      <w:proofErr w:type="spellStart"/>
      <w:r w:rsidRPr="006D4ACD">
        <w:rPr>
          <w:rFonts w:ascii="Garamond" w:hAnsi="Garamond"/>
          <w:b/>
          <w:sz w:val="24"/>
          <w:szCs w:val="24"/>
        </w:rPr>
        <w:t>Prikešte</w:t>
      </w:r>
      <w:proofErr w:type="spellEnd"/>
      <w:r w:rsidRPr="006D4ACD">
        <w:rPr>
          <w:rFonts w:ascii="Garamond" w:hAnsi="Garamond"/>
          <w:b/>
          <w:sz w:val="24"/>
          <w:szCs w:val="24"/>
        </w:rPr>
        <w:t xml:space="preserve"> 13, 51513 Omišalj, ili na adresu elektronske pošte: </w:t>
      </w:r>
      <w:hyperlink r:id="rId7" w:history="1">
        <w:r w:rsidR="001D0CFD" w:rsidRPr="00F0656B">
          <w:rPr>
            <w:rStyle w:val="Hyperlink"/>
            <w:rFonts w:ascii="Garamond" w:hAnsi="Garamond"/>
            <w:b/>
            <w:sz w:val="24"/>
            <w:szCs w:val="24"/>
          </w:rPr>
          <w:t>natalija.dasek@omisalj.hr</w:t>
        </w:r>
      </w:hyperlink>
    </w:p>
    <w:p w14:paraId="050864BA" w14:textId="77777777"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9516A7">
        <w:rPr>
          <w:rFonts w:ascii="Garamond" w:hAnsi="Garamond"/>
          <w:b/>
          <w:sz w:val="24"/>
          <w:szCs w:val="24"/>
          <w:u w:val="single"/>
        </w:rPr>
        <w:t>7. prosinca</w:t>
      </w: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2D57" w:rsidRPr="00596732">
        <w:rPr>
          <w:rFonts w:ascii="Garamond" w:hAnsi="Garamond"/>
          <w:b/>
          <w:sz w:val="24"/>
          <w:szCs w:val="24"/>
          <w:u w:val="single"/>
        </w:rPr>
        <w:t>2022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 w:rsidSect="00EA18B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C331" w14:textId="77777777" w:rsidR="008B326A" w:rsidRDefault="008B326A">
      <w:pPr>
        <w:spacing w:after="0" w:line="240" w:lineRule="auto"/>
      </w:pPr>
      <w:r>
        <w:separator/>
      </w:r>
    </w:p>
  </w:endnote>
  <w:endnote w:type="continuationSeparator" w:id="0">
    <w:p w14:paraId="2898651B" w14:textId="77777777" w:rsidR="008B326A" w:rsidRDefault="008B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C571" w14:textId="77777777" w:rsidR="008B326A" w:rsidRDefault="008B32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EACEF9" w14:textId="77777777" w:rsidR="008B326A" w:rsidRDefault="008B3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438634">
    <w:abstractNumId w:val="1"/>
  </w:num>
  <w:num w:numId="2" w16cid:durableId="24623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1D0CFD"/>
    <w:rsid w:val="0039703A"/>
    <w:rsid w:val="00596732"/>
    <w:rsid w:val="006D4ACD"/>
    <w:rsid w:val="00746A1F"/>
    <w:rsid w:val="008A066C"/>
    <w:rsid w:val="008B326A"/>
    <w:rsid w:val="009516A7"/>
    <w:rsid w:val="00B03579"/>
    <w:rsid w:val="00B20C69"/>
    <w:rsid w:val="00B3157B"/>
    <w:rsid w:val="00D05A8B"/>
    <w:rsid w:val="00E87A08"/>
    <w:rsid w:val="00EA18BC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75E8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ja.dasek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Natalija Dašek</cp:lastModifiedBy>
  <cp:revision>3</cp:revision>
  <dcterms:created xsi:type="dcterms:W3CDTF">2022-11-15T09:45:00Z</dcterms:created>
  <dcterms:modified xsi:type="dcterms:W3CDTF">2022-11-16T09:44:00Z</dcterms:modified>
</cp:coreProperties>
</file>