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71A2" w14:textId="77777777" w:rsidR="007C22BE" w:rsidRDefault="00272A60" w:rsidP="00342E2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OBRAZAC 5</w:t>
      </w:r>
    </w:p>
    <w:p w14:paraId="172CE248" w14:textId="7CA5B1DD" w:rsidR="00753DF2" w:rsidRDefault="00ED0D6B" w:rsidP="00342E2B">
      <w:pPr>
        <w:jc w:val="center"/>
        <w:rPr>
          <w:b/>
          <w:bCs/>
          <w:iCs/>
          <w:sz w:val="28"/>
          <w:szCs w:val="28"/>
        </w:rPr>
      </w:pPr>
      <w:r w:rsidRPr="003D005A">
        <w:rPr>
          <w:b/>
        </w:rPr>
        <w:t>STRUČNO</w:t>
      </w:r>
      <w:r w:rsidRPr="009248CE">
        <w:rPr>
          <w:b/>
          <w:bCs/>
          <w:iCs/>
          <w:sz w:val="28"/>
          <w:szCs w:val="28"/>
        </w:rPr>
        <w:t xml:space="preserve"> </w:t>
      </w:r>
      <w:r w:rsidR="007D11CB" w:rsidRPr="009248CE">
        <w:rPr>
          <w:b/>
          <w:bCs/>
          <w:iCs/>
          <w:sz w:val="28"/>
          <w:szCs w:val="28"/>
        </w:rPr>
        <w:t>MIŠLJENJE NADLEŽNOG KONZERVATORSKOG ODJELA</w:t>
      </w:r>
    </w:p>
    <w:p w14:paraId="601E0654" w14:textId="77777777" w:rsidR="00136852" w:rsidRPr="00136852" w:rsidRDefault="00136852" w:rsidP="00136852">
      <w:pPr>
        <w:pStyle w:val="NoSpacing"/>
        <w:jc w:val="center"/>
        <w:rPr>
          <w:b/>
          <w:bCs/>
          <w:sz w:val="28"/>
          <w:szCs w:val="28"/>
        </w:rPr>
      </w:pPr>
      <w:r w:rsidRPr="00136852">
        <w:rPr>
          <w:b/>
          <w:bCs/>
          <w:sz w:val="28"/>
          <w:szCs w:val="28"/>
        </w:rPr>
        <w:t>O PREDLOŽENOM PROGRAMU/PROJEKTU ZAŠTITE KULTURNOG DOBRA</w:t>
      </w:r>
    </w:p>
    <w:p w14:paraId="5B308AE3" w14:textId="77777777" w:rsidR="00136852" w:rsidRPr="009248CE" w:rsidRDefault="00136852" w:rsidP="00342E2B">
      <w:pPr>
        <w:jc w:val="center"/>
        <w:rPr>
          <w:b/>
          <w:bCs/>
          <w:iCs/>
          <w:sz w:val="28"/>
          <w:szCs w:val="28"/>
        </w:rPr>
      </w:pPr>
    </w:p>
    <w:p w14:paraId="5FC03055" w14:textId="77777777" w:rsidR="003D005A" w:rsidRDefault="003D005A">
      <w:pPr>
        <w:rPr>
          <w:i/>
        </w:rPr>
      </w:pPr>
    </w:p>
    <w:p w14:paraId="20EDF3F1" w14:textId="0B46251F" w:rsidR="003D005A" w:rsidRPr="00860186" w:rsidRDefault="003D005A" w:rsidP="00ED0D6B">
      <w:pPr>
        <w:jc w:val="both"/>
        <w:rPr>
          <w:b/>
        </w:rPr>
      </w:pPr>
      <w:r w:rsidRPr="003D005A">
        <w:rPr>
          <w:b/>
        </w:rPr>
        <w:t>Obavezni prilog</w:t>
      </w:r>
      <w:r w:rsidR="00860186">
        <w:rPr>
          <w:b/>
        </w:rPr>
        <w:t xml:space="preserve"> </w:t>
      </w:r>
      <w:r w:rsidRPr="00944C25">
        <w:rPr>
          <w:szCs w:val="24"/>
        </w:rPr>
        <w:t>za prijedloge programa zaštite i očuvanja arheološke baštine</w:t>
      </w:r>
      <w:r w:rsidR="00ED0D6B">
        <w:rPr>
          <w:szCs w:val="24"/>
        </w:rPr>
        <w:t xml:space="preserve"> i </w:t>
      </w:r>
      <w:r w:rsidRPr="00944C25">
        <w:rPr>
          <w:szCs w:val="24"/>
        </w:rPr>
        <w:t>nepokretnih kulturnih dobara</w:t>
      </w:r>
      <w:r w:rsidR="007D11CB" w:rsidRPr="00944C25">
        <w:rPr>
          <w:szCs w:val="24"/>
        </w:rPr>
        <w:t xml:space="preserve"> – područje poziva</w:t>
      </w:r>
      <w:r w:rsidR="00BB60DE">
        <w:rPr>
          <w:szCs w:val="24"/>
        </w:rPr>
        <w:t>.</w:t>
      </w:r>
    </w:p>
    <w:p w14:paraId="6BA45740" w14:textId="77777777" w:rsidR="003D005A" w:rsidRDefault="003D005A" w:rsidP="003D005A">
      <w:pPr>
        <w:rPr>
          <w:b/>
        </w:rPr>
      </w:pPr>
    </w:p>
    <w:p w14:paraId="1AB41EAD" w14:textId="77777777" w:rsidR="003D005A" w:rsidRDefault="003D005A" w:rsidP="003D005A">
      <w:pPr>
        <w:rPr>
          <w:b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248"/>
        <w:gridCol w:w="5557"/>
      </w:tblGrid>
      <w:tr w:rsidR="003D005A" w14:paraId="03AC6231" w14:textId="77777777" w:rsidTr="00547C11">
        <w:tc>
          <w:tcPr>
            <w:tcW w:w="4248" w:type="dxa"/>
          </w:tcPr>
          <w:p w14:paraId="0B098008" w14:textId="77AD017E" w:rsidR="003D005A" w:rsidRPr="00E66A35" w:rsidRDefault="003D005A" w:rsidP="00547C11">
            <w:pPr>
              <w:spacing w:after="240"/>
              <w:rPr>
                <w:bCs/>
              </w:rPr>
            </w:pPr>
            <w:r w:rsidRPr="00E66A35">
              <w:rPr>
                <w:bCs/>
              </w:rPr>
              <w:t>Naziv i sjedište institucije</w:t>
            </w:r>
            <w:r w:rsidR="00A123BE">
              <w:rPr>
                <w:bCs/>
              </w:rPr>
              <w:t>:</w:t>
            </w:r>
          </w:p>
        </w:tc>
        <w:tc>
          <w:tcPr>
            <w:tcW w:w="5557" w:type="dxa"/>
          </w:tcPr>
          <w:p w14:paraId="155CD23B" w14:textId="77777777" w:rsidR="00EF4CEF" w:rsidRDefault="00EF4CEF" w:rsidP="00547C11">
            <w:pPr>
              <w:spacing w:after="240"/>
            </w:pPr>
          </w:p>
          <w:p w14:paraId="304C8C3A" w14:textId="40B25B14" w:rsidR="00397BFB" w:rsidRPr="00397BFB" w:rsidRDefault="00397BFB" w:rsidP="00547C11">
            <w:pPr>
              <w:spacing w:after="240"/>
              <w:ind w:right="-314"/>
            </w:pPr>
            <w:r w:rsidRPr="00397BFB">
              <w:t xml:space="preserve"> </w:t>
            </w:r>
          </w:p>
        </w:tc>
      </w:tr>
      <w:tr w:rsidR="003D005A" w14:paraId="07348961" w14:textId="77777777" w:rsidTr="00547C11">
        <w:tc>
          <w:tcPr>
            <w:tcW w:w="4248" w:type="dxa"/>
          </w:tcPr>
          <w:p w14:paraId="073FB278" w14:textId="431F3037" w:rsidR="003D005A" w:rsidRPr="00E66A35" w:rsidRDefault="003D005A" w:rsidP="00547C11">
            <w:pPr>
              <w:spacing w:after="240"/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>Ime i prezime stručnjaka koji iskazuje mišljenje</w:t>
            </w:r>
            <w:r w:rsidR="00A123BE">
              <w:rPr>
                <w:bCs/>
                <w:sz w:val="22"/>
              </w:rPr>
              <w:t>:</w:t>
            </w:r>
          </w:p>
        </w:tc>
        <w:tc>
          <w:tcPr>
            <w:tcW w:w="5557" w:type="dxa"/>
          </w:tcPr>
          <w:p w14:paraId="31AE4FB4" w14:textId="77777777" w:rsidR="003D005A" w:rsidRDefault="003D005A" w:rsidP="00547C11">
            <w:pPr>
              <w:spacing w:after="240"/>
              <w:rPr>
                <w:b/>
              </w:rPr>
            </w:pPr>
          </w:p>
        </w:tc>
      </w:tr>
      <w:tr w:rsidR="003D005A" w14:paraId="277AF75E" w14:textId="77777777" w:rsidTr="00547C11">
        <w:tc>
          <w:tcPr>
            <w:tcW w:w="4248" w:type="dxa"/>
          </w:tcPr>
          <w:p w14:paraId="058711AD" w14:textId="1E89881F" w:rsidR="003D005A" w:rsidRPr="00E66A35" w:rsidRDefault="003D005A" w:rsidP="00547C11">
            <w:pPr>
              <w:spacing w:after="240"/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>Naziv programa koji se predlaže</w:t>
            </w:r>
            <w:r w:rsidR="00A123BE">
              <w:rPr>
                <w:bCs/>
                <w:sz w:val="22"/>
              </w:rPr>
              <w:t>:</w:t>
            </w:r>
          </w:p>
          <w:p w14:paraId="29BDDF9C" w14:textId="77777777" w:rsidR="00DE366D" w:rsidRPr="00E66A35" w:rsidRDefault="00DE366D" w:rsidP="00547C11">
            <w:pPr>
              <w:spacing w:after="240"/>
              <w:rPr>
                <w:bCs/>
                <w:sz w:val="22"/>
              </w:rPr>
            </w:pPr>
          </w:p>
        </w:tc>
        <w:tc>
          <w:tcPr>
            <w:tcW w:w="5557" w:type="dxa"/>
          </w:tcPr>
          <w:p w14:paraId="74381B44" w14:textId="77777777" w:rsidR="003D005A" w:rsidRDefault="003D005A" w:rsidP="00547C11">
            <w:pPr>
              <w:spacing w:after="240"/>
              <w:rPr>
                <w:b/>
              </w:rPr>
            </w:pPr>
          </w:p>
        </w:tc>
      </w:tr>
      <w:tr w:rsidR="003D005A" w14:paraId="76042DE7" w14:textId="77777777" w:rsidTr="00547C11">
        <w:tc>
          <w:tcPr>
            <w:tcW w:w="4248" w:type="dxa"/>
          </w:tcPr>
          <w:p w14:paraId="337087C6" w14:textId="72EA98FF" w:rsidR="003D005A" w:rsidRPr="00E66A35" w:rsidRDefault="003D005A" w:rsidP="00547C11">
            <w:pPr>
              <w:spacing w:after="240"/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>Naziv p</w:t>
            </w:r>
            <w:r w:rsidR="003E35F0">
              <w:rPr>
                <w:bCs/>
                <w:sz w:val="22"/>
              </w:rPr>
              <w:t xml:space="preserve">rijavitelja </w:t>
            </w:r>
            <w:r w:rsidRPr="00E66A35">
              <w:rPr>
                <w:bCs/>
                <w:sz w:val="22"/>
              </w:rPr>
              <w:t>programa</w:t>
            </w:r>
            <w:r w:rsidR="00A123BE">
              <w:rPr>
                <w:bCs/>
                <w:sz w:val="22"/>
              </w:rPr>
              <w:t>:</w:t>
            </w:r>
          </w:p>
        </w:tc>
        <w:tc>
          <w:tcPr>
            <w:tcW w:w="5557" w:type="dxa"/>
          </w:tcPr>
          <w:p w14:paraId="7F157A5D" w14:textId="77777777" w:rsidR="003D005A" w:rsidRDefault="003D005A" w:rsidP="00547C11">
            <w:pPr>
              <w:spacing w:after="240"/>
              <w:rPr>
                <w:b/>
              </w:rPr>
            </w:pPr>
          </w:p>
        </w:tc>
      </w:tr>
      <w:tr w:rsidR="003D005A" w14:paraId="0B38A5D5" w14:textId="77777777" w:rsidTr="00547C11">
        <w:tc>
          <w:tcPr>
            <w:tcW w:w="4248" w:type="dxa"/>
          </w:tcPr>
          <w:p w14:paraId="1961FB52" w14:textId="01DDE253" w:rsidR="003D005A" w:rsidRPr="00E66A35" w:rsidRDefault="003D005A" w:rsidP="00547C11">
            <w:pPr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>Mišljenje stručnjaka</w:t>
            </w:r>
            <w:r w:rsidR="00DE366D" w:rsidRPr="00E66A35">
              <w:rPr>
                <w:bCs/>
                <w:sz w:val="22"/>
              </w:rPr>
              <w:t xml:space="preserve"> </w:t>
            </w:r>
            <w:r w:rsidR="00DE366D" w:rsidRPr="00E66A35">
              <w:rPr>
                <w:bCs/>
                <w:i/>
                <w:iCs/>
                <w:sz w:val="18"/>
                <w:szCs w:val="18"/>
              </w:rPr>
              <w:t>(zaokruži</w:t>
            </w:r>
            <w:r w:rsidR="00E66A35" w:rsidRPr="00E66A35">
              <w:rPr>
                <w:bCs/>
                <w:i/>
                <w:iCs/>
                <w:sz w:val="18"/>
                <w:szCs w:val="18"/>
              </w:rPr>
              <w:t>ti</w:t>
            </w:r>
            <w:r w:rsidR="00DE366D" w:rsidRPr="00E66A35">
              <w:rPr>
                <w:bCs/>
                <w:i/>
                <w:iCs/>
                <w:sz w:val="18"/>
                <w:szCs w:val="18"/>
              </w:rPr>
              <w:t>)</w:t>
            </w:r>
            <w:r w:rsidR="00A123BE">
              <w:rPr>
                <w:bCs/>
                <w:i/>
                <w:iCs/>
                <w:sz w:val="18"/>
                <w:szCs w:val="18"/>
              </w:rPr>
              <w:t>:</w:t>
            </w:r>
          </w:p>
          <w:p w14:paraId="5EF32AC4" w14:textId="77777777" w:rsidR="003D005A" w:rsidRPr="00E66A35" w:rsidRDefault="003D005A" w:rsidP="00547C11">
            <w:pPr>
              <w:rPr>
                <w:bCs/>
                <w:sz w:val="22"/>
              </w:rPr>
            </w:pPr>
          </w:p>
          <w:p w14:paraId="31BC80F6" w14:textId="77777777" w:rsidR="003D005A" w:rsidRPr="00E66A35" w:rsidRDefault="003D005A" w:rsidP="00547C11">
            <w:pPr>
              <w:rPr>
                <w:bCs/>
                <w:sz w:val="22"/>
              </w:rPr>
            </w:pPr>
          </w:p>
        </w:tc>
        <w:tc>
          <w:tcPr>
            <w:tcW w:w="5557" w:type="dxa"/>
          </w:tcPr>
          <w:p w14:paraId="27AC3C74" w14:textId="77777777" w:rsidR="003D005A" w:rsidRPr="00E66A35" w:rsidRDefault="003D005A" w:rsidP="00547C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E66A35">
              <w:rPr>
                <w:bCs/>
              </w:rPr>
              <w:t>podržava se</w:t>
            </w:r>
          </w:p>
          <w:p w14:paraId="1597F4E0" w14:textId="77777777" w:rsidR="003D005A" w:rsidRPr="00E66A35" w:rsidRDefault="003D005A" w:rsidP="00547C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E66A35">
              <w:rPr>
                <w:bCs/>
              </w:rPr>
              <w:t xml:space="preserve">ne podržava se </w:t>
            </w:r>
          </w:p>
          <w:p w14:paraId="0199FAD6" w14:textId="75A314EE" w:rsidR="003D005A" w:rsidRPr="003D005A" w:rsidRDefault="00AE3207" w:rsidP="00547C1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E66A35">
              <w:rPr>
                <w:bCs/>
              </w:rPr>
              <w:t>nije zaštić</w:t>
            </w:r>
            <w:r w:rsidR="003D005A" w:rsidRPr="00E66A35">
              <w:rPr>
                <w:bCs/>
              </w:rPr>
              <w:t>eno</w:t>
            </w:r>
          </w:p>
        </w:tc>
      </w:tr>
      <w:tr w:rsidR="003D005A" w14:paraId="60411D80" w14:textId="77777777" w:rsidTr="00547C11">
        <w:tc>
          <w:tcPr>
            <w:tcW w:w="4248" w:type="dxa"/>
          </w:tcPr>
          <w:p w14:paraId="173E97CD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57525406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0C6E4363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7D1BD69F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300591AA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60B202FE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2829BB1E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63FC3681" w14:textId="77777777" w:rsidR="00DE366D" w:rsidRPr="00E66A35" w:rsidRDefault="00DE366D" w:rsidP="003D005A">
            <w:pPr>
              <w:rPr>
                <w:bCs/>
                <w:sz w:val="22"/>
              </w:rPr>
            </w:pPr>
          </w:p>
          <w:p w14:paraId="5DC3CD13" w14:textId="77777777" w:rsidR="003D005A" w:rsidRPr="00E66A35" w:rsidRDefault="003D005A" w:rsidP="003D005A">
            <w:pPr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>Obrazloženje odluke</w:t>
            </w:r>
          </w:p>
          <w:p w14:paraId="3B9F466B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685D3BA7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5BC66C21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364BF62E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1B300699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1C79E4CA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0B4ADE9F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524B26F1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2821D9B2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  <w:p w14:paraId="35A95BF4" w14:textId="77777777" w:rsidR="003D005A" w:rsidRPr="00E66A35" w:rsidRDefault="003D005A" w:rsidP="003D005A">
            <w:pPr>
              <w:rPr>
                <w:bCs/>
                <w:sz w:val="22"/>
              </w:rPr>
            </w:pPr>
          </w:p>
        </w:tc>
        <w:tc>
          <w:tcPr>
            <w:tcW w:w="5557" w:type="dxa"/>
          </w:tcPr>
          <w:p w14:paraId="3D3974C2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3C3748C5" w14:textId="77777777" w:rsidTr="00547C11">
        <w:tc>
          <w:tcPr>
            <w:tcW w:w="4248" w:type="dxa"/>
          </w:tcPr>
          <w:p w14:paraId="3D15AE56" w14:textId="77777777" w:rsidR="00DE366D" w:rsidRPr="00E66A35" w:rsidRDefault="003D005A" w:rsidP="00547C11">
            <w:pPr>
              <w:spacing w:line="276" w:lineRule="auto"/>
              <w:rPr>
                <w:bCs/>
                <w:sz w:val="22"/>
              </w:rPr>
            </w:pPr>
            <w:r w:rsidRPr="00E66A35">
              <w:rPr>
                <w:bCs/>
                <w:sz w:val="22"/>
              </w:rPr>
              <w:t xml:space="preserve">Ime i prezime odgovorne osobe, potpis i </w:t>
            </w:r>
          </w:p>
          <w:p w14:paraId="03CDF63B" w14:textId="41D1CFC2" w:rsidR="003D005A" w:rsidRPr="00E66A35" w:rsidRDefault="00A123BE" w:rsidP="00547C11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</w:t>
            </w:r>
            <w:r w:rsidR="003D005A" w:rsidRPr="00E66A35">
              <w:rPr>
                <w:bCs/>
                <w:sz w:val="22"/>
              </w:rPr>
              <w:t>ečat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5557" w:type="dxa"/>
          </w:tcPr>
          <w:p w14:paraId="0F6BF8DF" w14:textId="77777777" w:rsidR="003D005A" w:rsidRDefault="003D005A" w:rsidP="00547C11">
            <w:pPr>
              <w:spacing w:after="240"/>
              <w:rPr>
                <w:b/>
              </w:rPr>
            </w:pPr>
          </w:p>
        </w:tc>
      </w:tr>
      <w:tr w:rsidR="003D005A" w14:paraId="17C15BC9" w14:textId="77777777" w:rsidTr="00547C11">
        <w:tc>
          <w:tcPr>
            <w:tcW w:w="4248" w:type="dxa"/>
          </w:tcPr>
          <w:p w14:paraId="2FEF8B87" w14:textId="77777777" w:rsidR="007D11CB" w:rsidRPr="00E66A35" w:rsidRDefault="007D11CB" w:rsidP="00547C11">
            <w:pPr>
              <w:spacing w:line="276" w:lineRule="auto"/>
              <w:rPr>
                <w:bCs/>
                <w:sz w:val="22"/>
              </w:rPr>
            </w:pPr>
          </w:p>
          <w:p w14:paraId="13C88B58" w14:textId="2ACB9D58" w:rsidR="003D005A" w:rsidRPr="00E66A35" w:rsidRDefault="00A123BE" w:rsidP="00547C11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Mjesto i d</w:t>
            </w:r>
            <w:r w:rsidR="003D005A" w:rsidRPr="00E66A35">
              <w:rPr>
                <w:bCs/>
                <w:sz w:val="22"/>
              </w:rPr>
              <w:t>atum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5557" w:type="dxa"/>
          </w:tcPr>
          <w:p w14:paraId="0F966585" w14:textId="77777777" w:rsidR="003D005A" w:rsidRDefault="003D005A" w:rsidP="00547C11">
            <w:pPr>
              <w:spacing w:after="240"/>
              <w:rPr>
                <w:b/>
              </w:rPr>
            </w:pPr>
          </w:p>
        </w:tc>
      </w:tr>
    </w:tbl>
    <w:p w14:paraId="6FEAF7E5" w14:textId="77777777" w:rsidR="003D005A" w:rsidRPr="003D005A" w:rsidRDefault="003D005A" w:rsidP="003D005A">
      <w:pPr>
        <w:rPr>
          <w:b/>
        </w:rPr>
      </w:pPr>
    </w:p>
    <w:sectPr w:rsidR="003D005A" w:rsidRPr="003D005A" w:rsidSect="00547C11">
      <w:headerReference w:type="default" r:id="rId7"/>
      <w:pgSz w:w="11906" w:h="16838"/>
      <w:pgMar w:top="1440" w:right="1080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1BE5" w14:textId="77777777" w:rsidR="00BD4B4C" w:rsidRDefault="00BD4B4C" w:rsidP="00596348">
      <w:r>
        <w:separator/>
      </w:r>
    </w:p>
  </w:endnote>
  <w:endnote w:type="continuationSeparator" w:id="0">
    <w:p w14:paraId="567D647D" w14:textId="77777777" w:rsidR="00BD4B4C" w:rsidRDefault="00BD4B4C" w:rsidP="0059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FE9C" w14:textId="77777777" w:rsidR="00BD4B4C" w:rsidRDefault="00BD4B4C" w:rsidP="00596348">
      <w:r>
        <w:separator/>
      </w:r>
    </w:p>
  </w:footnote>
  <w:footnote w:type="continuationSeparator" w:id="0">
    <w:p w14:paraId="059DB0FF" w14:textId="77777777" w:rsidR="00BD4B4C" w:rsidRDefault="00BD4B4C" w:rsidP="0059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BB17" w14:textId="5ED78736" w:rsidR="00596348" w:rsidRPr="00272A60" w:rsidRDefault="003E35F0" w:rsidP="00596348">
    <w:pPr>
      <w:spacing w:line="264" w:lineRule="auto"/>
      <w:ind w:hanging="2"/>
      <w:jc w:val="center"/>
      <w:rPr>
        <w:i/>
        <w:iCs/>
      </w:rPr>
    </w:pPr>
    <w:sdt>
      <w:sdtPr>
        <w:rPr>
          <w:rFonts w:eastAsia="Times New Roman" w:cs="Times New Roman"/>
          <w:i/>
          <w:iCs/>
          <w:color w:val="4472C4" w:themeColor="accent1"/>
          <w:position w:val="-1"/>
          <w:sz w:val="20"/>
          <w:szCs w:val="20"/>
          <w:lang w:eastAsia="ar-SA"/>
        </w:rPr>
        <w:alias w:val="Naslov"/>
        <w:id w:val="15524250"/>
        <w:placeholder>
          <w:docPart w:val="EE1EB2D292F94586A8A18D6E664062D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96348" w:rsidRPr="00272A60">
          <w:rPr>
            <w:rFonts w:eastAsia="Times New Roman" w:cs="Times New Roman"/>
            <w:i/>
            <w:iCs/>
            <w:color w:val="4472C4" w:themeColor="accent1"/>
            <w:position w:val="-1"/>
            <w:sz w:val="20"/>
            <w:szCs w:val="20"/>
            <w:lang w:eastAsia="ar-SA"/>
          </w:rPr>
          <w:t>Javni poziv za predlaganje programa javnih potreba u kulturi Općine Omišalj za 202</w:t>
        </w:r>
        <w:r w:rsidR="007C22BE">
          <w:rPr>
            <w:rFonts w:eastAsia="Times New Roman" w:cs="Times New Roman"/>
            <w:i/>
            <w:iCs/>
            <w:color w:val="4472C4" w:themeColor="accent1"/>
            <w:position w:val="-1"/>
            <w:sz w:val="20"/>
            <w:szCs w:val="20"/>
            <w:lang w:eastAsia="ar-SA"/>
          </w:rPr>
          <w:t>6</w:t>
        </w:r>
        <w:r w:rsidR="00596348" w:rsidRPr="00272A60">
          <w:rPr>
            <w:rFonts w:eastAsia="Times New Roman" w:cs="Times New Roman"/>
            <w:i/>
            <w:iCs/>
            <w:color w:val="4472C4" w:themeColor="accent1"/>
            <w:position w:val="-1"/>
            <w:sz w:val="20"/>
            <w:szCs w:val="20"/>
            <w:lang w:eastAsia="ar-SA"/>
          </w:rPr>
          <w:t>. godinu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00F"/>
    <w:multiLevelType w:val="hybridMultilevel"/>
    <w:tmpl w:val="683E7C3A"/>
    <w:lvl w:ilvl="0" w:tplc="4350D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7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A"/>
    <w:rsid w:val="0003768F"/>
    <w:rsid w:val="000D4049"/>
    <w:rsid w:val="00136852"/>
    <w:rsid w:val="001A52F5"/>
    <w:rsid w:val="001E7B4D"/>
    <w:rsid w:val="00272A60"/>
    <w:rsid w:val="002A1D1F"/>
    <w:rsid w:val="00342E2B"/>
    <w:rsid w:val="00366553"/>
    <w:rsid w:val="00397BFB"/>
    <w:rsid w:val="003D005A"/>
    <w:rsid w:val="003D7FF1"/>
    <w:rsid w:val="003E35F0"/>
    <w:rsid w:val="0047712C"/>
    <w:rsid w:val="00547C11"/>
    <w:rsid w:val="00596348"/>
    <w:rsid w:val="00613CD5"/>
    <w:rsid w:val="00617E26"/>
    <w:rsid w:val="00753DF2"/>
    <w:rsid w:val="007C22BE"/>
    <w:rsid w:val="007D11CB"/>
    <w:rsid w:val="00860186"/>
    <w:rsid w:val="009017C8"/>
    <w:rsid w:val="009248CE"/>
    <w:rsid w:val="00944C25"/>
    <w:rsid w:val="009E20BA"/>
    <w:rsid w:val="00A123BE"/>
    <w:rsid w:val="00A24275"/>
    <w:rsid w:val="00A56A54"/>
    <w:rsid w:val="00A8525B"/>
    <w:rsid w:val="00AE3207"/>
    <w:rsid w:val="00B31A26"/>
    <w:rsid w:val="00BB60DE"/>
    <w:rsid w:val="00BD4B4C"/>
    <w:rsid w:val="00DE1CB5"/>
    <w:rsid w:val="00DE366D"/>
    <w:rsid w:val="00E66A35"/>
    <w:rsid w:val="00ED0D6B"/>
    <w:rsid w:val="00E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09F9"/>
  <w15:chartTrackingRefBased/>
  <w15:docId w15:val="{56245966-9793-4B1E-92B0-103D76A4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348"/>
  </w:style>
  <w:style w:type="paragraph" w:styleId="Footer">
    <w:name w:val="footer"/>
    <w:basedOn w:val="Normal"/>
    <w:link w:val="FooterChar"/>
    <w:uiPriority w:val="99"/>
    <w:unhideWhenUsed/>
    <w:rsid w:val="00596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348"/>
  </w:style>
  <w:style w:type="paragraph" w:styleId="NoSpacing">
    <w:name w:val="No Spacing"/>
    <w:uiPriority w:val="1"/>
    <w:qFormat/>
    <w:rsid w:val="0013685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1EB2D292F94586A8A18D6E66406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514C5-00B4-4BD7-925A-4B891CCA7123}"/>
      </w:docPartPr>
      <w:docPartBody>
        <w:p w:rsidR="00BD1FD2" w:rsidRDefault="00BD1FD2" w:rsidP="00BD1FD2">
          <w:pPr>
            <w:pStyle w:val="EE1EB2D292F94586A8A18D6E664062DA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D2"/>
    <w:rsid w:val="0003768F"/>
    <w:rsid w:val="00843DA9"/>
    <w:rsid w:val="00A8525B"/>
    <w:rsid w:val="00B31A26"/>
    <w:rsid w:val="00B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1EB2D292F94586A8A18D6E664062DA">
    <w:name w:val="EE1EB2D292F94586A8A18D6E664062DA"/>
    <w:rsid w:val="00BD1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Vlasta Mesić</dc:creator>
  <cp:keywords/>
  <dc:description/>
  <cp:lastModifiedBy>omisalj racunalo31</cp:lastModifiedBy>
  <cp:revision>10</cp:revision>
  <cp:lastPrinted>2019-01-30T16:09:00Z</cp:lastPrinted>
  <dcterms:created xsi:type="dcterms:W3CDTF">2023-08-29T07:03:00Z</dcterms:created>
  <dcterms:modified xsi:type="dcterms:W3CDTF">2025-09-25T13:08:00Z</dcterms:modified>
</cp:coreProperties>
</file>