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4B7A20F5" w:rsidR="00B3157B" w:rsidRPr="00E560E0" w:rsidRDefault="005E4EC1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E560E0" w:rsidRPr="00E560E0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 xml:space="preserve">o ostvarivanju prava na prigodni poklon za </w:t>
            </w:r>
            <w:r w:rsidR="00BA6D4C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>Božić</w:t>
            </w:r>
            <w:r w:rsidR="00E560E0" w:rsidRPr="00E560E0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 xml:space="preserve"> u 2025. godini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1FD4965C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prosinca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164671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prosinca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2024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64671"/>
    <w:rsid w:val="001922B5"/>
    <w:rsid w:val="001E2A24"/>
    <w:rsid w:val="002C30EF"/>
    <w:rsid w:val="002F70BE"/>
    <w:rsid w:val="0039703A"/>
    <w:rsid w:val="004100E4"/>
    <w:rsid w:val="00420A44"/>
    <w:rsid w:val="00596732"/>
    <w:rsid w:val="005E4EC1"/>
    <w:rsid w:val="005F3CCD"/>
    <w:rsid w:val="006862BD"/>
    <w:rsid w:val="00686CF4"/>
    <w:rsid w:val="006D3C4B"/>
    <w:rsid w:val="006D4ACD"/>
    <w:rsid w:val="00746A1F"/>
    <w:rsid w:val="00777A07"/>
    <w:rsid w:val="007E2210"/>
    <w:rsid w:val="00813B20"/>
    <w:rsid w:val="0085613A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157B"/>
    <w:rsid w:val="00BA6D4C"/>
    <w:rsid w:val="00BC4670"/>
    <w:rsid w:val="00BE7206"/>
    <w:rsid w:val="00C166CF"/>
    <w:rsid w:val="00C961BF"/>
    <w:rsid w:val="00CF352E"/>
    <w:rsid w:val="00D05A8B"/>
    <w:rsid w:val="00D56D7A"/>
    <w:rsid w:val="00D64D06"/>
    <w:rsid w:val="00D67D00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13</cp:revision>
  <dcterms:created xsi:type="dcterms:W3CDTF">2024-07-31T12:45:00Z</dcterms:created>
  <dcterms:modified xsi:type="dcterms:W3CDTF">2024-12-05T13:26:00Z</dcterms:modified>
</cp:coreProperties>
</file>