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5806"/>
      </w:tblGrid>
      <w:tr w:rsidR="00B3157B" w:rsidRPr="006D4ACD" w14:paraId="7772C26B" w14:textId="77777777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86B0F" w14:textId="77777777"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14:paraId="37B009BF" w14:textId="77777777"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4F3FA3" w:rsidRPr="006D4ACD" w14:paraId="1684734D" w14:textId="77777777" w:rsidTr="004F3FA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8DD5" w14:textId="4846FFA9" w:rsidR="004F3FA3" w:rsidRPr="004F3FA3" w:rsidRDefault="004F3FA3" w:rsidP="004F3FA3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>Naziv nacrta akta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EBDE" w14:textId="5CA40F74" w:rsidR="004F3FA3" w:rsidRPr="004F3FA3" w:rsidRDefault="000B69FF" w:rsidP="004F3FA3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  <w:r w:rsidRPr="000B69FF">
              <w:rPr>
                <w:rFonts w:ascii="Garamond" w:hAnsi="Garamond"/>
              </w:rPr>
              <w:t>Odluka o uvjetima, načinu i kriterijima financiranja izrade projektne dokumentacije za krovne fotonaponske elektrane na području općine Omišalj u 2024. godini</w:t>
            </w:r>
          </w:p>
        </w:tc>
      </w:tr>
      <w:tr w:rsidR="004F3FA3" w:rsidRPr="006D4ACD" w14:paraId="6B141863" w14:textId="77777777" w:rsidTr="004F3FA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5E4F" w14:textId="64733063" w:rsidR="004F3FA3" w:rsidRPr="004F3FA3" w:rsidRDefault="004F3FA3" w:rsidP="004F3FA3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>Razdoblje savjetovanja</w:t>
            </w:r>
            <w:r w:rsidRPr="004F3FA3">
              <w:rPr>
                <w:rFonts w:ascii="Garamond" w:eastAsia="Simsun (Founder Extended)" w:hAnsi="Garamond" w:cs="Times New Roman"/>
                <w:b w:val="0"/>
                <w:lang w:eastAsia="zh-CN"/>
              </w:rPr>
              <w:t xml:space="preserve"> (početak i završetak)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B498" w14:textId="1CD4582A" w:rsidR="004F3FA3" w:rsidRPr="004F3FA3" w:rsidRDefault="000B69FF" w:rsidP="004F3FA3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Cs/>
                <w:lang w:eastAsia="zh-CN"/>
              </w:rPr>
            </w:pPr>
            <w:r w:rsidRPr="000B69FF">
              <w:rPr>
                <w:rFonts w:ascii="Garamond" w:eastAsia="Simsun (Founder Extended)" w:hAnsi="Garamond" w:cs="Times New Roman"/>
                <w:bCs/>
                <w:lang w:eastAsia="zh-CN"/>
              </w:rPr>
              <w:t>od 30. listopada do 30. studenog 2023.</w:t>
            </w:r>
          </w:p>
        </w:tc>
      </w:tr>
      <w:tr w:rsidR="00B3157B" w:rsidRPr="006D4ACD" w14:paraId="72F014B9" w14:textId="77777777" w:rsidTr="004F3FA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826F" w14:textId="77777777" w:rsidR="00B3157B" w:rsidRPr="004F3FA3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4CC59" w14:textId="53DFBE80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</w:tc>
      </w:tr>
      <w:tr w:rsidR="00B3157B" w:rsidRPr="006D4ACD" w14:paraId="6DBCC8EB" w14:textId="77777777" w:rsidTr="004F3FA3">
        <w:trPr>
          <w:trHeight w:val="9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EBC2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 xml:space="preserve">Primjedbe, komentari i prijedlozi na </w:t>
            </w:r>
            <w:r w:rsidR="008A066C" w:rsidRPr="004F3FA3">
              <w:rPr>
                <w:rFonts w:ascii="Garamond" w:eastAsia="Simsun (Founder Extended)" w:hAnsi="Garamond" w:cs="Times New Roman"/>
                <w:lang w:eastAsia="zh-CN"/>
              </w:rPr>
              <w:t>članak</w:t>
            </w:r>
            <w:r w:rsidRPr="004F3FA3">
              <w:rPr>
                <w:rFonts w:ascii="Garamond" w:eastAsia="Simsun (Founder Extended)" w:hAnsi="Garamond" w:cs="Times New Roman"/>
                <w:lang w:eastAsia="zh-CN"/>
              </w:rPr>
              <w:t xml:space="preserve"> nacrta akta</w:t>
            </w:r>
          </w:p>
          <w:p w14:paraId="4E284B51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E3418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39817C79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3790FC42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502A42B2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004D94E3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3B55835C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5A9D316B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03FADA8E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  <w:p w14:paraId="7A1AB5C9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</w:tc>
      </w:tr>
      <w:tr w:rsidR="00B3157B" w:rsidRPr="006D4ACD" w14:paraId="0352959A" w14:textId="77777777" w:rsidTr="004F3FA3">
        <w:trPr>
          <w:trHeight w:val="111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C499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0AB4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</w:tc>
      </w:tr>
      <w:tr w:rsidR="00B3157B" w:rsidRPr="006D4ACD" w14:paraId="12E5B4A5" w14:textId="77777777" w:rsidTr="004F3FA3">
        <w:trPr>
          <w:trHeight w:val="48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F23D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>Kontakti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D7F8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b w:val="0"/>
                <w:lang w:eastAsia="zh-CN"/>
              </w:rPr>
              <w:t>Adresa:</w:t>
            </w:r>
          </w:p>
          <w:p w14:paraId="46C80C5A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b w:val="0"/>
                <w:lang w:eastAsia="zh-CN"/>
              </w:rPr>
              <w:t>E-mail:</w:t>
            </w:r>
          </w:p>
          <w:p w14:paraId="038EA893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b w:val="0"/>
                <w:lang w:eastAsia="zh-CN"/>
              </w:rPr>
              <w:t xml:space="preserve">Telefon: </w:t>
            </w:r>
          </w:p>
        </w:tc>
      </w:tr>
      <w:tr w:rsidR="00B3157B" w:rsidRPr="006D4ACD" w14:paraId="6DB94B77" w14:textId="77777777" w:rsidTr="004F3FA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DBFC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>Datum dostavljanja obrasca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7154F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</w:tc>
      </w:tr>
      <w:tr w:rsidR="00B3157B" w:rsidRPr="006D4ACD" w14:paraId="641B22D1" w14:textId="77777777" w:rsidTr="004F3FA3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11747" w14:textId="77777777" w:rsidR="00B3157B" w:rsidRPr="004F3FA3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lang w:eastAsia="zh-CN"/>
              </w:rPr>
            </w:pPr>
            <w:r w:rsidRPr="004F3FA3">
              <w:rPr>
                <w:rFonts w:ascii="Garamond" w:eastAsia="Simsun (Founder Extended)" w:hAnsi="Garamond" w:cs="Times New Roman"/>
                <w:lang w:eastAsia="zh-CN"/>
              </w:rPr>
              <w:t>Potpis (i pečat, ako se radi o udruzi, ustanovi…) podnositelja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F327" w14:textId="77777777" w:rsidR="00B3157B" w:rsidRPr="004F3FA3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lang w:eastAsia="zh-CN"/>
              </w:rPr>
            </w:pPr>
          </w:p>
        </w:tc>
      </w:tr>
    </w:tbl>
    <w:p w14:paraId="557C790D" w14:textId="77777777" w:rsidR="000B69FF" w:rsidRDefault="000B69FF" w:rsidP="000B69FF">
      <w:pPr>
        <w:jc w:val="center"/>
        <w:rPr>
          <w:rFonts w:ascii="Garamond" w:hAnsi="Garamond"/>
          <w:b/>
          <w:sz w:val="24"/>
          <w:szCs w:val="24"/>
        </w:rPr>
      </w:pPr>
    </w:p>
    <w:p w14:paraId="68CCCB21" w14:textId="19470AF8" w:rsidR="004F3FA3" w:rsidRDefault="001922B5" w:rsidP="000B69FF">
      <w:pPr>
        <w:jc w:val="center"/>
        <w:rPr>
          <w:rFonts w:ascii="Garamond" w:hAnsi="Garamond"/>
          <w:b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4F3FA3" w:rsidRPr="008A4D8E">
          <w:rPr>
            <w:rStyle w:val="Hyperlink"/>
            <w:rFonts w:ascii="Garamond" w:hAnsi="Garamond"/>
            <w:b/>
            <w:sz w:val="24"/>
            <w:szCs w:val="24"/>
          </w:rPr>
          <w:t>kristijan.loncaric@omisalj.hr</w:t>
        </w:r>
      </w:hyperlink>
    </w:p>
    <w:p w14:paraId="5080E3AD" w14:textId="6F3152CB" w:rsidR="00B3157B" w:rsidRPr="004F3FA3" w:rsidRDefault="004F3FA3" w:rsidP="004F3FA3">
      <w:pPr>
        <w:jc w:val="center"/>
        <w:rPr>
          <w:rFonts w:ascii="Garamond" w:hAnsi="Garamond"/>
          <w:b/>
          <w:color w:val="0000FF"/>
          <w:sz w:val="24"/>
          <w:szCs w:val="24"/>
          <w:u w:val="single"/>
        </w:rPr>
      </w:pPr>
      <w:r w:rsidRPr="004F3FA3">
        <w:rPr>
          <w:rFonts w:ascii="Garamond" w:hAnsi="Garamond"/>
          <w:b/>
          <w:sz w:val="24"/>
          <w:szCs w:val="24"/>
          <w:u w:val="single"/>
        </w:rPr>
        <w:t xml:space="preserve">do </w:t>
      </w:r>
      <w:r w:rsidR="000B69FF">
        <w:rPr>
          <w:rFonts w:ascii="Garamond" w:hAnsi="Garamond"/>
          <w:b/>
          <w:sz w:val="24"/>
          <w:szCs w:val="24"/>
          <w:u w:val="single"/>
        </w:rPr>
        <w:t>30</w:t>
      </w:r>
      <w:r w:rsidR="00390FB6" w:rsidRPr="00390FB6">
        <w:rPr>
          <w:rFonts w:ascii="Garamond" w:hAnsi="Garamond"/>
          <w:b/>
          <w:sz w:val="24"/>
          <w:szCs w:val="24"/>
          <w:u w:val="single"/>
        </w:rPr>
        <w:t xml:space="preserve">. studenog </w:t>
      </w:r>
      <w:r w:rsidRPr="004F3FA3">
        <w:rPr>
          <w:rFonts w:ascii="Garamond" w:hAnsi="Garamond"/>
          <w:b/>
          <w:sz w:val="24"/>
          <w:szCs w:val="24"/>
          <w:u w:val="single"/>
        </w:rPr>
        <w:t>2023.</w:t>
      </w:r>
    </w:p>
    <w:sectPr w:rsidR="00B3157B" w:rsidRPr="004F3FA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9CA4" w14:textId="77777777" w:rsidR="00643A0A" w:rsidRDefault="00643A0A">
      <w:pPr>
        <w:spacing w:after="0" w:line="240" w:lineRule="auto"/>
      </w:pPr>
      <w:r>
        <w:separator/>
      </w:r>
    </w:p>
  </w:endnote>
  <w:endnote w:type="continuationSeparator" w:id="0">
    <w:p w14:paraId="3738170C" w14:textId="77777777" w:rsidR="00643A0A" w:rsidRDefault="0064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9870" w14:textId="77777777" w:rsidR="00643A0A" w:rsidRDefault="00643A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D63A85" w14:textId="77777777" w:rsidR="00643A0A" w:rsidRDefault="00643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000378">
    <w:abstractNumId w:val="1"/>
  </w:num>
  <w:num w:numId="2" w16cid:durableId="214233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7B"/>
    <w:rsid w:val="000B69FF"/>
    <w:rsid w:val="000E64BB"/>
    <w:rsid w:val="001922B5"/>
    <w:rsid w:val="00390FB6"/>
    <w:rsid w:val="0039703A"/>
    <w:rsid w:val="004F3FA3"/>
    <w:rsid w:val="00596732"/>
    <w:rsid w:val="00643A0A"/>
    <w:rsid w:val="006D4ACD"/>
    <w:rsid w:val="0071135A"/>
    <w:rsid w:val="00746A1F"/>
    <w:rsid w:val="008A066C"/>
    <w:rsid w:val="00913522"/>
    <w:rsid w:val="009516A7"/>
    <w:rsid w:val="00A80649"/>
    <w:rsid w:val="00A8796B"/>
    <w:rsid w:val="00AA70DF"/>
    <w:rsid w:val="00B03579"/>
    <w:rsid w:val="00B20C69"/>
    <w:rsid w:val="00B3157B"/>
    <w:rsid w:val="00C061B8"/>
    <w:rsid w:val="00CC4A1B"/>
    <w:rsid w:val="00D05A8B"/>
    <w:rsid w:val="00D24671"/>
    <w:rsid w:val="00E87A08"/>
    <w:rsid w:val="00EB2D57"/>
    <w:rsid w:val="00EB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07F8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3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jan.loncar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Kristijan Lončarić</cp:lastModifiedBy>
  <cp:revision>2</cp:revision>
  <dcterms:created xsi:type="dcterms:W3CDTF">2023-10-30T09:44:00Z</dcterms:created>
  <dcterms:modified xsi:type="dcterms:W3CDTF">2023-10-30T09:44:00Z</dcterms:modified>
</cp:coreProperties>
</file>