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0AD1892D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113650">
        <w:rPr>
          <w:rFonts w:ascii="Times New Roman" w:hAnsi="Times New Roman"/>
          <w:b/>
          <w:bCs/>
          <w:iCs/>
          <w:sz w:val="24"/>
          <w:szCs w:val="24"/>
        </w:rPr>
        <w:t>F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588323EE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 izrečene mjere obiteljsko-pravne zaštite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2271A26" w14:textId="260B0299" w:rsidR="00147216" w:rsidRPr="00041CA5" w:rsidRDefault="00A92F3E" w:rsidP="00041C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izjavljujem</w:t>
      </w:r>
      <w:r w:rsidR="00041CA5" w:rsidRPr="00041CA5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izjavljujemo</w:t>
      </w:r>
      <w:r w:rsidR="00041CA5" w:rsidRPr="00041CA5">
        <w:rPr>
          <w:rFonts w:ascii="Times New Roman" w:hAnsi="Times New Roman"/>
          <w:iCs/>
          <w:sz w:val="24"/>
          <w:szCs w:val="24"/>
        </w:rPr>
        <w:t xml:space="preserve">, pod materijalnom i kaznenom odgovornošću, </w:t>
      </w:r>
      <w:r w:rsidR="00041CA5" w:rsidRPr="00041CA5">
        <w:rPr>
          <w:rFonts w:ascii="Times New Roman" w:hAnsi="Times New Roman"/>
          <w:b/>
          <w:bCs/>
          <w:iCs/>
          <w:sz w:val="24"/>
          <w:szCs w:val="24"/>
        </w:rPr>
        <w:t>da mi/nam nije izrečena mjera obiteljsko-pravne zaštite.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Footer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305557"/>
    <w:rsid w:val="003108A9"/>
    <w:rsid w:val="0031608B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205</cp:revision>
  <cp:lastPrinted>2023-08-30T08:45:00Z</cp:lastPrinted>
  <dcterms:created xsi:type="dcterms:W3CDTF">2023-08-28T13:04:00Z</dcterms:created>
  <dcterms:modified xsi:type="dcterms:W3CDTF">2023-08-30T20:13:00Z</dcterms:modified>
</cp:coreProperties>
</file>