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063B33B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B227FE">
        <w:rPr>
          <w:rFonts w:ascii="Times New Roman" w:hAnsi="Times New Roman"/>
          <w:b/>
          <w:bCs/>
          <w:iCs/>
          <w:sz w:val="24"/>
          <w:szCs w:val="24"/>
        </w:rPr>
        <w:t>G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7FFC2D33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 nepostojanju </w:t>
      </w:r>
      <w:r w:rsidR="00B227FE">
        <w:rPr>
          <w:rFonts w:ascii="Times New Roman" w:hAnsi="Times New Roman"/>
          <w:b/>
          <w:bCs/>
          <w:sz w:val="28"/>
          <w:szCs w:val="28"/>
        </w:rPr>
        <w:t>dvostrukog financiranja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8C44E8" w14:textId="77777777" w:rsidR="00912D81" w:rsidRPr="00462B62" w:rsidRDefault="00912D81" w:rsidP="00912D8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2B62">
        <w:rPr>
          <w:rFonts w:ascii="Times New Roman" w:hAnsi="Times New Roman"/>
          <w:iCs/>
          <w:sz w:val="24"/>
          <w:szCs w:val="24"/>
        </w:rPr>
        <w:t xml:space="preserve">izjavljujem/izjavljujemo, pod materijalnom i kaznenom odgovornošću, </w:t>
      </w:r>
      <w:r w:rsidRPr="00462B62">
        <w:rPr>
          <w:rFonts w:ascii="Times New Roman" w:hAnsi="Times New Roman"/>
          <w:b/>
          <w:bCs/>
          <w:iCs/>
          <w:sz w:val="24"/>
          <w:szCs w:val="24"/>
        </w:rPr>
        <w:t>da nisam/nismo korisnici istovjetnih potpora od strane jedinica lokalne ili područne (regionalne) samouprave, javnih i državnih tijela i slično.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Footer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305557"/>
    <w:rsid w:val="003108A9"/>
    <w:rsid w:val="0031608B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C4BCB"/>
    <w:rsid w:val="008D1869"/>
    <w:rsid w:val="008D5FAE"/>
    <w:rsid w:val="008E4B02"/>
    <w:rsid w:val="008F50D0"/>
    <w:rsid w:val="00905A91"/>
    <w:rsid w:val="00912D8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27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207</cp:revision>
  <cp:lastPrinted>2023-08-30T08:45:00Z</cp:lastPrinted>
  <dcterms:created xsi:type="dcterms:W3CDTF">2023-08-28T13:04:00Z</dcterms:created>
  <dcterms:modified xsi:type="dcterms:W3CDTF">2023-08-30T20:29:00Z</dcterms:modified>
</cp:coreProperties>
</file>