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6B11EEB2" w14:textId="77777777" w:rsidTr="00D0235D">
        <w:trPr>
          <w:trHeight w:val="7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3EB5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4CB5873C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111A154E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41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C176E5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69F0514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4A67" w14:textId="671361B5" w:rsidR="00B3157B" w:rsidRPr="00D0235D" w:rsidRDefault="00D0235D" w:rsidP="00D0235D">
            <w:pPr>
              <w:pStyle w:val="Header"/>
              <w:tabs>
                <w:tab w:val="left" w:pos="708"/>
              </w:tabs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2026DC">
              <w:rPr>
                <w:rFonts w:ascii="Garamond" w:hAnsi="Garamond"/>
                <w:b/>
                <w:bCs/>
                <w:sz w:val="26"/>
                <w:szCs w:val="26"/>
              </w:rPr>
              <w:t>PLAN UPRAVLJANJA POMORSKIM DOBROM NA PODRUČJU OPĆINE OMIŠALJ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 w:rsidRPr="002026DC">
              <w:rPr>
                <w:rFonts w:ascii="Garamond" w:hAnsi="Garamond"/>
                <w:b/>
                <w:bCs/>
                <w:sz w:val="26"/>
                <w:szCs w:val="26"/>
              </w:rPr>
              <w:t>ZA RAZDOBLJE OD 2024.-2028. GODINE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B3157B" w:rsidRPr="006D4ACD" w14:paraId="1689D87B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1A8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0BBA" w14:textId="0F4BED5B" w:rsidR="00B3157B" w:rsidRPr="006D4ACD" w:rsidRDefault="00D0235D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</w:t>
            </w:r>
            <w:r w:rsidR="005F3CCD">
              <w:rPr>
                <w:rFonts w:ascii="Garamond" w:hAnsi="Garamond"/>
                <w:b/>
              </w:rPr>
              <w:t xml:space="preserve">. listopada </w:t>
            </w:r>
            <w:r w:rsidR="00C96AF5">
              <w:rPr>
                <w:rFonts w:ascii="Garamond" w:hAnsi="Garamond"/>
                <w:b/>
              </w:rPr>
              <w:t>do 2</w:t>
            </w:r>
            <w:r>
              <w:rPr>
                <w:rFonts w:ascii="Garamond" w:hAnsi="Garamond"/>
                <w:b/>
              </w:rPr>
              <w:t>9</w:t>
            </w:r>
            <w:r w:rsidR="005F3CCD">
              <w:rPr>
                <w:rFonts w:ascii="Garamond" w:hAnsi="Garamond"/>
                <w:b/>
              </w:rPr>
              <w:t>. studenog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14:paraId="3B575E54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AE8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C56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FEBBB15" w14:textId="77777777" w:rsidTr="00D0235D">
        <w:trPr>
          <w:trHeight w:val="90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7D8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703F7D8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4EBFDF8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1EE906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2826F49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CF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6D0D46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471B10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8A2826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D70E61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F369C0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D0D66F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6337C5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03751A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54376E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835B84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2ED2AA63" w14:textId="77777777" w:rsidTr="00D0235D">
        <w:trPr>
          <w:trHeight w:val="1115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0A6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730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85BFC79" w14:textId="77777777" w:rsidTr="00D0235D">
        <w:trPr>
          <w:trHeight w:val="48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5F7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7D3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5398A667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2234A2F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79629724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90A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9F8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3811391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3A8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5E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19D87154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F805A37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A11BA63" w14:textId="505FD2B5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hyperlink r:id="rId7" w:history="1">
        <w:r w:rsidR="00D0235D" w:rsidRPr="00B4766E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3528299A" w14:textId="6DA5DE3E"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96AF5">
        <w:rPr>
          <w:rFonts w:ascii="Garamond" w:hAnsi="Garamond"/>
          <w:b/>
          <w:sz w:val="24"/>
          <w:szCs w:val="24"/>
          <w:u w:val="single"/>
        </w:rPr>
        <w:t>2</w:t>
      </w:r>
      <w:r w:rsidR="00D0235D">
        <w:rPr>
          <w:rFonts w:ascii="Garamond" w:hAnsi="Garamond"/>
          <w:b/>
          <w:sz w:val="24"/>
          <w:szCs w:val="24"/>
          <w:u w:val="single"/>
        </w:rPr>
        <w:t>9</w:t>
      </w:r>
      <w:r w:rsidR="005F3CCD">
        <w:rPr>
          <w:rFonts w:ascii="Garamond" w:hAnsi="Garamond"/>
          <w:b/>
          <w:sz w:val="24"/>
          <w:szCs w:val="24"/>
          <w:u w:val="single"/>
        </w:rPr>
        <w:t>. studenog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2264" w14:textId="77777777" w:rsidR="002B1D2A" w:rsidRDefault="002B1D2A">
      <w:pPr>
        <w:spacing w:after="0" w:line="240" w:lineRule="auto"/>
      </w:pPr>
      <w:r>
        <w:separator/>
      </w:r>
    </w:p>
  </w:endnote>
  <w:endnote w:type="continuationSeparator" w:id="0">
    <w:p w14:paraId="7A5B73F4" w14:textId="77777777" w:rsidR="002B1D2A" w:rsidRDefault="002B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79C5" w14:textId="77777777" w:rsidR="002B1D2A" w:rsidRDefault="002B1D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1A2996" w14:textId="77777777" w:rsidR="002B1D2A" w:rsidRDefault="002B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4288">
    <w:abstractNumId w:val="1"/>
  </w:num>
  <w:num w:numId="2" w16cid:durableId="18254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2B1D2A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96AF5"/>
    <w:rsid w:val="00D0235D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6A5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paragraph" w:styleId="Header">
    <w:name w:val="header"/>
    <w:basedOn w:val="Normal"/>
    <w:link w:val="HeaderChar"/>
    <w:rsid w:val="00D0235D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0235D"/>
    <w:rPr>
      <w:rFonts w:ascii="Times New Roman" w:eastAsia="Times New Roman" w:hAnsi="Times New Roman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3</cp:revision>
  <dcterms:created xsi:type="dcterms:W3CDTF">2023-10-27T12:36:00Z</dcterms:created>
  <dcterms:modified xsi:type="dcterms:W3CDTF">2023-10-30T07:57:00Z</dcterms:modified>
</cp:coreProperties>
</file>