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B3157B" w:rsidRPr="006D4ACD" w14:paraId="7772C26B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6B0F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37B009BF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4F3FA3" w:rsidRPr="006D4ACD" w14:paraId="1684734D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8DD5" w14:textId="4846FFA9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Naziv nacrta akta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EBDE" w14:textId="32F7E86D" w:rsidR="004F3FA3" w:rsidRPr="007A20AE" w:rsidRDefault="000B69FF" w:rsidP="007A20AE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0B69FF">
              <w:rPr>
                <w:rFonts w:ascii="Garamond" w:hAnsi="Garamond"/>
              </w:rPr>
              <w:t xml:space="preserve">Odluka </w:t>
            </w:r>
            <w:r w:rsidR="007A20AE" w:rsidRPr="007A20AE">
              <w:rPr>
                <w:rFonts w:ascii="Garamond" w:hAnsi="Garamond"/>
              </w:rPr>
              <w:t>o uvjetima, načinu i kriterijima sufinanciranja obnove fasada</w:t>
            </w:r>
            <w:r w:rsidR="007A20AE">
              <w:rPr>
                <w:rFonts w:ascii="Garamond" w:hAnsi="Garamond"/>
              </w:rPr>
              <w:t xml:space="preserve"> </w:t>
            </w:r>
            <w:r w:rsidR="007A20AE" w:rsidRPr="007A20AE">
              <w:rPr>
                <w:rFonts w:ascii="Garamond" w:hAnsi="Garamond"/>
              </w:rPr>
              <w:t>u staroj jezgri naselja Omišalj i Njivice za 2024. godinu</w:t>
            </w:r>
          </w:p>
        </w:tc>
      </w:tr>
      <w:tr w:rsidR="004F3FA3" w:rsidRPr="006D4ACD" w14:paraId="6B141863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E4F" w14:textId="64733063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Razdoblje savjetovanja</w:t>
            </w: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 xml:space="preserve"> (početak i završetak)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B498" w14:textId="1CD4582A" w:rsidR="004F3FA3" w:rsidRPr="004F3FA3" w:rsidRDefault="000B69FF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Cs/>
                <w:lang w:eastAsia="zh-CN"/>
              </w:rPr>
            </w:pPr>
            <w:r w:rsidRPr="000B69FF">
              <w:rPr>
                <w:rFonts w:ascii="Garamond" w:eastAsia="Simsun (Founder Extended)" w:hAnsi="Garamond" w:cs="Times New Roman"/>
                <w:bCs/>
                <w:lang w:eastAsia="zh-CN"/>
              </w:rPr>
              <w:t>od 30. listopada do 30. studenog 2023.</w:t>
            </w:r>
          </w:p>
        </w:tc>
      </w:tr>
      <w:tr w:rsidR="00B3157B" w:rsidRPr="006D4ACD" w14:paraId="72F014B9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826F" w14:textId="77777777" w:rsidR="00B3157B" w:rsidRPr="004F3FA3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CC59" w14:textId="53DFBE80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6DBCC8EB" w14:textId="77777777" w:rsidTr="004F3FA3">
        <w:trPr>
          <w:trHeight w:val="9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EBC2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Primjedbe, komentari i prijedlozi na </w:t>
            </w:r>
            <w:r w:rsidR="008A066C" w:rsidRPr="004F3FA3">
              <w:rPr>
                <w:rFonts w:ascii="Garamond" w:eastAsia="Simsun (Founder Extended)" w:hAnsi="Garamond" w:cs="Times New Roman"/>
                <w:lang w:eastAsia="zh-CN"/>
              </w:rPr>
              <w:t>članak</w:t>
            </w: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 nacrta akta</w:t>
            </w:r>
          </w:p>
          <w:p w14:paraId="4E284B51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3418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9817C79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790FC42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02A42B2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004D94E3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B55835C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A9D316B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03FADA8E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7A1AB5C9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0352959A" w14:textId="77777777" w:rsidTr="004F3FA3">
        <w:trPr>
          <w:trHeight w:val="11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C499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AB4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12E5B4A5" w14:textId="77777777" w:rsidTr="004F3FA3">
        <w:trPr>
          <w:trHeight w:val="4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F23D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Kontakti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D7F8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>Adresa:</w:t>
            </w:r>
          </w:p>
          <w:p w14:paraId="46C80C5A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>E-mail:</w:t>
            </w:r>
          </w:p>
          <w:p w14:paraId="038EA893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 xml:space="preserve">Telefon: </w:t>
            </w:r>
          </w:p>
        </w:tc>
      </w:tr>
      <w:tr w:rsidR="00B3157B" w:rsidRPr="006D4ACD" w14:paraId="6DB94B77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DBFC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Datum dostavljanja obrasca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154F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641B22D1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1747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Potpis (i pečat, ako se radi o udruzi, ustanovi…) podnositelja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F327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</w:tbl>
    <w:p w14:paraId="557C790D" w14:textId="77777777" w:rsidR="000B69FF" w:rsidRDefault="000B69FF" w:rsidP="000B69FF">
      <w:pPr>
        <w:jc w:val="center"/>
        <w:rPr>
          <w:rFonts w:ascii="Garamond" w:hAnsi="Garamond"/>
          <w:b/>
          <w:sz w:val="24"/>
          <w:szCs w:val="24"/>
        </w:rPr>
      </w:pPr>
    </w:p>
    <w:p w14:paraId="68CCCB21" w14:textId="19470AF8" w:rsidR="004F3FA3" w:rsidRDefault="001922B5" w:rsidP="000B69FF">
      <w:pPr>
        <w:jc w:val="center"/>
        <w:rPr>
          <w:rFonts w:ascii="Garamond" w:hAnsi="Garamond"/>
          <w:b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4F3FA3" w:rsidRPr="008A4D8E">
          <w:rPr>
            <w:rStyle w:val="Hyperlink"/>
            <w:rFonts w:ascii="Garamond" w:hAnsi="Garamond"/>
            <w:b/>
            <w:sz w:val="24"/>
            <w:szCs w:val="24"/>
          </w:rPr>
          <w:t>kristijan.loncaric@omisalj.hr</w:t>
        </w:r>
      </w:hyperlink>
    </w:p>
    <w:p w14:paraId="5080E3AD" w14:textId="6F3152CB" w:rsidR="00B3157B" w:rsidRPr="004F3FA3" w:rsidRDefault="004F3FA3" w:rsidP="004F3FA3">
      <w:pPr>
        <w:jc w:val="center"/>
        <w:rPr>
          <w:rFonts w:ascii="Garamond" w:hAnsi="Garamond"/>
          <w:b/>
          <w:color w:val="0000FF"/>
          <w:sz w:val="24"/>
          <w:szCs w:val="24"/>
          <w:u w:val="single"/>
        </w:rPr>
      </w:pPr>
      <w:r w:rsidRPr="004F3FA3">
        <w:rPr>
          <w:rFonts w:ascii="Garamond" w:hAnsi="Garamond"/>
          <w:b/>
          <w:sz w:val="24"/>
          <w:szCs w:val="24"/>
          <w:u w:val="single"/>
        </w:rPr>
        <w:t xml:space="preserve">do </w:t>
      </w:r>
      <w:r w:rsidR="000B69FF">
        <w:rPr>
          <w:rFonts w:ascii="Garamond" w:hAnsi="Garamond"/>
          <w:b/>
          <w:sz w:val="24"/>
          <w:szCs w:val="24"/>
          <w:u w:val="single"/>
        </w:rPr>
        <w:t>30</w:t>
      </w:r>
      <w:r w:rsidR="00390FB6" w:rsidRPr="00390FB6">
        <w:rPr>
          <w:rFonts w:ascii="Garamond" w:hAnsi="Garamond"/>
          <w:b/>
          <w:sz w:val="24"/>
          <w:szCs w:val="24"/>
          <w:u w:val="single"/>
        </w:rPr>
        <w:t xml:space="preserve">. studenog </w:t>
      </w:r>
      <w:r w:rsidRPr="004F3FA3">
        <w:rPr>
          <w:rFonts w:ascii="Garamond" w:hAnsi="Garamond"/>
          <w:b/>
          <w:sz w:val="24"/>
          <w:szCs w:val="24"/>
          <w:u w:val="single"/>
        </w:rPr>
        <w:t>2023.</w:t>
      </w:r>
    </w:p>
    <w:sectPr w:rsidR="00B3157B" w:rsidRPr="004F3FA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F157" w14:textId="77777777" w:rsidR="0005263B" w:rsidRDefault="0005263B">
      <w:pPr>
        <w:spacing w:after="0" w:line="240" w:lineRule="auto"/>
      </w:pPr>
      <w:r>
        <w:separator/>
      </w:r>
    </w:p>
  </w:endnote>
  <w:endnote w:type="continuationSeparator" w:id="0">
    <w:p w14:paraId="779C9E88" w14:textId="77777777" w:rsidR="0005263B" w:rsidRDefault="0005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7503" w14:textId="77777777" w:rsidR="0005263B" w:rsidRDefault="000526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F2620D" w14:textId="77777777" w:rsidR="0005263B" w:rsidRDefault="0005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00378">
    <w:abstractNumId w:val="1"/>
  </w:num>
  <w:num w:numId="2" w16cid:durableId="214233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5263B"/>
    <w:rsid w:val="000B69FF"/>
    <w:rsid w:val="000E64BB"/>
    <w:rsid w:val="001922B5"/>
    <w:rsid w:val="00390FB6"/>
    <w:rsid w:val="0039703A"/>
    <w:rsid w:val="004F3FA3"/>
    <w:rsid w:val="00596732"/>
    <w:rsid w:val="00643A0A"/>
    <w:rsid w:val="006D4ACD"/>
    <w:rsid w:val="0071135A"/>
    <w:rsid w:val="00746A1F"/>
    <w:rsid w:val="007A20AE"/>
    <w:rsid w:val="008A066C"/>
    <w:rsid w:val="00913522"/>
    <w:rsid w:val="009516A7"/>
    <w:rsid w:val="00A80649"/>
    <w:rsid w:val="00A8796B"/>
    <w:rsid w:val="00AA70DF"/>
    <w:rsid w:val="00B03579"/>
    <w:rsid w:val="00B20C69"/>
    <w:rsid w:val="00B3157B"/>
    <w:rsid w:val="00C061B8"/>
    <w:rsid w:val="00CC4A1B"/>
    <w:rsid w:val="00D05A8B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7F8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jan.loncar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Kristijan Lončarić</cp:lastModifiedBy>
  <cp:revision>2</cp:revision>
  <dcterms:created xsi:type="dcterms:W3CDTF">2023-10-30T09:54:00Z</dcterms:created>
  <dcterms:modified xsi:type="dcterms:W3CDTF">2023-10-30T09:54:00Z</dcterms:modified>
</cp:coreProperties>
</file>