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Tijeloteksta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Tijeloteksta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14B9" w14:textId="77777777" w:rsidR="000D132B" w:rsidRDefault="005E4EC1" w:rsidP="00E560E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0D132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procjene rizika od velikih nesreća za </w:t>
            </w:r>
          </w:p>
          <w:p w14:paraId="66D28E2C" w14:textId="0A833612" w:rsidR="00B3157B" w:rsidRPr="00E560E0" w:rsidRDefault="000D132B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Općinu Omišalj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65F8AD3C" w:rsidR="008B192B" w:rsidRPr="005E4EC1" w:rsidRDefault="000D132B" w:rsidP="002F70BE">
            <w:pPr>
              <w:shd w:val="clear" w:color="auto" w:fill="FFFFFF"/>
              <w:spacing w:after="0" w:line="240" w:lineRule="auto"/>
              <w:jc w:val="center"/>
              <w:rPr>
                <w:rStyle w:val="Referencakomentara"/>
                <w:rFonts w:ascii="Garamond" w:hAnsi="Garamond"/>
                <w:sz w:val="24"/>
                <w:szCs w:val="24"/>
              </w:rPr>
            </w:pPr>
            <w:r>
              <w:rPr>
                <w:rStyle w:val="Referencakomentara"/>
                <w:rFonts w:ascii="Garamond" w:hAnsi="Garamond"/>
                <w:sz w:val="24"/>
                <w:szCs w:val="24"/>
              </w:rPr>
              <w:t>Upravni odjel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1E8F8633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02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siječnja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siječnja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A384121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0D132B">
          <w:rPr>
            <w:rStyle w:val="Hiperveza"/>
            <w:rFonts w:ascii="Garamond" w:hAnsi="Garamond"/>
            <w:b/>
            <w:sz w:val="24"/>
            <w:szCs w:val="24"/>
          </w:rPr>
          <w:t>maja.mahulja@omisalj.hr</w:t>
        </w:r>
      </w:hyperlink>
      <w:r w:rsidR="000D132B">
        <w:rPr>
          <w:rStyle w:val="Hiperveza"/>
          <w:rFonts w:ascii="Garamond" w:hAnsi="Garamond"/>
          <w:b/>
          <w:sz w:val="24"/>
          <w:szCs w:val="24"/>
        </w:rPr>
        <w:t xml:space="preserve"> </w:t>
      </w:r>
      <w:r w:rsidR="005E4EC1">
        <w:rPr>
          <w:rFonts w:ascii="Garamond" w:hAnsi="Garamond"/>
          <w:b/>
          <w:sz w:val="24"/>
          <w:szCs w:val="24"/>
        </w:rPr>
        <w:t xml:space="preserve">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D132B"/>
    <w:rsid w:val="000E64BB"/>
    <w:rsid w:val="00120353"/>
    <w:rsid w:val="001922B5"/>
    <w:rsid w:val="001E2A24"/>
    <w:rsid w:val="002C30EF"/>
    <w:rsid w:val="002F70BE"/>
    <w:rsid w:val="0039703A"/>
    <w:rsid w:val="004100E4"/>
    <w:rsid w:val="00420A44"/>
    <w:rsid w:val="00596732"/>
    <w:rsid w:val="005E4EC1"/>
    <w:rsid w:val="005F3CCD"/>
    <w:rsid w:val="006862BD"/>
    <w:rsid w:val="00686CF4"/>
    <w:rsid w:val="006D3C4B"/>
    <w:rsid w:val="006D4ACD"/>
    <w:rsid w:val="00746A1F"/>
    <w:rsid w:val="00777A07"/>
    <w:rsid w:val="007E2210"/>
    <w:rsid w:val="00813B20"/>
    <w:rsid w:val="0085613A"/>
    <w:rsid w:val="008823FC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0998"/>
    <w:rsid w:val="00B3157B"/>
    <w:rsid w:val="00BC4670"/>
    <w:rsid w:val="00BE7206"/>
    <w:rsid w:val="00C166CF"/>
    <w:rsid w:val="00C837AE"/>
    <w:rsid w:val="00C961BF"/>
    <w:rsid w:val="00CF352E"/>
    <w:rsid w:val="00D05A8B"/>
    <w:rsid w:val="00D56D7A"/>
    <w:rsid w:val="00D64D06"/>
    <w:rsid w:val="00D67D00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Zadanifontodlomka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100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100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00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00E4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Općina Omisalj</cp:lastModifiedBy>
  <cp:revision>3</cp:revision>
  <dcterms:created xsi:type="dcterms:W3CDTF">2025-01-02T09:58:00Z</dcterms:created>
  <dcterms:modified xsi:type="dcterms:W3CDTF">2025-01-02T10:00:00Z</dcterms:modified>
</cp:coreProperties>
</file>