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CF74B4">
        <w:trPr>
          <w:trHeight w:val="719"/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 w:rsidTr="00CF74B4">
        <w:trPr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3157B" w:rsidRPr="006D4ACD" w:rsidRDefault="00D2085C" w:rsidP="00EB33B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2085C">
              <w:rPr>
                <w:rFonts w:ascii="Garamond" w:hAnsi="Garamond"/>
                <w:b/>
                <w:bCs/>
              </w:rPr>
              <w:t>Odluk</w:t>
            </w:r>
            <w:r>
              <w:rPr>
                <w:rFonts w:ascii="Garamond" w:hAnsi="Garamond"/>
                <w:b/>
                <w:bCs/>
              </w:rPr>
              <w:t xml:space="preserve">a </w:t>
            </w:r>
            <w:r w:rsidRPr="00D2085C">
              <w:rPr>
                <w:rFonts w:ascii="Garamond" w:hAnsi="Garamond"/>
                <w:b/>
                <w:bCs/>
              </w:rPr>
              <w:t>o uvjetima, načinu i kriterijima sufinanciranja krovnih fotonaponskih elektrana na području općine Omišalj za 2023. godinu</w:t>
            </w:r>
          </w:p>
        </w:tc>
      </w:tr>
      <w:tr w:rsidR="00B3157B" w:rsidRPr="006D4ACD" w:rsidTr="00CF74B4">
        <w:trPr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D2085C" w:rsidP="00D208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</w:t>
            </w:r>
            <w:r w:rsidR="00913522">
              <w:rPr>
                <w:rFonts w:ascii="Garamond" w:hAnsi="Garamond"/>
                <w:b/>
              </w:rPr>
              <w:t>o</w:t>
            </w:r>
            <w:r w:rsidR="00913522" w:rsidRPr="00913522">
              <w:rPr>
                <w:rFonts w:ascii="Garamond" w:hAnsi="Garamond"/>
                <w:b/>
              </w:rPr>
              <w:t xml:space="preserve">d </w:t>
            </w:r>
            <w:r>
              <w:rPr>
                <w:rFonts w:ascii="Garamond" w:hAnsi="Garamond"/>
                <w:b/>
              </w:rPr>
              <w:t>21</w:t>
            </w:r>
            <w:r w:rsidR="00913522" w:rsidRPr="0091352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 travnja</w:t>
            </w:r>
            <w:r w:rsidR="00913522" w:rsidRPr="00913522">
              <w:rPr>
                <w:rFonts w:ascii="Garamond" w:hAnsi="Garamond"/>
                <w:b/>
              </w:rPr>
              <w:t xml:space="preserve"> </w:t>
            </w:r>
            <w:r w:rsidR="009516A7" w:rsidRPr="00913522">
              <w:rPr>
                <w:rFonts w:ascii="Garamond" w:hAnsi="Garamond"/>
                <w:b/>
              </w:rPr>
              <w:t xml:space="preserve">do </w:t>
            </w:r>
            <w:r>
              <w:rPr>
                <w:rFonts w:ascii="Garamond" w:hAnsi="Garamond"/>
                <w:b/>
              </w:rPr>
              <w:t>26</w:t>
            </w:r>
            <w:r w:rsidR="00913522" w:rsidRPr="00913522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travnja</w:t>
            </w:r>
            <w:r w:rsidR="00EB33BF" w:rsidRPr="00913522">
              <w:rPr>
                <w:rFonts w:ascii="Garamond" w:hAnsi="Garamond"/>
                <w:b/>
              </w:rPr>
              <w:t xml:space="preserve"> 2023</w:t>
            </w:r>
            <w:r w:rsidR="001922B5" w:rsidRPr="0091352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 w:rsidTr="00CF74B4">
        <w:trPr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:rsidTr="00CF74B4">
        <w:trPr>
          <w:trHeight w:val="900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:rsidTr="00CF74B4">
        <w:trPr>
          <w:trHeight w:val="1115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:rsidTr="00CF74B4">
        <w:trPr>
          <w:trHeight w:val="480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 w:rsidTr="00CF74B4">
        <w:trPr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:rsidTr="00CF74B4">
        <w:trPr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2085C" w:rsidRPr="009D2235">
          <w:rPr>
            <w:rStyle w:val="Hyperlink"/>
            <w:rFonts w:ascii="Garamond" w:hAnsi="Garamond"/>
            <w:b/>
            <w:sz w:val="24"/>
            <w:szCs w:val="24"/>
          </w:rPr>
          <w:t>natalija.dasek@omisalj.hr</w:t>
        </w:r>
      </w:hyperlink>
    </w:p>
    <w:p w:rsidR="00B3157B" w:rsidRPr="00913522" w:rsidRDefault="00D05A8B" w:rsidP="008A066C">
      <w:pPr>
        <w:jc w:val="center"/>
        <w:rPr>
          <w:rFonts w:ascii="Garamond" w:hAnsi="Garamond"/>
          <w:sz w:val="24"/>
          <w:szCs w:val="24"/>
        </w:rPr>
      </w:pP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596732" w:rsidRPr="00913522">
        <w:rPr>
          <w:rFonts w:ascii="Garamond" w:hAnsi="Garamond"/>
          <w:b/>
          <w:sz w:val="24"/>
          <w:szCs w:val="24"/>
          <w:u w:val="single"/>
        </w:rPr>
        <w:t>d</w:t>
      </w:r>
      <w:r w:rsidRPr="00913522">
        <w:rPr>
          <w:rFonts w:ascii="Garamond" w:hAnsi="Garamond"/>
          <w:b/>
          <w:sz w:val="24"/>
          <w:szCs w:val="24"/>
          <w:u w:val="single"/>
        </w:rPr>
        <w:t>o</w:t>
      </w:r>
      <w:r w:rsidR="00596732" w:rsidRPr="0091352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6D7936">
        <w:rPr>
          <w:rFonts w:ascii="Garamond" w:hAnsi="Garamond"/>
          <w:b/>
          <w:sz w:val="24"/>
          <w:szCs w:val="24"/>
          <w:u w:val="single"/>
        </w:rPr>
        <w:t>26. travnja</w:t>
      </w:r>
      <w:r w:rsidR="00913522" w:rsidRPr="0091352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EB33BF" w:rsidRPr="00913522">
        <w:rPr>
          <w:rFonts w:ascii="Garamond" w:hAnsi="Garamond"/>
          <w:b/>
          <w:sz w:val="24"/>
          <w:szCs w:val="24"/>
          <w:u w:val="single"/>
        </w:rPr>
        <w:t>2023</w:t>
      </w:r>
      <w:r w:rsidR="001922B5" w:rsidRPr="00913522">
        <w:rPr>
          <w:rFonts w:ascii="Garamond" w:hAnsi="Garamond"/>
          <w:b/>
          <w:sz w:val="24"/>
          <w:szCs w:val="24"/>
          <w:u w:val="single"/>
        </w:rPr>
        <w:t>. godine</w:t>
      </w:r>
    </w:p>
    <w:sectPr w:rsidR="00B3157B" w:rsidRPr="0091352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188D" w:rsidRDefault="0011188D">
      <w:pPr>
        <w:spacing w:after="0" w:line="240" w:lineRule="auto"/>
      </w:pPr>
      <w:r>
        <w:separator/>
      </w:r>
    </w:p>
  </w:endnote>
  <w:endnote w:type="continuationSeparator" w:id="0">
    <w:p w:rsidR="0011188D" w:rsidRDefault="0011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188D" w:rsidRDefault="001118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1188D" w:rsidRDefault="00111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731677">
    <w:abstractNumId w:val="1"/>
  </w:num>
  <w:num w:numId="2" w16cid:durableId="95401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7B"/>
    <w:rsid w:val="000E64BB"/>
    <w:rsid w:val="0011188D"/>
    <w:rsid w:val="001922B5"/>
    <w:rsid w:val="0039703A"/>
    <w:rsid w:val="003A6B07"/>
    <w:rsid w:val="00596732"/>
    <w:rsid w:val="006D4ACD"/>
    <w:rsid w:val="006D7936"/>
    <w:rsid w:val="00746A1F"/>
    <w:rsid w:val="00857D8E"/>
    <w:rsid w:val="008A066C"/>
    <w:rsid w:val="00913522"/>
    <w:rsid w:val="009516A7"/>
    <w:rsid w:val="00A80649"/>
    <w:rsid w:val="00B03579"/>
    <w:rsid w:val="00B20C69"/>
    <w:rsid w:val="00B3157B"/>
    <w:rsid w:val="00CF74B4"/>
    <w:rsid w:val="00D05A8B"/>
    <w:rsid w:val="00D2085C"/>
    <w:rsid w:val="00E87A08"/>
    <w:rsid w:val="00EB2D57"/>
    <w:rsid w:val="00E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ECBC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0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ja.dasek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Natalija Dašek</cp:lastModifiedBy>
  <cp:revision>7</cp:revision>
  <dcterms:created xsi:type="dcterms:W3CDTF">2023-02-03T10:10:00Z</dcterms:created>
  <dcterms:modified xsi:type="dcterms:W3CDTF">2023-04-21T10:19:00Z</dcterms:modified>
</cp:coreProperties>
</file>