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0F40C200" w:rsidR="00B3157B" w:rsidRPr="00E560E0" w:rsidRDefault="00B85720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 w:rsidRPr="00B85720">
              <w:rPr>
                <w:rFonts w:ascii="Garamond" w:hAnsi="Garamond"/>
                <w:b/>
                <w:bCs/>
                <w:kern w:val="2"/>
                <w:sz w:val="24"/>
                <w:szCs w:val="24"/>
                <w14:ligatures w14:val="standardContextual"/>
              </w:rPr>
              <w:t>Nacrt Odluke o uvjetima, načinu i kriterijima sufinanciranja krovnih fotonaponskih elektrana na području općine Omišalj za 2026. godinu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09D9EB90" w:rsidR="008B192B" w:rsidRPr="00B85720" w:rsidRDefault="00B85720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b/>
                <w:bCs/>
                <w:sz w:val="24"/>
                <w:szCs w:val="24"/>
              </w:rPr>
            </w:pPr>
            <w:r w:rsidRPr="00B85720">
              <w:rPr>
                <w:rStyle w:val="CommentReference"/>
                <w:rFonts w:ascii="Garamond" w:hAnsi="Garamond"/>
                <w:b/>
                <w:bCs/>
                <w:sz w:val="24"/>
                <w:szCs w:val="24"/>
              </w:rPr>
              <w:t>Jedinstveni upravni odjel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59469DA4" w:rsidR="00B3157B" w:rsidRPr="008B192B" w:rsidRDefault="00320D2F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85720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studenoga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 do </w:t>
            </w: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C1FD3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C35589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sz w:val="24"/>
                <w:szCs w:val="24"/>
              </w:rPr>
              <w:t>prosinca</w:t>
            </w:r>
            <w:r w:rsidR="00697FCB" w:rsidRPr="008673D4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673D4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423A0293" w:rsidR="00B3157B" w:rsidRPr="00FB5560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 w:rsidRPr="00FB5560">
        <w:rPr>
          <w:rFonts w:ascii="Garamond" w:hAnsi="Garamond"/>
          <w:b/>
          <w:sz w:val="24"/>
          <w:szCs w:val="24"/>
        </w:rPr>
        <w:t>elektroničke</w:t>
      </w:r>
      <w:r w:rsidRPr="00FB5560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B85720" w:rsidRPr="006B1D2C">
          <w:rPr>
            <w:rStyle w:val="Hyperlink"/>
            <w:rFonts w:ascii="Garamond" w:hAnsi="Garamond"/>
            <w:b/>
            <w:sz w:val="24"/>
            <w:szCs w:val="24"/>
          </w:rPr>
          <w:t>opcina@omisalj.hr</w:t>
        </w:r>
      </w:hyperlink>
      <w:r w:rsidR="005E4EC1" w:rsidRPr="00FB5560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FB5560" w:rsidRDefault="00A474E2" w:rsidP="008A066C">
      <w:pPr>
        <w:jc w:val="center"/>
        <w:rPr>
          <w:rFonts w:ascii="Garamond" w:hAnsi="Garamond"/>
          <w:b/>
          <w:sz w:val="24"/>
          <w:szCs w:val="24"/>
        </w:rPr>
      </w:pPr>
      <w:r w:rsidRPr="00FB5560"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FB556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C67B" w14:textId="77777777" w:rsidR="00F74F32" w:rsidRDefault="00F74F32">
      <w:pPr>
        <w:spacing w:after="0" w:line="240" w:lineRule="auto"/>
      </w:pPr>
      <w:r>
        <w:separator/>
      </w:r>
    </w:p>
  </w:endnote>
  <w:endnote w:type="continuationSeparator" w:id="0">
    <w:p w14:paraId="6C8D379E" w14:textId="77777777" w:rsidR="00F74F32" w:rsidRDefault="00F7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E554" w14:textId="77777777" w:rsidR="00F74F32" w:rsidRDefault="00F74F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B76F08" w14:textId="77777777" w:rsidR="00F74F32" w:rsidRDefault="00F7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E2A24"/>
    <w:rsid w:val="002A1FD8"/>
    <w:rsid w:val="002C30EF"/>
    <w:rsid w:val="002F70BE"/>
    <w:rsid w:val="00320D2F"/>
    <w:rsid w:val="0039703A"/>
    <w:rsid w:val="004100E4"/>
    <w:rsid w:val="00420A44"/>
    <w:rsid w:val="00547E08"/>
    <w:rsid w:val="00567A15"/>
    <w:rsid w:val="00596732"/>
    <w:rsid w:val="005C1224"/>
    <w:rsid w:val="005E4EC1"/>
    <w:rsid w:val="005F3CCD"/>
    <w:rsid w:val="006862BD"/>
    <w:rsid w:val="00686CF4"/>
    <w:rsid w:val="00697FCB"/>
    <w:rsid w:val="006D3C4B"/>
    <w:rsid w:val="006D4ACD"/>
    <w:rsid w:val="00746A1F"/>
    <w:rsid w:val="00777A07"/>
    <w:rsid w:val="007E2210"/>
    <w:rsid w:val="00813B20"/>
    <w:rsid w:val="0085613A"/>
    <w:rsid w:val="008673D4"/>
    <w:rsid w:val="00890104"/>
    <w:rsid w:val="008A066C"/>
    <w:rsid w:val="008B192B"/>
    <w:rsid w:val="009402F4"/>
    <w:rsid w:val="009B2B96"/>
    <w:rsid w:val="00A474E2"/>
    <w:rsid w:val="00A7627B"/>
    <w:rsid w:val="00AE02C6"/>
    <w:rsid w:val="00B03579"/>
    <w:rsid w:val="00B20C69"/>
    <w:rsid w:val="00B3157B"/>
    <w:rsid w:val="00B85720"/>
    <w:rsid w:val="00BC1FD3"/>
    <w:rsid w:val="00BC4670"/>
    <w:rsid w:val="00BE7206"/>
    <w:rsid w:val="00C166CF"/>
    <w:rsid w:val="00C35589"/>
    <w:rsid w:val="00C837AE"/>
    <w:rsid w:val="00C961BF"/>
    <w:rsid w:val="00CF352E"/>
    <w:rsid w:val="00D05A8B"/>
    <w:rsid w:val="00D43F29"/>
    <w:rsid w:val="00D50201"/>
    <w:rsid w:val="00D56D7A"/>
    <w:rsid w:val="00D64D06"/>
    <w:rsid w:val="00D67D00"/>
    <w:rsid w:val="00E560E0"/>
    <w:rsid w:val="00E87A08"/>
    <w:rsid w:val="00E90132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  <w:rsid w:val="00F74F32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Natalija Dašek</cp:lastModifiedBy>
  <cp:revision>20</cp:revision>
  <dcterms:created xsi:type="dcterms:W3CDTF">2024-07-31T12:45:00Z</dcterms:created>
  <dcterms:modified xsi:type="dcterms:W3CDTF">2025-11-19T08:34:00Z</dcterms:modified>
</cp:coreProperties>
</file>