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7F0379B0" w:rsidR="007F4827" w:rsidRDefault="007F4827" w:rsidP="007F4827">
      <w:pPr>
        <w:rPr>
          <w:color w:val="000000"/>
        </w:rPr>
      </w:pPr>
      <w:r>
        <w:rPr>
          <w:color w:val="000000"/>
        </w:rPr>
        <w:t>URBROJ: 2170-30-23-</w:t>
      </w:r>
      <w:r w:rsidR="00126BD0">
        <w:rPr>
          <w:color w:val="000000"/>
        </w:rPr>
        <w:t>11</w:t>
      </w:r>
    </w:p>
    <w:p w14:paraId="5059763A" w14:textId="15993541" w:rsidR="007F4827" w:rsidRDefault="00EE6C81" w:rsidP="007F4827">
      <w:pPr>
        <w:rPr>
          <w:color w:val="000000"/>
        </w:rPr>
      </w:pPr>
      <w:r>
        <w:rPr>
          <w:color w:val="000000"/>
        </w:rPr>
        <w:t>Omišalj</w:t>
      </w:r>
      <w:r w:rsidR="007F4827">
        <w:rPr>
          <w:color w:val="000000"/>
        </w:rPr>
        <w:t xml:space="preserve">, </w:t>
      </w:r>
      <w:r w:rsidR="00126BD0">
        <w:rPr>
          <w:color w:val="000000"/>
        </w:rPr>
        <w:t>15</w:t>
      </w:r>
      <w:r w:rsidR="00AB1323">
        <w:rPr>
          <w:color w:val="000000"/>
        </w:rPr>
        <w:t xml:space="preserve">. </w:t>
      </w:r>
      <w:r w:rsidR="00126BD0">
        <w:rPr>
          <w:color w:val="000000"/>
        </w:rPr>
        <w:t>prosinca</w:t>
      </w:r>
      <w:r>
        <w:rPr>
          <w:color w:val="000000"/>
        </w:rPr>
        <w:t xml:space="preserve"> </w:t>
      </w:r>
      <w:r w:rsidR="007F4827">
        <w:rPr>
          <w:color w:val="000000"/>
        </w:rPr>
        <w:t>2023.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1A2161BC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D1449B">
        <w:t>,</w:t>
      </w:r>
      <w:r w:rsidR="001C0ABA">
        <w:t xml:space="preserve"> 144/20</w:t>
      </w:r>
      <w:r w:rsidR="00D1449B">
        <w:t xml:space="preserve"> i 30/23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</w:t>
      </w:r>
      <w:r w:rsidR="00126BD0">
        <w:rPr>
          <w:color w:val="000000"/>
        </w:rPr>
        <w:t xml:space="preserve">15. prosinca </w:t>
      </w:r>
      <w:r w:rsidR="00EE6C81">
        <w:rPr>
          <w:color w:val="000000"/>
        </w:rPr>
        <w:t xml:space="preserve">2023.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70C28AD4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AB1323">
        <w:t>,</w:t>
      </w:r>
      <w:r w:rsidR="003D07BD">
        <w:t xml:space="preserve"> 17/23</w:t>
      </w:r>
      <w:r w:rsidR="00126BD0">
        <w:t xml:space="preserve">, </w:t>
      </w:r>
      <w:r w:rsidR="00AB1323">
        <w:t>32/23</w:t>
      </w:r>
      <w:r w:rsidR="00126BD0">
        <w:t xml:space="preserve"> i 45/23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126BD0">
        <w:t>10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52A11100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126BD0">
        <w:t>10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60BD85B2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</w:t>
      </w:r>
      <w:r w:rsidR="00EE6C81">
        <w:t>I</w:t>
      </w:r>
      <w:r>
        <w:t xml:space="preserve">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26EF5C47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9A6950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26BD0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07BD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A6950"/>
    <w:rsid w:val="009C1703"/>
    <w:rsid w:val="009C70A3"/>
    <w:rsid w:val="00A356C8"/>
    <w:rsid w:val="00AB1323"/>
    <w:rsid w:val="00AE19BB"/>
    <w:rsid w:val="00B2727A"/>
    <w:rsid w:val="00B86B98"/>
    <w:rsid w:val="00BF0800"/>
    <w:rsid w:val="00C51A5E"/>
    <w:rsid w:val="00C71F4A"/>
    <w:rsid w:val="00D0757A"/>
    <w:rsid w:val="00D1449B"/>
    <w:rsid w:val="00D16217"/>
    <w:rsid w:val="00D4784E"/>
    <w:rsid w:val="00D5416F"/>
    <w:rsid w:val="00D5479E"/>
    <w:rsid w:val="00D80701"/>
    <w:rsid w:val="00DC048D"/>
    <w:rsid w:val="00DC1A48"/>
    <w:rsid w:val="00DC6D3F"/>
    <w:rsid w:val="00DE26F2"/>
    <w:rsid w:val="00DE656D"/>
    <w:rsid w:val="00E24C54"/>
    <w:rsid w:val="00EC0FAB"/>
    <w:rsid w:val="00EE6C81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2023-11-09T09:38:00Z</cp:lastPrinted>
  <dcterms:created xsi:type="dcterms:W3CDTF">2023-12-15T07:31:00Z</dcterms:created>
  <dcterms:modified xsi:type="dcterms:W3CDTF">2023-12-15T07:31:00Z</dcterms:modified>
</cp:coreProperties>
</file>