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1C6E42F3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</w:t>
      </w:r>
      <w:r w:rsidR="00D5479E">
        <w:rPr>
          <w:color w:val="000000"/>
        </w:rPr>
        <w:t>4</w:t>
      </w:r>
    </w:p>
    <w:p w14:paraId="16D547D6" w14:textId="33DA6BC6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D5479E">
        <w:rPr>
          <w:color w:val="000000"/>
        </w:rPr>
        <w:t>15.06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0B0F3ED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1C0ABA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D5479E">
        <w:rPr>
          <w:color w:val="000000"/>
        </w:rPr>
        <w:t>15.06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7813D842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1C0ABA">
        <w:t xml:space="preserve"> i 12/22</w:t>
      </w:r>
      <w:r w:rsidR="00B86B98" w:rsidRPr="00036E66">
        <w:t>)</w:t>
      </w:r>
      <w:r>
        <w:t xml:space="preserve">, </w:t>
      </w:r>
      <w:r w:rsidR="002733B9">
        <w:t xml:space="preserve">donose </w:t>
      </w:r>
      <w:r w:rsidR="00D5479E">
        <w:t>3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6BEA9DAB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>Općine Omišalj za 2022. godinu</w:t>
      </w:r>
      <w:r w:rsidR="00F33E1F" w:rsidRPr="00F33E1F">
        <w:t xml:space="preserve"> nakon </w:t>
      </w:r>
      <w:r w:rsidR="00D5479E">
        <w:t>3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77777777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1. ove Odluke </w:t>
      </w:r>
      <w:r w:rsidRPr="00036E66">
        <w:t>stupa</w:t>
      </w:r>
      <w:r>
        <w:t>ju</w:t>
      </w:r>
      <w:r w:rsidRPr="00036E66">
        <w:t xml:space="preserve"> na snagu danom donošenja, a objavit</w:t>
      </w:r>
      <w:r>
        <w:t>i</w:t>
      </w:r>
      <w:r w:rsidRPr="00036E66">
        <w:t xml:space="preserve">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2CF7106E" w14:textId="72E9D768" w:rsidR="001C0ABA" w:rsidRDefault="005428EC" w:rsidP="001C0AB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1C0ABA">
        <w:rPr>
          <w:b/>
        </w:rPr>
        <w:t>,</w:t>
      </w:r>
      <w:r w:rsidR="001C0ABA" w:rsidRPr="001C0ABA">
        <w:rPr>
          <w:b/>
        </w:rPr>
        <w:t xml:space="preserve"> </w:t>
      </w:r>
      <w:r w:rsidR="001C0ABA">
        <w:rPr>
          <w:b/>
        </w:rPr>
        <w:t>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0ABA"/>
    <w:rsid w:val="001C5AC8"/>
    <w:rsid w:val="001D74D2"/>
    <w:rsid w:val="002001C8"/>
    <w:rsid w:val="002733B9"/>
    <w:rsid w:val="00275182"/>
    <w:rsid w:val="00280126"/>
    <w:rsid w:val="00363A25"/>
    <w:rsid w:val="003973EA"/>
    <w:rsid w:val="003B7F19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B2727A"/>
    <w:rsid w:val="00B86B98"/>
    <w:rsid w:val="00C71F4A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F33E1F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2022-05-04T06:14:00Z</cp:lastPrinted>
  <dcterms:created xsi:type="dcterms:W3CDTF">2022-06-15T09:25:00Z</dcterms:created>
  <dcterms:modified xsi:type="dcterms:W3CDTF">2022-06-15T09:25:00Z</dcterms:modified>
</cp:coreProperties>
</file>