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624" w14:textId="77777777" w:rsidR="005428EC" w:rsidRPr="00036E66" w:rsidRDefault="005428EC" w:rsidP="005428E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:rsidRPr="00036E66" w14:paraId="2B324515" w14:textId="77777777" w:rsidTr="005428EC">
        <w:tc>
          <w:tcPr>
            <w:tcW w:w="4788" w:type="dxa"/>
            <w:hideMark/>
          </w:tcPr>
          <w:p w14:paraId="02204636" w14:textId="77777777" w:rsidR="005428EC" w:rsidRPr="00036E66" w:rsidRDefault="005428EC">
            <w:pPr>
              <w:suppressAutoHyphens/>
              <w:ind w:right="72"/>
              <w:jc w:val="center"/>
            </w:pPr>
            <w:r w:rsidRPr="00036E66">
              <w:rPr>
                <w:b/>
                <w:i/>
                <w:noProof/>
              </w:rPr>
              <w:drawing>
                <wp:inline distT="0" distB="0" distL="0" distR="0" wp14:anchorId="4FE934F4" wp14:editId="40A14364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:rsidRPr="00036E66" w14:paraId="57866F81" w14:textId="77777777" w:rsidTr="005428EC">
        <w:tc>
          <w:tcPr>
            <w:tcW w:w="4788" w:type="dxa"/>
            <w:hideMark/>
          </w:tcPr>
          <w:p w14:paraId="42910AB3" w14:textId="77777777" w:rsidR="005428EC" w:rsidRPr="00036E66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REPUBLIKA HRVATSKA</w:t>
            </w:r>
          </w:p>
          <w:p w14:paraId="51545E3A" w14:textId="2DB3AC08" w:rsidR="005428EC" w:rsidRPr="00036E66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036E66">
              <w:rPr>
                <w:b/>
                <w:szCs w:val="24"/>
                <w:lang w:val="hr-HR"/>
              </w:rPr>
              <w:t>PRIMORSKO</w:t>
            </w:r>
            <w:r w:rsidR="00F417E8">
              <w:rPr>
                <w:b/>
                <w:szCs w:val="24"/>
                <w:lang w:val="hr-HR"/>
              </w:rPr>
              <w:t>-</w:t>
            </w:r>
            <w:r w:rsidRPr="00036E66">
              <w:rPr>
                <w:b/>
                <w:szCs w:val="24"/>
                <w:lang w:val="hr-HR"/>
              </w:rPr>
              <w:t>GORANSKA ŽUPANIJA</w:t>
            </w:r>
          </w:p>
          <w:p w14:paraId="2CAFB1CF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OPĆINA OMIŠALJ</w:t>
            </w:r>
          </w:p>
          <w:p w14:paraId="6B452AC3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OPĆINSKA NAČELNICA</w:t>
            </w:r>
          </w:p>
        </w:tc>
      </w:tr>
    </w:tbl>
    <w:p w14:paraId="5B707AA8" w14:textId="77777777" w:rsidR="005428EC" w:rsidRPr="00036E66" w:rsidRDefault="005428EC" w:rsidP="005428EC">
      <w:pPr>
        <w:jc w:val="both"/>
        <w:rPr>
          <w:b/>
        </w:rPr>
      </w:pPr>
    </w:p>
    <w:p w14:paraId="051E7439" w14:textId="0C6B0311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>KLASA: 023-01/</w:t>
      </w:r>
      <w:r w:rsidR="009A6592">
        <w:rPr>
          <w:color w:val="000000"/>
        </w:rPr>
        <w:t>20</w:t>
      </w:r>
      <w:r w:rsidRPr="00036E66">
        <w:rPr>
          <w:color w:val="000000"/>
        </w:rPr>
        <w:t>-01/</w:t>
      </w:r>
      <w:r w:rsidR="009A6592">
        <w:rPr>
          <w:color w:val="000000"/>
        </w:rPr>
        <w:t>80</w:t>
      </w:r>
    </w:p>
    <w:p w14:paraId="7C5D657A" w14:textId="7B3FEC45" w:rsidR="005428EC" w:rsidRPr="00036E66" w:rsidRDefault="00363A25" w:rsidP="005428EC">
      <w:pPr>
        <w:rPr>
          <w:color w:val="000000"/>
        </w:rPr>
      </w:pPr>
      <w:r w:rsidRPr="00036E66">
        <w:rPr>
          <w:color w:val="000000"/>
        </w:rPr>
        <w:t>URBROJ: 2142-06-</w:t>
      </w:r>
      <w:r w:rsidR="009A6592">
        <w:rPr>
          <w:color w:val="000000"/>
        </w:rPr>
        <w:t>21</w:t>
      </w:r>
      <w:r w:rsidRPr="00036E66">
        <w:rPr>
          <w:color w:val="000000"/>
        </w:rPr>
        <w:t>-01-</w:t>
      </w:r>
      <w:r w:rsidR="0085656A">
        <w:rPr>
          <w:color w:val="000000"/>
        </w:rPr>
        <w:t>7</w:t>
      </w:r>
    </w:p>
    <w:p w14:paraId="260AF10F" w14:textId="365E32D1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 xml:space="preserve">Omišalj, </w:t>
      </w:r>
      <w:r w:rsidR="0085656A">
        <w:rPr>
          <w:color w:val="000000"/>
        </w:rPr>
        <w:t>29</w:t>
      </w:r>
      <w:r w:rsidR="00007124">
        <w:rPr>
          <w:color w:val="000000"/>
        </w:rPr>
        <w:t>.</w:t>
      </w:r>
      <w:r w:rsidR="00E24667">
        <w:rPr>
          <w:color w:val="000000"/>
        </w:rPr>
        <w:t>1</w:t>
      </w:r>
      <w:r w:rsidR="009E2B08">
        <w:rPr>
          <w:color w:val="000000"/>
        </w:rPr>
        <w:t>2</w:t>
      </w:r>
      <w:r w:rsidR="009A6592">
        <w:rPr>
          <w:color w:val="000000"/>
        </w:rPr>
        <w:t>.2021</w:t>
      </w:r>
      <w:r w:rsidR="00363A25" w:rsidRPr="00036E66">
        <w:rPr>
          <w:color w:val="000000"/>
        </w:rPr>
        <w:t>.</w:t>
      </w:r>
      <w:r w:rsidR="00ED539E">
        <w:rPr>
          <w:color w:val="000000"/>
        </w:rPr>
        <w:t xml:space="preserve"> godine</w:t>
      </w:r>
    </w:p>
    <w:p w14:paraId="0CCE8A1E" w14:textId="77777777" w:rsidR="005428EC" w:rsidRPr="00036E66" w:rsidRDefault="005428EC" w:rsidP="005428EC"/>
    <w:p w14:paraId="6A95672E" w14:textId="77777777" w:rsidR="005428EC" w:rsidRPr="00036E66" w:rsidRDefault="005428EC" w:rsidP="005428EC"/>
    <w:p w14:paraId="00A43817" w14:textId="35BCEE3E" w:rsidR="005428EC" w:rsidRPr="00036E66" w:rsidRDefault="005428EC" w:rsidP="00036E66">
      <w:pPr>
        <w:ind w:firstLine="709"/>
        <w:jc w:val="both"/>
      </w:pPr>
      <w:r w:rsidRPr="00036E66">
        <w:t xml:space="preserve">Na temelju </w:t>
      </w:r>
      <w:r w:rsidR="001D74D2" w:rsidRPr="00036E66">
        <w:t>članka 28</w:t>
      </w:r>
      <w:r w:rsidRPr="00036E66">
        <w:t>. Zakona o javnoj nabavi („Narodne novine“ b</w:t>
      </w:r>
      <w:r w:rsidR="001D74D2" w:rsidRPr="00036E66">
        <w:t xml:space="preserve">roj </w:t>
      </w:r>
      <w:r w:rsidR="00036E66">
        <w:t>120/16</w:t>
      </w:r>
      <w:r w:rsidRPr="00036E66">
        <w:t xml:space="preserve">) i članka </w:t>
      </w:r>
      <w:r w:rsidR="00B571CC">
        <w:t>44</w:t>
      </w:r>
      <w:r w:rsidRPr="00036E66">
        <w:t>. Statuta Općine Omišalj („Službene novine Primorsko</w:t>
      </w:r>
      <w:r w:rsidR="0085656A">
        <w:t>-</w:t>
      </w:r>
      <w:r w:rsidRPr="00036E66">
        <w:t xml:space="preserve">goranske županije“ broj </w:t>
      </w:r>
      <w:r w:rsidR="009A6592">
        <w:t>5/21</w:t>
      </w:r>
      <w:r w:rsidRPr="00036E66">
        <w:t>), Općinska načelnica Općin</w:t>
      </w:r>
      <w:r w:rsidR="00363A25" w:rsidRPr="00036E66">
        <w:t xml:space="preserve">e Omišalj dana </w:t>
      </w:r>
      <w:r w:rsidR="0085656A">
        <w:t>29</w:t>
      </w:r>
      <w:r w:rsidR="00007124">
        <w:t>.</w:t>
      </w:r>
      <w:r w:rsidR="00E24667">
        <w:t>1</w:t>
      </w:r>
      <w:r w:rsidR="00A22378">
        <w:t>2</w:t>
      </w:r>
      <w:r w:rsidR="009A6592">
        <w:t>.2021</w:t>
      </w:r>
      <w:r w:rsidR="00363A25" w:rsidRPr="00036E66">
        <w:t>.</w:t>
      </w:r>
      <w:r w:rsidR="00D109F6">
        <w:t xml:space="preserve"> godine</w:t>
      </w:r>
      <w:r w:rsidRPr="00036E66">
        <w:t xml:space="preserve"> donosi sljedeću </w:t>
      </w:r>
    </w:p>
    <w:p w14:paraId="37087ECE" w14:textId="77777777" w:rsidR="005428EC" w:rsidRPr="00036E66" w:rsidRDefault="005428EC" w:rsidP="00036E66">
      <w:pPr>
        <w:ind w:firstLine="709"/>
      </w:pPr>
    </w:p>
    <w:p w14:paraId="5BF5845F" w14:textId="77777777" w:rsidR="005428EC" w:rsidRPr="00036E66" w:rsidRDefault="005428EC" w:rsidP="005428EC">
      <w:pPr>
        <w:jc w:val="center"/>
        <w:rPr>
          <w:b/>
        </w:rPr>
      </w:pPr>
    </w:p>
    <w:p w14:paraId="74E40627" w14:textId="77777777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>ODLUKU</w:t>
      </w:r>
    </w:p>
    <w:p w14:paraId="6ACCF79B" w14:textId="77777777" w:rsidR="005428EC" w:rsidRPr="00036E66" w:rsidRDefault="005428EC" w:rsidP="005428EC">
      <w:pPr>
        <w:jc w:val="center"/>
        <w:rPr>
          <w:b/>
        </w:rPr>
      </w:pPr>
    </w:p>
    <w:p w14:paraId="5443F5CF" w14:textId="77777777" w:rsidR="005428EC" w:rsidRPr="00036E66" w:rsidRDefault="005428EC" w:rsidP="005428EC">
      <w:pPr>
        <w:jc w:val="center"/>
      </w:pPr>
      <w:r w:rsidRPr="00036E66">
        <w:t>I.</w:t>
      </w:r>
    </w:p>
    <w:p w14:paraId="4E39F3D2" w14:textId="77777777" w:rsidR="005428EC" w:rsidRPr="00036E66" w:rsidRDefault="005428EC" w:rsidP="005428EC">
      <w:pPr>
        <w:jc w:val="both"/>
      </w:pPr>
    </w:p>
    <w:p w14:paraId="204B8F2A" w14:textId="335768F6" w:rsidR="005428EC" w:rsidRPr="00036E66" w:rsidRDefault="005428EC" w:rsidP="00036E66">
      <w:pPr>
        <w:ind w:firstLine="709"/>
        <w:jc w:val="both"/>
      </w:pPr>
      <w:r w:rsidRPr="00036E66">
        <w:t xml:space="preserve">Ovom se </w:t>
      </w:r>
      <w:r w:rsidR="00E24667">
        <w:t>O</w:t>
      </w:r>
      <w:r w:rsidRPr="00036E66">
        <w:t xml:space="preserve">dlukom, sukladno </w:t>
      </w:r>
      <w:r w:rsidR="00363A25" w:rsidRPr="00036E66">
        <w:t xml:space="preserve">Proračunu Općine Omišalj za </w:t>
      </w:r>
      <w:r w:rsidR="009A6592">
        <w:t>2021</w:t>
      </w:r>
      <w:r w:rsidR="00363A25" w:rsidRPr="00036E66">
        <w:t xml:space="preserve">. godinu i projekcijama za </w:t>
      </w:r>
      <w:r w:rsidR="003400B3">
        <w:t>2022</w:t>
      </w:r>
      <w:r w:rsidR="00363A25" w:rsidRPr="00036E66">
        <w:t xml:space="preserve">. i </w:t>
      </w:r>
      <w:r w:rsidR="003400B3">
        <w:t>2023</w:t>
      </w:r>
      <w:r w:rsidRPr="00036E66">
        <w:t>. godinu</w:t>
      </w:r>
      <w:r w:rsidR="00036E66">
        <w:t xml:space="preserve"> </w:t>
      </w:r>
      <w:r w:rsidR="00036E66" w:rsidRPr="00036E66">
        <w:t>(„Službene novine Primorsko</w:t>
      </w:r>
      <w:r w:rsidR="0085656A">
        <w:t>-</w:t>
      </w:r>
      <w:r w:rsidR="00036E66" w:rsidRPr="00036E66">
        <w:t xml:space="preserve">goranske županije“ broj </w:t>
      </w:r>
      <w:r w:rsidR="003400B3">
        <w:t>39</w:t>
      </w:r>
      <w:r w:rsidR="00036E66">
        <w:t>/</w:t>
      </w:r>
      <w:r w:rsidR="003400B3">
        <w:t>20</w:t>
      </w:r>
      <w:r w:rsidR="00007124">
        <w:t>,</w:t>
      </w:r>
      <w:r w:rsidR="00036E66">
        <w:t xml:space="preserve"> </w:t>
      </w:r>
      <w:r w:rsidR="003400B3">
        <w:t>10</w:t>
      </w:r>
      <w:r w:rsidR="00036E66">
        <w:t>/2</w:t>
      </w:r>
      <w:r w:rsidR="003400B3">
        <w:t>1</w:t>
      </w:r>
      <w:r w:rsidR="00D17D48">
        <w:t>,</w:t>
      </w:r>
      <w:r w:rsidR="00007124">
        <w:t xml:space="preserve"> 17/21</w:t>
      </w:r>
      <w:r w:rsidR="00D17D48">
        <w:t xml:space="preserve"> i 33/21</w:t>
      </w:r>
      <w:r w:rsidR="00036E66" w:rsidRPr="00036E66">
        <w:t>)</w:t>
      </w:r>
      <w:r w:rsidR="00036E66">
        <w:t xml:space="preserve">, donose </w:t>
      </w:r>
      <w:r w:rsidR="0085656A">
        <w:t>Šeste</w:t>
      </w:r>
      <w:r w:rsidR="00036E66">
        <w:t xml:space="preserve"> </w:t>
      </w:r>
      <w:r w:rsidR="009E2B08">
        <w:t>i</w:t>
      </w:r>
      <w:r w:rsidR="00036E66">
        <w:t>zmjene</w:t>
      </w:r>
      <w:r w:rsidRPr="00036E66">
        <w:t xml:space="preserve"> </w:t>
      </w:r>
      <w:r w:rsidR="009A02BD">
        <w:t xml:space="preserve">i dopune </w:t>
      </w:r>
      <w:r w:rsidRPr="00036E66">
        <w:t>Pl</w:t>
      </w:r>
      <w:r w:rsidR="00363A25" w:rsidRPr="00036E66">
        <w:t>an</w:t>
      </w:r>
      <w:r w:rsidR="00036E66">
        <w:t>a</w:t>
      </w:r>
      <w:r w:rsidR="00363A25" w:rsidRPr="00036E66">
        <w:t xml:space="preserve"> nabave Općine Omišalj za </w:t>
      </w:r>
      <w:r w:rsidR="003400B3">
        <w:t>2021</w:t>
      </w:r>
      <w:r w:rsidRPr="00036E66">
        <w:t>. godinu.</w:t>
      </w:r>
    </w:p>
    <w:p w14:paraId="0DC009DD" w14:textId="77777777" w:rsidR="005428EC" w:rsidRPr="00036E66" w:rsidRDefault="005428EC" w:rsidP="00036E66">
      <w:pPr>
        <w:ind w:firstLine="709"/>
        <w:rPr>
          <w:b/>
        </w:rPr>
      </w:pPr>
    </w:p>
    <w:p w14:paraId="1B472154" w14:textId="77777777" w:rsidR="005428EC" w:rsidRPr="00036E66" w:rsidRDefault="005428EC" w:rsidP="005428EC">
      <w:pPr>
        <w:jc w:val="center"/>
      </w:pPr>
      <w:r w:rsidRPr="00036E66">
        <w:t>II.</w:t>
      </w:r>
    </w:p>
    <w:p w14:paraId="12D65648" w14:textId="77777777" w:rsidR="005428EC" w:rsidRPr="00036E66" w:rsidRDefault="005428EC" w:rsidP="005428EC">
      <w:pPr>
        <w:jc w:val="center"/>
      </w:pPr>
    </w:p>
    <w:p w14:paraId="43B8B590" w14:textId="0832705F" w:rsidR="005428EC" w:rsidRPr="00036E66" w:rsidRDefault="005428EC" w:rsidP="00036E66">
      <w:pPr>
        <w:ind w:firstLine="709"/>
        <w:jc w:val="both"/>
      </w:pPr>
      <w:r w:rsidRPr="00036E66">
        <w:t xml:space="preserve">Tablični prikaz Plana nabave iz točke I. ove </w:t>
      </w:r>
      <w:r w:rsidR="003400B3">
        <w:t>O</w:t>
      </w:r>
      <w:r w:rsidRPr="00036E66">
        <w:t xml:space="preserve">dluke nalazi se u privitku ove </w:t>
      </w:r>
      <w:r w:rsidR="003400B3">
        <w:t>O</w:t>
      </w:r>
      <w:r w:rsidRPr="00036E66">
        <w:t>dluke i čini njen sastavni dio.</w:t>
      </w:r>
    </w:p>
    <w:p w14:paraId="201A3200" w14:textId="77777777" w:rsidR="005428EC" w:rsidRPr="00036E66" w:rsidRDefault="005428EC" w:rsidP="00036E66">
      <w:pPr>
        <w:ind w:firstLine="709"/>
        <w:jc w:val="both"/>
      </w:pPr>
    </w:p>
    <w:p w14:paraId="27FCF7ED" w14:textId="77777777" w:rsidR="005428EC" w:rsidRPr="00036E66" w:rsidRDefault="005428EC" w:rsidP="005428EC">
      <w:pPr>
        <w:jc w:val="center"/>
      </w:pPr>
      <w:r w:rsidRPr="00036E66">
        <w:t>III.</w:t>
      </w:r>
    </w:p>
    <w:p w14:paraId="2EC01557" w14:textId="77777777" w:rsidR="005428EC" w:rsidRPr="00036E66" w:rsidRDefault="005428EC" w:rsidP="005428EC">
      <w:pPr>
        <w:jc w:val="both"/>
      </w:pPr>
    </w:p>
    <w:p w14:paraId="19FF8712" w14:textId="10F10399" w:rsidR="005428EC" w:rsidRPr="00036E66" w:rsidRDefault="000210B1" w:rsidP="00036E66">
      <w:pPr>
        <w:ind w:firstLine="709"/>
        <w:jc w:val="both"/>
        <w:rPr>
          <w:color w:val="000000"/>
        </w:rPr>
      </w:pPr>
      <w:r>
        <w:t>I</w:t>
      </w:r>
      <w:r w:rsidR="00036E66">
        <w:t>zmjene i dopune</w:t>
      </w:r>
      <w:r w:rsidR="005428EC" w:rsidRPr="00036E66">
        <w:t xml:space="preserve"> Plan</w:t>
      </w:r>
      <w:r w:rsidR="00036E66">
        <w:t>a</w:t>
      </w:r>
      <w:r w:rsidR="005428EC" w:rsidRPr="00036E66">
        <w:t xml:space="preserve"> nabave </w:t>
      </w:r>
      <w:r w:rsidR="00036E66">
        <w:t xml:space="preserve">iz točke 1. ove Odluke </w:t>
      </w:r>
      <w:r w:rsidR="005428EC" w:rsidRPr="00036E66">
        <w:t>stupa</w:t>
      </w:r>
      <w:r w:rsidR="00036E66">
        <w:t>ju</w:t>
      </w:r>
      <w:r w:rsidR="005428EC" w:rsidRPr="00036E66">
        <w:t xml:space="preserve"> na snagu danom donošenja, a objavit</w:t>
      </w:r>
      <w:r w:rsidR="00036E66">
        <w:t>i</w:t>
      </w:r>
      <w:r w:rsidR="005428EC" w:rsidRPr="00036E66">
        <w:t xml:space="preserve"> će se </w:t>
      </w:r>
      <w:r w:rsidR="00DC6D3F" w:rsidRPr="00036E66">
        <w:t>u Elektroničkom oglasniku javne nabave Republike Hrvatske</w:t>
      </w:r>
      <w:r w:rsidR="00036E66">
        <w:t>.</w:t>
      </w:r>
    </w:p>
    <w:p w14:paraId="7AED768E" w14:textId="77777777" w:rsidR="005428EC" w:rsidRPr="00036E66" w:rsidRDefault="005428EC" w:rsidP="00036E66">
      <w:pPr>
        <w:ind w:firstLine="709"/>
        <w:jc w:val="both"/>
      </w:pPr>
    </w:p>
    <w:p w14:paraId="02EA2E8F" w14:textId="77777777" w:rsidR="005428EC" w:rsidRDefault="005428EC" w:rsidP="005428EC">
      <w:pPr>
        <w:jc w:val="both"/>
      </w:pPr>
    </w:p>
    <w:p w14:paraId="6D08D8EC" w14:textId="77777777" w:rsidR="00036E66" w:rsidRPr="00036E66" w:rsidRDefault="00036E66" w:rsidP="005428EC">
      <w:pPr>
        <w:jc w:val="both"/>
      </w:pPr>
    </w:p>
    <w:p w14:paraId="0776BFB0" w14:textId="2B2F8673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                            </w:t>
      </w:r>
      <w:r w:rsidR="003400B3">
        <w:rPr>
          <w:b/>
        </w:rPr>
        <w:t>Općinska n</w:t>
      </w:r>
      <w:r w:rsidRPr="00036E66">
        <w:rPr>
          <w:b/>
        </w:rPr>
        <w:t>ačelnica</w:t>
      </w:r>
    </w:p>
    <w:p w14:paraId="71A48758" w14:textId="156EC584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</w:t>
      </w:r>
      <w:r w:rsidR="00D4784E" w:rsidRPr="00036E66">
        <w:rPr>
          <w:b/>
        </w:rPr>
        <w:t xml:space="preserve">                             </w:t>
      </w:r>
      <w:r w:rsidRPr="00036E66">
        <w:rPr>
          <w:b/>
        </w:rPr>
        <w:t>mr.</w:t>
      </w:r>
      <w:r w:rsidR="003400B3">
        <w:rPr>
          <w:b/>
        </w:rPr>
        <w:t xml:space="preserve"> </w:t>
      </w:r>
      <w:r w:rsidRPr="00036E66">
        <w:rPr>
          <w:b/>
        </w:rPr>
        <w:t>sc. Mirela Ahmetović</w:t>
      </w:r>
      <w:r w:rsidR="00142E9A">
        <w:rPr>
          <w:b/>
        </w:rPr>
        <w:t>, v.r.</w:t>
      </w:r>
    </w:p>
    <w:sectPr w:rsidR="005428EC" w:rsidRPr="00036E66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07124"/>
    <w:rsid w:val="000210B1"/>
    <w:rsid w:val="00036E66"/>
    <w:rsid w:val="00052C39"/>
    <w:rsid w:val="000861FC"/>
    <w:rsid w:val="000D413A"/>
    <w:rsid w:val="00142E9A"/>
    <w:rsid w:val="00187774"/>
    <w:rsid w:val="001D74D2"/>
    <w:rsid w:val="001F4E95"/>
    <w:rsid w:val="001F6A14"/>
    <w:rsid w:val="00275182"/>
    <w:rsid w:val="002E7797"/>
    <w:rsid w:val="003400B3"/>
    <w:rsid w:val="00363A25"/>
    <w:rsid w:val="003973EA"/>
    <w:rsid w:val="003D7B7A"/>
    <w:rsid w:val="00475F10"/>
    <w:rsid w:val="004F6B5F"/>
    <w:rsid w:val="005428EC"/>
    <w:rsid w:val="005623CB"/>
    <w:rsid w:val="0062512E"/>
    <w:rsid w:val="0085656A"/>
    <w:rsid w:val="00891C07"/>
    <w:rsid w:val="0095017C"/>
    <w:rsid w:val="00991EC6"/>
    <w:rsid w:val="009A02BD"/>
    <w:rsid w:val="009A6592"/>
    <w:rsid w:val="009E2B08"/>
    <w:rsid w:val="00A22378"/>
    <w:rsid w:val="00A356C8"/>
    <w:rsid w:val="00A65D7B"/>
    <w:rsid w:val="00B2727A"/>
    <w:rsid w:val="00B571CC"/>
    <w:rsid w:val="00BD5AC8"/>
    <w:rsid w:val="00C529D0"/>
    <w:rsid w:val="00D109F6"/>
    <w:rsid w:val="00D17D48"/>
    <w:rsid w:val="00D4784E"/>
    <w:rsid w:val="00D5416F"/>
    <w:rsid w:val="00DC6D3F"/>
    <w:rsid w:val="00E24667"/>
    <w:rsid w:val="00E24C54"/>
    <w:rsid w:val="00ED539E"/>
    <w:rsid w:val="00F417E8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2A1"/>
  <w15:docId w15:val="{71F43F49-E460-42F1-B0BF-6E04690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4</cp:revision>
  <cp:lastPrinted>2021-12-29T08:40:00Z</cp:lastPrinted>
  <dcterms:created xsi:type="dcterms:W3CDTF">2021-12-29T08:35:00Z</dcterms:created>
  <dcterms:modified xsi:type="dcterms:W3CDTF">2022-05-13T12:02:00Z</dcterms:modified>
</cp:coreProperties>
</file>