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2F9D9999" w14:textId="77777777" w:rsidR="00794544" w:rsidRPr="007D2ECD" w:rsidRDefault="00794544" w:rsidP="00794544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7D2ECD">
        <w:rPr>
          <w:rFonts w:eastAsia="Times New Roman"/>
          <w:lang w:eastAsia="ar-SA"/>
        </w:rPr>
        <w:t>KLASA: 024-01/25-01/96</w:t>
      </w:r>
    </w:p>
    <w:p w14:paraId="4C1A4EB5" w14:textId="6BD4696E" w:rsidR="00794544" w:rsidRPr="007D2ECD" w:rsidRDefault="00794544" w:rsidP="00794544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7D2ECD">
        <w:rPr>
          <w:rFonts w:eastAsia="Times New Roman"/>
          <w:lang w:eastAsia="ar-SA"/>
        </w:rPr>
        <w:t>URBROJ: 2170-30-25-</w:t>
      </w:r>
      <w:r>
        <w:rPr>
          <w:rFonts w:eastAsia="Times New Roman"/>
          <w:lang w:eastAsia="ar-SA"/>
        </w:rPr>
        <w:t>6</w:t>
      </w:r>
    </w:p>
    <w:p w14:paraId="284A6493" w14:textId="77777777" w:rsidR="00794544" w:rsidRDefault="00794544" w:rsidP="00794544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7D2ECD">
        <w:rPr>
          <w:rFonts w:eastAsia="Times New Roman"/>
          <w:lang w:eastAsia="ar-SA"/>
        </w:rPr>
        <w:t xml:space="preserve">Omišalj, </w:t>
      </w:r>
      <w:r>
        <w:rPr>
          <w:rFonts w:eastAsia="Times New Roman"/>
          <w:lang w:eastAsia="ar-SA"/>
        </w:rPr>
        <w:t>24</w:t>
      </w:r>
      <w:r w:rsidRPr="007D2ECD">
        <w:rPr>
          <w:rFonts w:eastAsia="Times New Roman"/>
          <w:lang w:eastAsia="ar-SA"/>
        </w:rPr>
        <w:t>. listopada 2025.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3539B5A1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794544" w:rsidRPr="00794544">
        <w:rPr>
          <w:lang w:bidi="ta-IN"/>
        </w:rPr>
        <w:t>Montaža i demontaža blagdanskih dekoracija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28176433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794544">
        <w:rPr>
          <w:lang w:bidi="ta-IN"/>
        </w:rPr>
        <w:t>028/25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27E4458C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794544" w:rsidRPr="00794544">
        <w:rPr>
          <w:lang w:bidi="ta-IN"/>
        </w:rPr>
        <w:t xml:space="preserve">26.500,00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00158338" w:rsidR="00D931F5" w:rsidRDefault="00794544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794544">
        <w:rPr>
          <w:b/>
          <w:bCs/>
          <w:lang w:bidi="ta-IN"/>
        </w:rPr>
        <w:t>EL - AN MALINSKA d.o.o., Sveti Anton 38, 51511 Malinska, OIB 76998578006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204F4BCE" w:rsidR="00F46D38" w:rsidRPr="00723D0B" w:rsidRDefault="00794544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794544">
              <w:rPr>
                <w:b/>
                <w:bCs/>
                <w:lang w:bidi="ta-IN"/>
              </w:rPr>
              <w:t>25.033,00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2F822094" w:rsidR="00F46D38" w:rsidRPr="00723D0B" w:rsidRDefault="00794544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794544">
              <w:rPr>
                <w:b/>
                <w:bCs/>
                <w:lang w:bidi="ta-IN"/>
              </w:rPr>
              <w:t>6.258,25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68DD97E2" w:rsidR="00F46D38" w:rsidRPr="00723D0B" w:rsidRDefault="00794544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794544">
              <w:rPr>
                <w:b/>
                <w:bCs/>
                <w:lang w:bidi="ta-IN"/>
              </w:rPr>
              <w:t>31.291,25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58FFB8B1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794544" w:rsidRPr="00511713">
        <w:rPr>
          <w:b/>
          <w:bCs/>
          <w:lang w:bidi="ta-IN"/>
        </w:rPr>
        <w:t>EL - AN MALINSKA d.o.o., Sveti Anton 38, 51511 Malinska, OIB 76998578006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794544">
        <w:rPr>
          <w:lang w:bidi="ta-IN"/>
        </w:rPr>
        <w:t>N</w:t>
      </w:r>
      <w:r w:rsidRPr="00794544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23883BCF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794544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448FB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94544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C03DA0"/>
    <w:rsid w:val="00C0636F"/>
    <w:rsid w:val="00C90FD3"/>
    <w:rsid w:val="00C92BEC"/>
    <w:rsid w:val="00CA1868"/>
    <w:rsid w:val="00D05ECC"/>
    <w:rsid w:val="00D2639E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857C0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2025-10-24T11:55:00Z</cp:lastPrinted>
  <dcterms:created xsi:type="dcterms:W3CDTF">2025-10-24T13:11:00Z</dcterms:created>
  <dcterms:modified xsi:type="dcterms:W3CDTF">2025-10-24T13:11:00Z</dcterms:modified>
</cp:coreProperties>
</file>