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691FBA45" w14:textId="77777777" w:rsidR="00C03BE0" w:rsidRPr="00301096" w:rsidRDefault="00C03BE0" w:rsidP="00C03BE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301096">
        <w:rPr>
          <w:rFonts w:eastAsia="Times New Roman"/>
          <w:lang w:eastAsia="ar-SA"/>
        </w:rPr>
        <w:t>KLASA: 024-01/25-01/10</w:t>
      </w:r>
    </w:p>
    <w:p w14:paraId="0139DD6F" w14:textId="184670AE" w:rsidR="00C03BE0" w:rsidRPr="00301096" w:rsidRDefault="00C03BE0" w:rsidP="00C03BE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301096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9</w:t>
      </w:r>
    </w:p>
    <w:p w14:paraId="23F0A22C" w14:textId="77777777" w:rsidR="00C03BE0" w:rsidRDefault="00C03BE0" w:rsidP="00C03BE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301096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11</w:t>
      </w:r>
      <w:r w:rsidRPr="00301096">
        <w:rPr>
          <w:rFonts w:eastAsia="Times New Roman"/>
          <w:lang w:eastAsia="ar-SA"/>
        </w:rPr>
        <w:t>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258E4EF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C03BE0" w:rsidRPr="00301096">
        <w:rPr>
          <w:lang w:bidi="ta-IN"/>
        </w:rPr>
        <w:t>Sanacija betonskog sunčališta na plaži Zagradi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AEF2938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C03BE0">
        <w:rPr>
          <w:lang w:bidi="ta-IN"/>
        </w:rPr>
        <w:t>048/25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09E89A2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C03BE0" w:rsidRPr="00301096">
        <w:rPr>
          <w:lang w:bidi="ta-IN"/>
        </w:rPr>
        <w:t xml:space="preserve">20.000,00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DF216E2" w:rsidR="00D931F5" w:rsidRDefault="00C03BE0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FD0FEF">
        <w:rPr>
          <w:b/>
          <w:bCs/>
          <w:lang w:bidi="ta-IN"/>
        </w:rPr>
        <w:t>G. P. P. MIKIĆ d. o. o., Pušća 131,</w:t>
      </w:r>
      <w:r>
        <w:rPr>
          <w:b/>
          <w:bCs/>
          <w:lang w:bidi="ta-IN"/>
        </w:rPr>
        <w:t xml:space="preserve"> </w:t>
      </w:r>
      <w:r w:rsidRPr="00FD0FEF">
        <w:rPr>
          <w:b/>
          <w:bCs/>
          <w:lang w:bidi="ta-IN"/>
        </w:rPr>
        <w:t>51513 Omišalj, OIB 82386143355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5A6E97D8" w:rsidR="00F46D38" w:rsidRPr="00723D0B" w:rsidRDefault="00C03BE0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03BE0">
              <w:rPr>
                <w:b/>
                <w:bCs/>
                <w:lang w:bidi="ta-IN"/>
              </w:rPr>
              <w:t>17.761,41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6963CAEB" w:rsidR="00F46D38" w:rsidRPr="00723D0B" w:rsidRDefault="00C03BE0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03BE0">
              <w:rPr>
                <w:b/>
                <w:bCs/>
                <w:lang w:bidi="ta-IN"/>
              </w:rPr>
              <w:t>4.440,35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3F27439" w:rsidR="00F46D38" w:rsidRPr="00723D0B" w:rsidRDefault="00C03BE0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03BE0">
              <w:rPr>
                <w:b/>
                <w:bCs/>
                <w:lang w:bidi="ta-IN"/>
              </w:rPr>
              <w:t>22.201,76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4C34F742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C03BE0" w:rsidRPr="00FD0FEF">
        <w:rPr>
          <w:b/>
          <w:bCs/>
          <w:lang w:bidi="ta-IN"/>
        </w:rPr>
        <w:t>G. P. P. MIKIĆ d. o. o., Pušća 131,</w:t>
      </w:r>
      <w:r w:rsidR="00C03BE0">
        <w:rPr>
          <w:b/>
          <w:bCs/>
          <w:lang w:bidi="ta-IN"/>
        </w:rPr>
        <w:t xml:space="preserve"> </w:t>
      </w:r>
      <w:r w:rsidR="00C03BE0" w:rsidRPr="00FD0FEF">
        <w:rPr>
          <w:b/>
          <w:bCs/>
          <w:lang w:bidi="ta-IN"/>
        </w:rPr>
        <w:t>51513 Omišalj, OIB 82386143355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C03BE0">
        <w:rPr>
          <w:lang w:bidi="ta-IN"/>
        </w:rPr>
        <w:t>N</w:t>
      </w:r>
      <w:r w:rsidRPr="00C03BE0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87E42CE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C03BE0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83EFC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BE0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2025-02-12T07:47:00Z</cp:lastPrinted>
  <dcterms:created xsi:type="dcterms:W3CDTF">2025-02-12T07:48:00Z</dcterms:created>
  <dcterms:modified xsi:type="dcterms:W3CDTF">2025-02-12T07:48:00Z</dcterms:modified>
</cp:coreProperties>
</file>