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82F8296" w14:textId="77777777" w:rsidR="0049190C" w:rsidRPr="004B7134" w:rsidRDefault="0049190C" w:rsidP="0049190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B7134">
        <w:rPr>
          <w:rFonts w:eastAsia="Times New Roman"/>
          <w:lang w:eastAsia="ar-SA"/>
        </w:rPr>
        <w:t>KLASA: 024-01/25-01/12</w:t>
      </w:r>
    </w:p>
    <w:p w14:paraId="51B1AD33" w14:textId="64806C10" w:rsidR="0049190C" w:rsidRPr="004B7134" w:rsidRDefault="0049190C" w:rsidP="0049190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B7134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284E6F58" w14:textId="696C1FE0" w:rsidR="0049190C" w:rsidRPr="004B7134" w:rsidRDefault="0049190C" w:rsidP="0049190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B7134">
        <w:rPr>
          <w:rFonts w:eastAsia="Times New Roman"/>
          <w:lang w:eastAsia="ar-SA"/>
        </w:rPr>
        <w:t xml:space="preserve">Omišalj, </w:t>
      </w:r>
      <w:r w:rsidR="00A26594">
        <w:rPr>
          <w:rFonts w:eastAsia="Times New Roman"/>
          <w:lang w:eastAsia="ar-SA"/>
        </w:rPr>
        <w:t>10</w:t>
      </w:r>
      <w:r w:rsidRPr="004B7134">
        <w:rPr>
          <w:rFonts w:eastAsia="Times New Roman"/>
          <w:lang w:eastAsia="ar-SA"/>
        </w:rPr>
        <w:t xml:space="preserve">. </w:t>
      </w:r>
      <w:r w:rsidR="00A26594">
        <w:rPr>
          <w:rFonts w:eastAsia="Times New Roman"/>
          <w:lang w:eastAsia="ar-SA"/>
        </w:rPr>
        <w:t>veljače</w:t>
      </w:r>
      <w:r w:rsidRPr="004B7134">
        <w:rPr>
          <w:rFonts w:eastAsia="Times New Roman"/>
          <w:lang w:eastAsia="ar-SA"/>
        </w:rPr>
        <w:t xml:space="preserve">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135916BB" w14:textId="77777777" w:rsidR="0049190C" w:rsidRDefault="002D17C0" w:rsidP="0049190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631B397F" w14:textId="77777777" w:rsidR="0049190C" w:rsidRPr="0049190C" w:rsidRDefault="0049190C" w:rsidP="0049190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</w:p>
    <w:p w14:paraId="788BA000" w14:textId="77777777" w:rsidR="0049190C" w:rsidRDefault="0049190C" w:rsidP="0049190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49190C">
        <w:rPr>
          <w:b/>
          <w:bCs/>
          <w:lang w:bidi="ta-IN"/>
        </w:rPr>
        <w:t>Predmet nabave:</w:t>
      </w:r>
      <w:bookmarkStart w:id="1" w:name="_Hlk83726040"/>
      <w:bookmarkStart w:id="2" w:name="_Hlk83725972"/>
      <w:r w:rsidRPr="0049190C">
        <w:rPr>
          <w:b/>
          <w:bCs/>
          <w:lang w:bidi="ta-IN"/>
        </w:rPr>
        <w:t xml:space="preserve"> </w:t>
      </w:r>
      <w:bookmarkEnd w:id="1"/>
      <w:bookmarkEnd w:id="2"/>
      <w:r w:rsidRPr="004B7134">
        <w:rPr>
          <w:lang w:bidi="ta-IN"/>
        </w:rPr>
        <w:t>Sanacija kolničke konstrukcije parkirališta Pod orišina - 1. etaža.</w:t>
      </w:r>
    </w:p>
    <w:p w14:paraId="1F860980" w14:textId="77777777" w:rsidR="0049190C" w:rsidRPr="0049190C" w:rsidRDefault="0049190C" w:rsidP="0049190C">
      <w:pPr>
        <w:pStyle w:val="ListParagraph"/>
        <w:rPr>
          <w:b/>
          <w:bCs/>
          <w:lang w:bidi="ta-IN"/>
        </w:rPr>
      </w:pPr>
    </w:p>
    <w:p w14:paraId="509B22EB" w14:textId="77777777" w:rsidR="0049190C" w:rsidRDefault="0049190C" w:rsidP="0049190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49190C">
        <w:rPr>
          <w:b/>
          <w:bCs/>
          <w:lang w:bidi="ta-IN"/>
        </w:rPr>
        <w:t xml:space="preserve">Evidencijski broj nabave: </w:t>
      </w:r>
      <w:r w:rsidRPr="004B7134">
        <w:rPr>
          <w:lang w:bidi="ta-IN"/>
        </w:rPr>
        <w:t>052/25.</w:t>
      </w:r>
    </w:p>
    <w:p w14:paraId="6A976E48" w14:textId="77777777" w:rsidR="0049190C" w:rsidRPr="0049190C" w:rsidRDefault="0049190C" w:rsidP="0049190C">
      <w:pPr>
        <w:pStyle w:val="ListParagraph"/>
        <w:rPr>
          <w:b/>
          <w:bCs/>
          <w:lang w:bidi="ta-IN"/>
        </w:rPr>
      </w:pPr>
    </w:p>
    <w:p w14:paraId="47124A94" w14:textId="6769602A" w:rsidR="0049190C" w:rsidRPr="004B7134" w:rsidRDefault="0049190C" w:rsidP="0049190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49190C">
        <w:rPr>
          <w:b/>
          <w:bCs/>
          <w:lang w:bidi="ta-IN"/>
        </w:rPr>
        <w:t>Procijenjena vrijednost nabave:</w:t>
      </w:r>
      <w:r w:rsidRPr="004B7134">
        <w:rPr>
          <w:lang w:bidi="ta-IN"/>
        </w:rPr>
        <w:t xml:space="preserve"> 20.000,00 EUR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6176F0CC" w:rsidR="00D931F5" w:rsidRDefault="0049190C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4B7134">
        <w:rPr>
          <w:b/>
          <w:bCs/>
          <w:lang w:bidi="ta-IN"/>
        </w:rPr>
        <w:t>G. P. P. MIKIĆ d. o. o., Pušća 131, 51513 Omišalj, OIB 82386143355</w:t>
      </w:r>
      <w:r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22ADD2E" w:rsidR="00F46D38" w:rsidRPr="00723D0B" w:rsidRDefault="0049190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9190C">
              <w:rPr>
                <w:b/>
                <w:bCs/>
                <w:lang w:bidi="ta-IN"/>
              </w:rPr>
              <w:t>19.384,55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B301105" w:rsidR="00F46D38" w:rsidRPr="00723D0B" w:rsidRDefault="0049190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9190C">
              <w:rPr>
                <w:b/>
                <w:bCs/>
                <w:lang w:bidi="ta-IN"/>
              </w:rPr>
              <w:t>4.846,14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0038D45" w:rsidR="00F46D38" w:rsidRPr="00723D0B" w:rsidRDefault="0049190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9190C">
              <w:rPr>
                <w:b/>
                <w:bCs/>
                <w:lang w:bidi="ta-IN"/>
              </w:rPr>
              <w:t>24.230,69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22F0227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49190C" w:rsidRPr="004B7134">
        <w:rPr>
          <w:b/>
          <w:bCs/>
          <w:lang w:bidi="ta-IN"/>
        </w:rPr>
        <w:t>G. P. P. MIKIĆ d. o. o., Pušća 131, 51513 Omišalj, OIB 82386143355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759BD856" w:rsidR="008C123F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</w:t>
      </w:r>
      <w:r w:rsidR="0049190C">
        <w:rPr>
          <w:b/>
          <w:bCs/>
          <w:lang w:bidi="ta-IN"/>
        </w:rPr>
        <w:t>e</w:t>
      </w:r>
      <w:r w:rsidRPr="00A611F1">
        <w:rPr>
          <w:b/>
          <w:bCs/>
          <w:lang w:bidi="ta-IN"/>
        </w:rPr>
        <w:t>:</w:t>
      </w:r>
      <w:r w:rsidRPr="00A611F1">
        <w:rPr>
          <w:lang w:bidi="ta-IN"/>
        </w:rPr>
        <w:t xml:space="preserve"> </w:t>
      </w:r>
      <w:r w:rsidR="0049190C" w:rsidRPr="00AF625A">
        <w:rPr>
          <w:lang w:bidi="ta-IN"/>
        </w:rPr>
        <w:t xml:space="preserve">Ponuda ponuditelja </w:t>
      </w:r>
      <w:r w:rsidR="0049190C" w:rsidRPr="004B7134">
        <w:rPr>
          <w:lang w:bidi="ta-IN"/>
        </w:rPr>
        <w:t>GP KRK d. d., Stjepana Radića 31, 51500 Krk, OIB 05146274847</w:t>
      </w:r>
      <w:r w:rsidR="0049190C" w:rsidRPr="00AF625A">
        <w:rPr>
          <w:lang w:bidi="ta-IN"/>
        </w:rPr>
        <w:t xml:space="preserve"> je pravilna i prikladna, no ponuđena cijena prelazi planirana, odnosno osigurana sredstva Naručitelja za predmet nabave</w:t>
      </w:r>
      <w:r w:rsidR="0049190C">
        <w:rPr>
          <w:lang w:bidi="ta-IN"/>
        </w:rPr>
        <w:t xml:space="preserve">, </w:t>
      </w:r>
      <w:r w:rsidR="0049190C" w:rsidRPr="004B7134">
        <w:rPr>
          <w:lang w:bidi="ta-IN"/>
        </w:rPr>
        <w:t>te se kao takva smatra neprihvatljivom</w:t>
      </w:r>
      <w:r w:rsidR="0049190C">
        <w:rPr>
          <w:lang w:bidi="ta-IN"/>
        </w:rPr>
        <w:t xml:space="preserve"> </w:t>
      </w:r>
      <w:r w:rsidR="0049190C" w:rsidRPr="00AF625A">
        <w:rPr>
          <w:lang w:bidi="ta-IN"/>
        </w:rPr>
        <w:t xml:space="preserve">u smislu članka 3. stavka 1. točke 13. </w:t>
      </w:r>
      <w:r w:rsidR="0049190C">
        <w:rPr>
          <w:lang w:bidi="ta-IN"/>
        </w:rPr>
        <w:t>Zakona o javnoj nabavi</w:t>
      </w:r>
      <w:r w:rsidR="0049190C" w:rsidRPr="00AF625A">
        <w:rPr>
          <w:lang w:bidi="ta-IN"/>
        </w:rPr>
        <w:t xml:space="preserve"> </w:t>
      </w:r>
      <w:r w:rsidR="0049190C">
        <w:rPr>
          <w:lang w:bidi="ta-IN"/>
        </w:rPr>
        <w:t>(„Narodne novine“ broj 120/16 i 114/22; u daljnjem tekstu; ZJN 2016)</w:t>
      </w:r>
      <w:r w:rsidR="0049190C">
        <w:rPr>
          <w:lang w:bidi="ta-IN"/>
        </w:rPr>
        <w:t>.</w:t>
      </w:r>
      <w:r w:rsidR="0049190C" w:rsidRPr="00AF625A">
        <w:rPr>
          <w:lang w:bidi="ta-IN"/>
        </w:rPr>
        <w:t xml:space="preserve"> </w:t>
      </w:r>
      <w:r w:rsidR="0049190C" w:rsidRPr="004B7134">
        <w:rPr>
          <w:lang w:bidi="ta-IN"/>
        </w:rPr>
        <w:t xml:space="preserve">Slijedom navedenog, a u svezi s člankom 295. stavkom 1. ZJN 2016, predmetna </w:t>
      </w:r>
      <w:r w:rsidR="0049190C">
        <w:rPr>
          <w:lang w:bidi="ta-IN"/>
        </w:rPr>
        <w:t>odbijena je od strane Naručitelja</w:t>
      </w:r>
      <w:r w:rsidR="0049190C" w:rsidRPr="004B7134">
        <w:rPr>
          <w:lang w:bidi="ta-IN"/>
        </w:rPr>
        <w:t xml:space="preserve"> kao neprihvatljiva.</w:t>
      </w:r>
    </w:p>
    <w:p w14:paraId="49EF9104" w14:textId="77777777" w:rsidR="0049190C" w:rsidRDefault="0049190C" w:rsidP="0049190C">
      <w:pPr>
        <w:pStyle w:val="ListParagraph"/>
        <w:rPr>
          <w:lang w:bidi="ta-IN"/>
        </w:rPr>
      </w:pPr>
    </w:p>
    <w:p w14:paraId="069980D1" w14:textId="4B135FB2" w:rsidR="0049190C" w:rsidRPr="00A611F1" w:rsidRDefault="0049190C" w:rsidP="0049190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 w:rsidRPr="004B7134">
        <w:rPr>
          <w:lang w:bidi="ta-IN"/>
        </w:rPr>
        <w:lastRenderedPageBreak/>
        <w:t xml:space="preserve">Ukoliko gospodarski subjekt </w:t>
      </w:r>
      <w:r>
        <w:rPr>
          <w:lang w:bidi="ta-IN"/>
        </w:rPr>
        <w:t>iz točke 5. ove Odluke</w:t>
      </w:r>
      <w:r w:rsidRPr="004B7134">
        <w:rPr>
          <w:lang w:bidi="ta-IN"/>
        </w:rPr>
        <w:t xml:space="preserve"> odustane od svoje ponude ili odbije potpisati ugovor o nabavi, Naručitelj zadržava pravo pristupiti ponovnom rangiranju dostavljenih ponuda, sve sukladno odredbama točke 18. Poziva na dostavu ponuda od 30. siječnja 2025., KLASA: 024-01/25-01/12, URBROJ: 2170-30-25-3, a u svezi s člankom 307. stavkom 7. ZJN 2016.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E54201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A26594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  <w:num w:numId="5" w16cid:durableId="455372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9190C"/>
    <w:rsid w:val="004A627C"/>
    <w:rsid w:val="004F32F7"/>
    <w:rsid w:val="00535EFA"/>
    <w:rsid w:val="005746D2"/>
    <w:rsid w:val="00586E96"/>
    <w:rsid w:val="005B0660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26594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3</cp:revision>
  <cp:lastPrinted>2025-02-10T09:10:00Z</cp:lastPrinted>
  <dcterms:created xsi:type="dcterms:W3CDTF">2025-02-10T09:10:00Z</dcterms:created>
  <dcterms:modified xsi:type="dcterms:W3CDTF">2025-02-10T09:11:00Z</dcterms:modified>
</cp:coreProperties>
</file>