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8"/>
      </w:tblGrid>
      <w:tr w:rsidR="005C160E" w:rsidRPr="00B36C57"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0E" w:rsidRPr="00B36C57" w:rsidRDefault="00B36C57">
            <w:pPr>
              <w:ind w:right="72"/>
              <w:jc w:val="center"/>
            </w:pPr>
            <w:r w:rsidRPr="00B36C57">
              <w:rPr>
                <w:noProof/>
              </w:rPr>
              <w:drawing>
                <wp:inline distT="0" distB="0" distL="0" distR="0">
                  <wp:extent cx="409578" cy="552453"/>
                  <wp:effectExtent l="0" t="0" r="9522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8" cy="552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60E" w:rsidRPr="00B36C57"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0E" w:rsidRPr="00B36C57" w:rsidRDefault="00B36C57">
            <w:pPr>
              <w:tabs>
                <w:tab w:val="left" w:pos="4500"/>
              </w:tabs>
              <w:ind w:right="72"/>
              <w:jc w:val="center"/>
              <w:rPr>
                <w:b/>
              </w:rPr>
            </w:pPr>
            <w:r w:rsidRPr="00B36C57">
              <w:rPr>
                <w:b/>
              </w:rPr>
              <w:t>REPUBLIKA HRVATSKA</w:t>
            </w:r>
          </w:p>
          <w:p w:rsidR="005C160E" w:rsidRPr="00B36C57" w:rsidRDefault="00B36C57">
            <w:pPr>
              <w:keepNext/>
              <w:ind w:right="72"/>
              <w:jc w:val="center"/>
              <w:rPr>
                <w:b/>
                <w:lang w:eastAsia="ar-SA"/>
              </w:rPr>
            </w:pPr>
            <w:r w:rsidRPr="00B36C57">
              <w:rPr>
                <w:b/>
                <w:lang w:eastAsia="ar-SA"/>
              </w:rPr>
              <w:t>PRIMORSKO-GORANSKA ŽUPANIJA</w:t>
            </w:r>
          </w:p>
          <w:p w:rsidR="005C160E" w:rsidRPr="00B36C57" w:rsidRDefault="00B36C57">
            <w:pPr>
              <w:ind w:right="72"/>
              <w:jc w:val="center"/>
              <w:rPr>
                <w:b/>
              </w:rPr>
            </w:pPr>
            <w:r w:rsidRPr="00B36C57">
              <w:rPr>
                <w:b/>
              </w:rPr>
              <w:t>OPĆINA OMIŠALJ</w:t>
            </w:r>
          </w:p>
          <w:p w:rsidR="005C160E" w:rsidRPr="00B36C57" w:rsidRDefault="00B36C57">
            <w:pPr>
              <w:ind w:right="72"/>
              <w:jc w:val="center"/>
            </w:pPr>
            <w:r w:rsidRPr="00B36C57">
              <w:rPr>
                <w:b/>
              </w:rPr>
              <w:t>UPRAVNI ODJEL</w:t>
            </w:r>
          </w:p>
        </w:tc>
      </w:tr>
    </w:tbl>
    <w:p w:rsidR="00835D99" w:rsidRPr="00B36C57" w:rsidRDefault="00835D99" w:rsidP="00835D99">
      <w:pPr>
        <w:rPr>
          <w:b/>
        </w:rPr>
      </w:pPr>
      <w:r w:rsidRPr="00B36C57">
        <w:rPr>
          <w:b/>
        </w:rPr>
        <w:t xml:space="preserve">            </w:t>
      </w:r>
    </w:p>
    <w:p w:rsidR="005C160E" w:rsidRPr="00B36C57" w:rsidRDefault="005C160E">
      <w:pPr>
        <w:suppressAutoHyphens w:val="0"/>
        <w:jc w:val="both"/>
        <w:textAlignment w:val="auto"/>
      </w:pPr>
    </w:p>
    <w:p w:rsidR="00835D99" w:rsidRPr="00B36C57" w:rsidRDefault="00835D99" w:rsidP="00835D99"/>
    <w:p w:rsidR="00835D99" w:rsidRPr="00B36C57" w:rsidRDefault="00835D99" w:rsidP="00835D99">
      <w:r w:rsidRPr="00B36C57">
        <w:t>KLASA: 024-01/23-01/110</w:t>
      </w:r>
    </w:p>
    <w:p w:rsidR="005C160E" w:rsidRPr="00B36C57" w:rsidRDefault="00835D99" w:rsidP="00835D99">
      <w:r w:rsidRPr="00B36C57">
        <w:t>URBROJ: 2170-30-23-15</w:t>
      </w:r>
    </w:p>
    <w:p w:rsidR="005C160E" w:rsidRPr="00B36C57" w:rsidRDefault="00B36C57">
      <w:r w:rsidRPr="00B36C57">
        <w:t xml:space="preserve">Omišalj, </w:t>
      </w:r>
      <w:r w:rsidR="00835D99" w:rsidRPr="00B36C57">
        <w:t>15. studenog</w:t>
      </w:r>
      <w:r w:rsidRPr="00B36C57">
        <w:t xml:space="preserve"> 2023.</w:t>
      </w:r>
    </w:p>
    <w:p w:rsidR="005C160E" w:rsidRPr="00B36C57" w:rsidRDefault="005C160E"/>
    <w:p w:rsidR="005C160E" w:rsidRPr="00B36C57" w:rsidRDefault="00835D99" w:rsidP="00835D99">
      <w:pPr>
        <w:jc w:val="both"/>
      </w:pPr>
      <w:r w:rsidRPr="00B36C57">
        <w:t>Na temelju članka 24. stavka 5. Zakona o službenicima i namještenicima u lokalnoj i područnoj (regionalnoj) samoupravi ("Narodne novine" br. 86/08., 61/11., 4/18., 96/18., 112/19.)</w:t>
      </w:r>
      <w:r w:rsidR="00B36C57" w:rsidRPr="00B36C57">
        <w:t>, pročelnica Upravnog odjela, donijela je</w:t>
      </w:r>
    </w:p>
    <w:p w:rsidR="00B36C57" w:rsidRPr="00B36C57" w:rsidRDefault="00B36C57" w:rsidP="00835D99">
      <w:pPr>
        <w:jc w:val="both"/>
      </w:pPr>
    </w:p>
    <w:p w:rsidR="00B36C57" w:rsidRPr="00B36C57" w:rsidRDefault="00B36C57" w:rsidP="00B36C57">
      <w:pPr>
        <w:jc w:val="center"/>
        <w:rPr>
          <w:b/>
        </w:rPr>
      </w:pPr>
      <w:r w:rsidRPr="00B36C57">
        <w:rPr>
          <w:b/>
        </w:rPr>
        <w:t>ODLUKU O PONIŠTENJU OGLASA</w:t>
      </w:r>
    </w:p>
    <w:p w:rsidR="00835D99" w:rsidRPr="00B36C57" w:rsidRDefault="00B36C57" w:rsidP="00835D99">
      <w:pPr>
        <w:jc w:val="center"/>
        <w:rPr>
          <w:b/>
        </w:rPr>
      </w:pPr>
      <w:r w:rsidRPr="00B36C57">
        <w:rPr>
          <w:b/>
        </w:rPr>
        <w:tab/>
      </w:r>
      <w:r w:rsidRPr="00B36C57">
        <w:rPr>
          <w:b/>
        </w:rPr>
        <w:tab/>
      </w:r>
      <w:r w:rsidRPr="00B36C57">
        <w:rPr>
          <w:b/>
        </w:rPr>
        <w:tab/>
      </w:r>
    </w:p>
    <w:p w:rsidR="00B36C57" w:rsidRPr="00B36C57" w:rsidRDefault="00B36C57" w:rsidP="00B36C57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b/>
          <w:color w:val="000000"/>
        </w:rPr>
      </w:pPr>
      <w:r w:rsidRPr="00B36C57">
        <w:rPr>
          <w:b/>
          <w:color w:val="000000"/>
        </w:rPr>
        <w:t>I.</w:t>
      </w:r>
    </w:p>
    <w:p w:rsidR="00B36C57" w:rsidRPr="00B36C57" w:rsidRDefault="00B36C57" w:rsidP="00B36C57">
      <w:pPr>
        <w:jc w:val="both"/>
      </w:pPr>
      <w:r w:rsidRPr="00B36C57">
        <w:rPr>
          <w:color w:val="000000"/>
        </w:rPr>
        <w:t>Poništava se Oglas za prijam u službu na određeno vrijeme (</w:t>
      </w:r>
      <w:r w:rsidRPr="00B36C57">
        <w:t>KLASA: 024-01/23-01/110</w:t>
      </w:r>
      <w:r>
        <w:t>,</w:t>
      </w:r>
    </w:p>
    <w:p w:rsidR="00B36C57" w:rsidRPr="00B36C57" w:rsidRDefault="00B36C57" w:rsidP="00B36C57">
      <w:pPr>
        <w:jc w:val="both"/>
      </w:pPr>
      <w:r w:rsidRPr="00B36C57">
        <w:t>URBROJ: 2170-30-23-16, od 31. listopada 2023. godine) iz razloga što nije pristigla niti jedna prijava koja udovoljava formalnim uvjetima Oglasa.</w:t>
      </w:r>
    </w:p>
    <w:p w:rsidR="00B36C57" w:rsidRPr="00B36C57" w:rsidRDefault="00B36C57" w:rsidP="00B36C57"/>
    <w:p w:rsidR="00B36C57" w:rsidRPr="00B36C57" w:rsidRDefault="00B36C57" w:rsidP="00B36C57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B36C57">
        <w:rPr>
          <w:b/>
          <w:color w:val="000000"/>
        </w:rPr>
        <w:t>II.</w:t>
      </w:r>
    </w:p>
    <w:p w:rsidR="00B36C57" w:rsidRDefault="00B36C57" w:rsidP="00B36C57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B36C57">
        <w:rPr>
          <w:color w:val="000000"/>
        </w:rPr>
        <w:t>Protiv ove Odluke nije dopušteno podnošenje pravnih lijeko</w:t>
      </w:r>
      <w:r>
        <w:rPr>
          <w:color w:val="000000"/>
        </w:rPr>
        <w:t>va.</w:t>
      </w:r>
    </w:p>
    <w:p w:rsidR="00B36C57" w:rsidRPr="00B36C57" w:rsidRDefault="00B36C57" w:rsidP="00B36C57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B36C57" w:rsidRPr="00B36C57" w:rsidRDefault="00B36C57" w:rsidP="00B36C57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B36C57">
        <w:rPr>
          <w:b/>
          <w:color w:val="000000"/>
        </w:rPr>
        <w:t>III.</w:t>
      </w:r>
    </w:p>
    <w:p w:rsidR="00835D99" w:rsidRPr="00B36C57" w:rsidRDefault="00B36C57" w:rsidP="00B36C57">
      <w:pPr>
        <w:pStyle w:val="NormalWeb"/>
        <w:shd w:val="clear" w:color="auto" w:fill="FFFFFF"/>
        <w:spacing w:before="0" w:beforeAutospacing="0" w:after="0" w:afterAutospacing="0"/>
      </w:pPr>
      <w:r w:rsidRPr="00B36C57">
        <w:rPr>
          <w:color w:val="000000"/>
        </w:rPr>
        <w:t xml:space="preserve">Ova Odluka o poništenju </w:t>
      </w:r>
      <w:r>
        <w:rPr>
          <w:color w:val="000000"/>
        </w:rPr>
        <w:t>Oglasa</w:t>
      </w:r>
      <w:r w:rsidRPr="00B36C57">
        <w:rPr>
          <w:color w:val="000000"/>
        </w:rPr>
        <w:t xml:space="preserve"> stupa na snagu danom donošenja, a objaviti će se na internet stranici Općine Omišalj.</w:t>
      </w:r>
    </w:p>
    <w:p w:rsidR="005C160E" w:rsidRPr="00B36C57" w:rsidRDefault="005C160E" w:rsidP="00B36C57"/>
    <w:p w:rsidR="005C160E" w:rsidRPr="00B36C57" w:rsidRDefault="005C160E"/>
    <w:p w:rsidR="00B36C57" w:rsidRDefault="00B36C57" w:rsidP="00B36C57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PROČELNICA</w:t>
      </w:r>
    </w:p>
    <w:p w:rsidR="00B36C57" w:rsidRDefault="00B36C57" w:rsidP="00B36C57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Maja Mahulja, dipl.oec.</w:t>
      </w:r>
      <w:r w:rsidR="009D1EE2">
        <w:rPr>
          <w:b/>
        </w:rPr>
        <w:t>, v.r.</w:t>
      </w:r>
      <w:bookmarkStart w:id="0" w:name="_GoBack"/>
      <w:bookmarkEnd w:id="0"/>
    </w:p>
    <w:p w:rsidR="005C160E" w:rsidRPr="00B36C57" w:rsidRDefault="005C160E"/>
    <w:p w:rsidR="005C160E" w:rsidRPr="00B36C57" w:rsidRDefault="005C160E"/>
    <w:p w:rsidR="005C160E" w:rsidRPr="00B36C57" w:rsidRDefault="005C160E"/>
    <w:p w:rsidR="005C160E" w:rsidRPr="00B36C57" w:rsidRDefault="005C160E"/>
    <w:p w:rsidR="005C160E" w:rsidRPr="00B36C57" w:rsidRDefault="005C160E"/>
    <w:p w:rsidR="005C160E" w:rsidRPr="00B36C57" w:rsidRDefault="005C160E">
      <w:pPr>
        <w:jc w:val="both"/>
      </w:pPr>
    </w:p>
    <w:sectPr w:rsidR="005C160E" w:rsidRPr="00B36C57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30D" w:rsidRDefault="00B36C57">
      <w:r>
        <w:separator/>
      </w:r>
    </w:p>
  </w:endnote>
  <w:endnote w:type="continuationSeparator" w:id="0">
    <w:p w:rsidR="00C2030D" w:rsidRDefault="00B36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30D" w:rsidRDefault="00B36C57">
      <w:r>
        <w:rPr>
          <w:color w:val="000000"/>
        </w:rPr>
        <w:separator/>
      </w:r>
    </w:p>
  </w:footnote>
  <w:footnote w:type="continuationSeparator" w:id="0">
    <w:p w:rsidR="00C2030D" w:rsidRDefault="00B36C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60E"/>
    <w:rsid w:val="005C160E"/>
    <w:rsid w:val="00835D99"/>
    <w:rsid w:val="009D1EE2"/>
    <w:rsid w:val="00B36C57"/>
    <w:rsid w:val="00C2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DBE03C-8706-404E-A50F-8B93C6490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eastAsia="Times New Roman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B36C57"/>
    <w:pPr>
      <w:suppressAutoHyphens w:val="0"/>
      <w:autoSpaceDN/>
      <w:spacing w:before="100" w:beforeAutospacing="1" w:after="100" w:afterAutospacing="1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9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Čubranić</dc:creator>
  <dc:description/>
  <cp:lastModifiedBy>Sonja Čubranić</cp:lastModifiedBy>
  <cp:revision>3</cp:revision>
  <cp:lastPrinted>2023-05-11T13:42:00Z</cp:lastPrinted>
  <dcterms:created xsi:type="dcterms:W3CDTF">2023-11-15T09:00:00Z</dcterms:created>
  <dcterms:modified xsi:type="dcterms:W3CDTF">2023-11-15T12:15:00Z</dcterms:modified>
</cp:coreProperties>
</file>