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3F4E5C" w:rsidRPr="003806BB" w14:paraId="185D293B" w14:textId="77777777" w:rsidTr="00261126">
        <w:tc>
          <w:tcPr>
            <w:tcW w:w="4788" w:type="dxa"/>
            <w:shd w:val="clear" w:color="auto" w:fill="auto"/>
          </w:tcPr>
          <w:p w14:paraId="18A1F5BE" w14:textId="77777777" w:rsidR="003F4E5C" w:rsidRPr="003806BB" w:rsidRDefault="008E4573" w:rsidP="00261126">
            <w:pPr>
              <w:suppressAutoHyphens/>
              <w:ind w:right="72"/>
              <w:jc w:val="center"/>
              <w:rPr>
                <w:rFonts w:eastAsia="Times New Roman"/>
                <w:lang w:eastAsia="hr-HR"/>
              </w:rPr>
            </w:pPr>
            <w:r w:rsidRPr="003806BB"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 wp14:anchorId="7267263D" wp14:editId="7A32D763">
                  <wp:extent cx="409575" cy="5524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E5C" w:rsidRPr="003806BB" w14:paraId="27442ED7" w14:textId="77777777" w:rsidTr="00261126">
        <w:tc>
          <w:tcPr>
            <w:tcW w:w="4788" w:type="dxa"/>
            <w:shd w:val="clear" w:color="auto" w:fill="auto"/>
          </w:tcPr>
          <w:p w14:paraId="4903808B" w14:textId="77777777" w:rsidR="003F4E5C" w:rsidRPr="003806BB" w:rsidRDefault="003F4E5C" w:rsidP="00261126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  <w:lang w:eastAsia="hr-HR"/>
              </w:rPr>
            </w:pPr>
            <w:r w:rsidRPr="003806BB">
              <w:rPr>
                <w:rFonts w:eastAsia="Times New Roman"/>
                <w:b/>
                <w:lang w:eastAsia="hr-HR"/>
              </w:rPr>
              <w:t>REPUBLIKA HRVATSKA</w:t>
            </w:r>
          </w:p>
          <w:p w14:paraId="2667329C" w14:textId="77777777" w:rsidR="003F4E5C" w:rsidRPr="003806BB" w:rsidRDefault="00EE5DB2" w:rsidP="00261126">
            <w:pPr>
              <w:keepNext/>
              <w:suppressAutoHyphens/>
              <w:ind w:right="72"/>
              <w:jc w:val="center"/>
              <w:outlineLvl w:val="6"/>
              <w:rPr>
                <w:rFonts w:eastAsia="Times New Roman"/>
                <w:b/>
                <w:lang w:eastAsia="ar-SA"/>
              </w:rPr>
            </w:pPr>
            <w:r w:rsidRPr="003806BB">
              <w:rPr>
                <w:rFonts w:eastAsia="Times New Roman"/>
                <w:b/>
                <w:lang w:eastAsia="ar-SA"/>
              </w:rPr>
              <w:t>PRIMORSKO-</w:t>
            </w:r>
            <w:r w:rsidR="003F4E5C" w:rsidRPr="003806BB">
              <w:rPr>
                <w:rFonts w:eastAsia="Times New Roman"/>
                <w:b/>
                <w:lang w:eastAsia="ar-SA"/>
              </w:rPr>
              <w:t>GORANSKA ŽUPANIJA</w:t>
            </w:r>
          </w:p>
          <w:p w14:paraId="600D438A" w14:textId="77777777" w:rsidR="003F4E5C" w:rsidRPr="003806BB" w:rsidRDefault="003F4E5C" w:rsidP="00261126">
            <w:pPr>
              <w:suppressAutoHyphens/>
              <w:ind w:right="72"/>
              <w:jc w:val="center"/>
              <w:rPr>
                <w:rFonts w:eastAsia="Times New Roman"/>
                <w:b/>
                <w:lang w:eastAsia="hr-HR"/>
              </w:rPr>
            </w:pPr>
            <w:r w:rsidRPr="003806BB">
              <w:rPr>
                <w:rFonts w:eastAsia="Times New Roman"/>
                <w:b/>
                <w:lang w:eastAsia="hr-HR"/>
              </w:rPr>
              <w:t>OPĆINA OMIŠALJ</w:t>
            </w:r>
          </w:p>
          <w:p w14:paraId="77E50029" w14:textId="77777777" w:rsidR="003F4E5C" w:rsidRPr="003806BB" w:rsidRDefault="003F4E5C" w:rsidP="00261126">
            <w:pPr>
              <w:suppressAutoHyphens/>
              <w:ind w:right="72"/>
              <w:jc w:val="center"/>
              <w:rPr>
                <w:rFonts w:eastAsia="Times New Roman"/>
                <w:b/>
                <w:lang w:eastAsia="hr-HR"/>
              </w:rPr>
            </w:pPr>
            <w:r w:rsidRPr="003806BB">
              <w:rPr>
                <w:rFonts w:eastAsia="Times New Roman"/>
                <w:b/>
                <w:lang w:eastAsia="hr-HR"/>
              </w:rPr>
              <w:t>OPĆINSKA NAČELNICA</w:t>
            </w:r>
          </w:p>
        </w:tc>
      </w:tr>
    </w:tbl>
    <w:p w14:paraId="7DC5B103" w14:textId="77777777" w:rsidR="003F4E5C" w:rsidRPr="003806BB" w:rsidRDefault="003F4E5C" w:rsidP="003F4E5C">
      <w:pPr>
        <w:jc w:val="both"/>
        <w:rPr>
          <w:rFonts w:ascii="Arial" w:eastAsia="Times New Roman" w:hAnsi="Arial" w:cs="Arial"/>
          <w:b/>
          <w:lang w:eastAsia="hr-HR"/>
        </w:rPr>
      </w:pPr>
    </w:p>
    <w:p w14:paraId="2424C829" w14:textId="2EEF8EEF" w:rsidR="003F4E5C" w:rsidRPr="003806BB" w:rsidRDefault="00E47D70" w:rsidP="003F4E5C">
      <w:pPr>
        <w:rPr>
          <w:rFonts w:eastAsia="Times New Roman"/>
          <w:lang w:eastAsia="hr-HR"/>
        </w:rPr>
      </w:pPr>
      <w:r w:rsidRPr="003806BB">
        <w:rPr>
          <w:rFonts w:eastAsia="Times New Roman"/>
          <w:lang w:eastAsia="hr-HR"/>
        </w:rPr>
        <w:t>KLASA</w:t>
      </w:r>
      <w:r w:rsidR="002C17CA">
        <w:rPr>
          <w:rFonts w:eastAsia="Times New Roman"/>
          <w:lang w:eastAsia="hr-HR"/>
        </w:rPr>
        <w:t>: 024-01/2</w:t>
      </w:r>
      <w:r w:rsidR="003E7666">
        <w:rPr>
          <w:rFonts w:eastAsia="Times New Roman"/>
          <w:lang w:eastAsia="hr-HR"/>
        </w:rPr>
        <w:t>4</w:t>
      </w:r>
      <w:r w:rsidRPr="003806BB">
        <w:rPr>
          <w:rFonts w:eastAsia="Times New Roman"/>
          <w:lang w:eastAsia="hr-HR"/>
        </w:rPr>
        <w:t>-01/</w:t>
      </w:r>
      <w:r w:rsidR="002E5BB2">
        <w:rPr>
          <w:rFonts w:eastAsia="Times New Roman"/>
          <w:lang w:eastAsia="hr-HR"/>
        </w:rPr>
        <w:t>1</w:t>
      </w:r>
      <w:r w:rsidR="003E7666">
        <w:rPr>
          <w:rFonts w:eastAsia="Times New Roman"/>
          <w:lang w:eastAsia="hr-HR"/>
        </w:rPr>
        <w:t>48</w:t>
      </w:r>
    </w:p>
    <w:p w14:paraId="321FA157" w14:textId="734FE66C" w:rsidR="003F4E5C" w:rsidRPr="003806BB" w:rsidRDefault="002C17CA" w:rsidP="003F4E5C">
      <w:pPr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>URBROJ: 2170-30-2</w:t>
      </w:r>
      <w:r w:rsidR="003E7666">
        <w:rPr>
          <w:rFonts w:eastAsia="Times New Roman"/>
          <w:color w:val="000000"/>
          <w:lang w:eastAsia="hr-HR"/>
        </w:rPr>
        <w:t>4</w:t>
      </w:r>
      <w:r w:rsidR="00882C54" w:rsidRPr="003806BB">
        <w:rPr>
          <w:rFonts w:eastAsia="Times New Roman"/>
          <w:color w:val="000000"/>
          <w:lang w:eastAsia="hr-HR"/>
        </w:rPr>
        <w:t>-1</w:t>
      </w:r>
    </w:p>
    <w:p w14:paraId="027D5549" w14:textId="6EA96A6C" w:rsidR="003F4E5C" w:rsidRPr="003806BB" w:rsidRDefault="00882C54" w:rsidP="003F4E5C">
      <w:pPr>
        <w:rPr>
          <w:rFonts w:eastAsia="Times New Roman"/>
          <w:color w:val="000000"/>
          <w:lang w:eastAsia="hr-HR"/>
        </w:rPr>
      </w:pPr>
      <w:r w:rsidRPr="003806BB">
        <w:rPr>
          <w:rFonts w:eastAsia="Times New Roman"/>
          <w:color w:val="000000"/>
          <w:lang w:eastAsia="hr-HR"/>
        </w:rPr>
        <w:t xml:space="preserve">Omišalj, </w:t>
      </w:r>
      <w:r w:rsidR="001E5FAD">
        <w:rPr>
          <w:rFonts w:eastAsia="Times New Roman"/>
          <w:color w:val="000000"/>
          <w:lang w:eastAsia="hr-HR"/>
        </w:rPr>
        <w:t>19</w:t>
      </w:r>
      <w:r w:rsidR="002E5BB2">
        <w:rPr>
          <w:rFonts w:eastAsia="Times New Roman"/>
          <w:color w:val="000000"/>
          <w:lang w:eastAsia="hr-HR"/>
        </w:rPr>
        <w:t>. prosinca 202</w:t>
      </w:r>
      <w:r w:rsidR="003E7666">
        <w:rPr>
          <w:rFonts w:eastAsia="Times New Roman"/>
          <w:color w:val="000000"/>
          <w:lang w:eastAsia="hr-HR"/>
        </w:rPr>
        <w:t>4</w:t>
      </w:r>
      <w:r w:rsidR="002E5BB2">
        <w:rPr>
          <w:rFonts w:eastAsia="Times New Roman"/>
          <w:color w:val="000000"/>
          <w:lang w:eastAsia="hr-HR"/>
        </w:rPr>
        <w:t>.</w:t>
      </w:r>
    </w:p>
    <w:p w14:paraId="1D3D7A5C" w14:textId="77777777" w:rsidR="003F4E5C" w:rsidRPr="003806BB" w:rsidRDefault="003F4E5C" w:rsidP="003F4E5C">
      <w:pPr>
        <w:rPr>
          <w:rFonts w:eastAsia="Times New Roman"/>
          <w:lang w:eastAsia="hr-HR"/>
        </w:rPr>
      </w:pPr>
    </w:p>
    <w:p w14:paraId="5A8BCEAD" w14:textId="77777777" w:rsidR="003F4E5C" w:rsidRPr="003806BB" w:rsidRDefault="003F4E5C" w:rsidP="003F4E5C">
      <w:pPr>
        <w:pStyle w:val="Sadrajitablice"/>
        <w:tabs>
          <w:tab w:val="left" w:pos="567"/>
        </w:tabs>
        <w:snapToGrid w:val="0"/>
        <w:jc w:val="both"/>
      </w:pPr>
    </w:p>
    <w:p w14:paraId="4084969E" w14:textId="0454EF83" w:rsidR="003F4E5C" w:rsidRPr="003806BB" w:rsidRDefault="003F4E5C" w:rsidP="003F4E5C">
      <w:pPr>
        <w:pStyle w:val="Sadrajitablice"/>
        <w:tabs>
          <w:tab w:val="left" w:pos="567"/>
        </w:tabs>
        <w:snapToGrid w:val="0"/>
        <w:jc w:val="both"/>
        <w:rPr>
          <w:bCs/>
          <w:iCs/>
        </w:rPr>
      </w:pPr>
      <w:r w:rsidRPr="003806BB">
        <w:t xml:space="preserve">Na temelju članka 11. stavka 5. Zakona o pravu na pristup informacijama („Narodne novine“ </w:t>
      </w:r>
      <w:r w:rsidR="00202963" w:rsidRPr="003806BB">
        <w:t xml:space="preserve">broj 25/13, </w:t>
      </w:r>
      <w:r w:rsidRPr="003806BB">
        <w:t>85/15</w:t>
      </w:r>
      <w:r w:rsidR="00202963" w:rsidRPr="003806BB">
        <w:t xml:space="preserve"> i 69/22</w:t>
      </w:r>
      <w:r w:rsidRPr="003806BB">
        <w:t xml:space="preserve">) i </w:t>
      </w:r>
      <w:r w:rsidRPr="003806BB">
        <w:rPr>
          <w:bCs/>
          <w:iCs/>
        </w:rPr>
        <w:t>članka 4</w:t>
      </w:r>
      <w:r w:rsidR="00EE5DB2" w:rsidRPr="003806BB">
        <w:rPr>
          <w:bCs/>
          <w:iCs/>
        </w:rPr>
        <w:t>4</w:t>
      </w:r>
      <w:r w:rsidRPr="003806BB">
        <w:rPr>
          <w:bCs/>
          <w:iCs/>
        </w:rPr>
        <w:t xml:space="preserve">. Statuta Općine Omišalj („Službene novine Primorsko-goranske županije“ broj </w:t>
      </w:r>
      <w:r w:rsidR="00EE5DB2" w:rsidRPr="003806BB">
        <w:rPr>
          <w:bCs/>
          <w:iCs/>
        </w:rPr>
        <w:t>5/21</w:t>
      </w:r>
      <w:r w:rsidRPr="003806BB">
        <w:rPr>
          <w:bCs/>
          <w:iCs/>
        </w:rPr>
        <w:t xml:space="preserve">), </w:t>
      </w:r>
      <w:r w:rsidR="003E7666">
        <w:rPr>
          <w:bCs/>
          <w:iCs/>
        </w:rPr>
        <w:t>N</w:t>
      </w:r>
      <w:r w:rsidRPr="003806BB">
        <w:rPr>
          <w:bCs/>
          <w:iCs/>
        </w:rPr>
        <w:t>ačelni</w:t>
      </w:r>
      <w:r w:rsidR="00947BF0" w:rsidRPr="003806BB">
        <w:rPr>
          <w:bCs/>
          <w:iCs/>
        </w:rPr>
        <w:t>ca Općine Omišalj, donijela je</w:t>
      </w:r>
    </w:p>
    <w:p w14:paraId="39930816" w14:textId="77777777" w:rsidR="003F4E5C" w:rsidRPr="003806BB" w:rsidRDefault="003F4E5C" w:rsidP="003F4E5C">
      <w:pPr>
        <w:pStyle w:val="Sadrajitablice"/>
        <w:snapToGrid w:val="0"/>
        <w:jc w:val="both"/>
        <w:rPr>
          <w:bCs/>
          <w:iCs/>
        </w:rPr>
      </w:pPr>
    </w:p>
    <w:p w14:paraId="58AA01EB" w14:textId="2BD46546" w:rsidR="003F4E5C" w:rsidRPr="003806BB" w:rsidRDefault="003F4E5C" w:rsidP="003F4E5C">
      <w:pPr>
        <w:pStyle w:val="Sadrajitablice"/>
        <w:jc w:val="center"/>
        <w:rPr>
          <w:b/>
        </w:rPr>
      </w:pPr>
      <w:r w:rsidRPr="003806BB">
        <w:rPr>
          <w:b/>
        </w:rPr>
        <w:t>PLAN</w:t>
      </w:r>
      <w:r w:rsidRPr="003806BB">
        <w:rPr>
          <w:b/>
        </w:rPr>
        <w:br/>
        <w:t xml:space="preserve">savjetovanja </w:t>
      </w:r>
      <w:r w:rsidR="0077589E" w:rsidRPr="003806BB">
        <w:rPr>
          <w:b/>
        </w:rPr>
        <w:t xml:space="preserve">s </w:t>
      </w:r>
      <w:r w:rsidRPr="003806BB">
        <w:rPr>
          <w:b/>
        </w:rPr>
        <w:t xml:space="preserve">javnošću </w:t>
      </w:r>
      <w:r w:rsidR="002C17CA">
        <w:rPr>
          <w:b/>
        </w:rPr>
        <w:t>u 202</w:t>
      </w:r>
      <w:r w:rsidR="003E7666">
        <w:rPr>
          <w:b/>
        </w:rPr>
        <w:t>5</w:t>
      </w:r>
      <w:r w:rsidRPr="003806BB">
        <w:rPr>
          <w:b/>
        </w:rPr>
        <w:t>. godini</w:t>
      </w:r>
    </w:p>
    <w:p w14:paraId="0D186A9E" w14:textId="77777777" w:rsidR="003F4E5C" w:rsidRPr="003806BB" w:rsidRDefault="003F4E5C" w:rsidP="003F4E5C">
      <w:pPr>
        <w:pStyle w:val="Sadrajitablice"/>
        <w:jc w:val="center"/>
        <w:rPr>
          <w:b/>
        </w:rPr>
      </w:pPr>
    </w:p>
    <w:p w14:paraId="7CBEE57E" w14:textId="77777777" w:rsidR="003F4E5C" w:rsidRPr="003806BB" w:rsidRDefault="003F4E5C" w:rsidP="00202963">
      <w:pPr>
        <w:pStyle w:val="Sadrajitablice"/>
        <w:jc w:val="center"/>
        <w:rPr>
          <w:b/>
        </w:rPr>
      </w:pPr>
      <w:r w:rsidRPr="003806BB">
        <w:rPr>
          <w:b/>
        </w:rPr>
        <w:t>I.</w:t>
      </w:r>
    </w:p>
    <w:p w14:paraId="42771885" w14:textId="7D572AA8" w:rsidR="003F4E5C" w:rsidRPr="003806BB" w:rsidRDefault="003F4E5C" w:rsidP="00202963">
      <w:pPr>
        <w:pStyle w:val="Sadrajitablice"/>
        <w:tabs>
          <w:tab w:val="left" w:pos="0"/>
        </w:tabs>
        <w:jc w:val="both"/>
      </w:pPr>
      <w:r w:rsidRPr="003806BB">
        <w:t xml:space="preserve">Plan savjetovanja </w:t>
      </w:r>
      <w:r w:rsidR="0077589E" w:rsidRPr="003806BB">
        <w:t xml:space="preserve">s </w:t>
      </w:r>
      <w:r w:rsidR="002C17CA">
        <w:t>javnošću u 202</w:t>
      </w:r>
      <w:r w:rsidR="003E7666">
        <w:t>5</w:t>
      </w:r>
      <w:r w:rsidRPr="003806BB">
        <w:t xml:space="preserve">. godini </w:t>
      </w:r>
      <w:r w:rsidR="0077589E" w:rsidRPr="003806BB">
        <w:t xml:space="preserve">(dalje u tekstu: Plan) </w:t>
      </w:r>
      <w:r w:rsidRPr="003806BB">
        <w:t>sadrži opće akte odnosno druge strateške ili planske dokumente kojima se utječe na interese građana i pravnih osoba na području općine Omišalj.</w:t>
      </w:r>
    </w:p>
    <w:p w14:paraId="6DF488FF" w14:textId="77777777" w:rsidR="003F4E5C" w:rsidRPr="003806BB" w:rsidRDefault="003F4E5C" w:rsidP="003F4E5C">
      <w:pPr>
        <w:pStyle w:val="Sadrajitablice"/>
        <w:jc w:val="center"/>
      </w:pPr>
    </w:p>
    <w:p w14:paraId="593880F1" w14:textId="77777777" w:rsidR="003F4E5C" w:rsidRPr="003806BB" w:rsidRDefault="003F4E5C" w:rsidP="003F4E5C">
      <w:pPr>
        <w:pStyle w:val="Sadrajitablice"/>
        <w:jc w:val="center"/>
        <w:rPr>
          <w:b/>
        </w:rPr>
      </w:pPr>
      <w:r w:rsidRPr="003806BB">
        <w:rPr>
          <w:b/>
        </w:rPr>
        <w:t>II.</w:t>
      </w:r>
    </w:p>
    <w:p w14:paraId="67B78360" w14:textId="3BBB067A" w:rsidR="003F4E5C" w:rsidRPr="003806BB" w:rsidRDefault="00882C54" w:rsidP="003F4E5C">
      <w:pPr>
        <w:pStyle w:val="Sadrajitablice"/>
        <w:tabs>
          <w:tab w:val="left" w:pos="567"/>
        </w:tabs>
        <w:jc w:val="both"/>
      </w:pPr>
      <w:r w:rsidRPr="003806BB">
        <w:t>U 20</w:t>
      </w:r>
      <w:r w:rsidR="002C17CA">
        <w:t>2</w:t>
      </w:r>
      <w:r w:rsidR="003E7666">
        <w:t>5</w:t>
      </w:r>
      <w:r w:rsidR="003F4E5C" w:rsidRPr="003806BB">
        <w:t>. godini savjetovanje s javnošću provest će se u postupku donošenja akata odnosno strateških ili planskih dokumenata navedenih u tablici koja je sastavni dio ovog Plana.</w:t>
      </w:r>
    </w:p>
    <w:p w14:paraId="0637F450" w14:textId="77777777" w:rsidR="00005B3A" w:rsidRPr="003806BB" w:rsidRDefault="00005B3A" w:rsidP="003F4E5C">
      <w:pPr>
        <w:pStyle w:val="Sadrajitablice"/>
        <w:tabs>
          <w:tab w:val="left" w:pos="567"/>
        </w:tabs>
        <w:jc w:val="both"/>
      </w:pPr>
    </w:p>
    <w:p w14:paraId="2BA44CE6" w14:textId="77777777" w:rsidR="00202963" w:rsidRPr="003806BB" w:rsidRDefault="00005B3A" w:rsidP="00202963">
      <w:pPr>
        <w:pStyle w:val="Sadrajitablice"/>
        <w:tabs>
          <w:tab w:val="left" w:pos="567"/>
        </w:tabs>
        <w:jc w:val="both"/>
      </w:pPr>
      <w:r w:rsidRPr="003806BB">
        <w:t>Općina Omišalj savjetovanje sa zainteresiranom javnošću provodi putem službene web stranice na adresi </w:t>
      </w:r>
      <w:hyperlink r:id="rId7" w:history="1">
        <w:r w:rsidRPr="003806BB">
          <w:rPr>
            <w:rStyle w:val="Hyperlink"/>
          </w:rPr>
          <w:t>www.omisalj.hr</w:t>
        </w:r>
      </w:hyperlink>
      <w:r w:rsidRPr="003806BB">
        <w:t> objavom nacrta akata odnosno drugih dokumenata o kojima se savjetovanje provodi</w:t>
      </w:r>
      <w:r w:rsidR="00202963" w:rsidRPr="003806BB">
        <w:t>,</w:t>
      </w:r>
      <w:r w:rsidR="00202963" w:rsidRPr="003806BB">
        <w:rPr>
          <w:rFonts w:eastAsia="Times New Roman"/>
          <w:color w:val="000000"/>
          <w:lang w:eastAsia="hr-HR"/>
        </w:rPr>
        <w:t xml:space="preserve"> </w:t>
      </w:r>
      <w:r w:rsidR="00202963" w:rsidRPr="003806BB">
        <w:t>u pravilu u trajanju od 30 dana.</w:t>
      </w:r>
    </w:p>
    <w:p w14:paraId="5926D0FF" w14:textId="77777777" w:rsidR="00202963" w:rsidRPr="003806BB" w:rsidRDefault="00202963" w:rsidP="00202963">
      <w:pPr>
        <w:pStyle w:val="Sadrajitablice"/>
        <w:tabs>
          <w:tab w:val="left" w:pos="567"/>
        </w:tabs>
        <w:jc w:val="both"/>
      </w:pPr>
    </w:p>
    <w:p w14:paraId="412C9E61" w14:textId="77777777" w:rsidR="00202963" w:rsidRPr="003806BB" w:rsidRDefault="00202963" w:rsidP="00202963">
      <w:pPr>
        <w:pStyle w:val="Sadrajitablice"/>
        <w:tabs>
          <w:tab w:val="left" w:pos="567"/>
        </w:tabs>
        <w:jc w:val="both"/>
      </w:pPr>
      <w:r w:rsidRPr="003806BB">
        <w:t>Iznimno, savjetovanje može trajati i kraće kada su nastupili izvanredni uvjeti radi kojih nije moguće provesti savjetovanje u zakonskom roku i u tom slučaju objavljuje se obrazloženje opravdanog razloga za kraće trajanje savjetovanja.</w:t>
      </w:r>
    </w:p>
    <w:p w14:paraId="67C4BD9C" w14:textId="77777777" w:rsidR="003F4E5C" w:rsidRPr="003806BB" w:rsidRDefault="003F4E5C" w:rsidP="003F4E5C">
      <w:pPr>
        <w:pStyle w:val="Sadrajitablice"/>
      </w:pPr>
    </w:p>
    <w:p w14:paraId="01AB09BA" w14:textId="77777777" w:rsidR="003F4E5C" w:rsidRPr="003806BB" w:rsidRDefault="003F4E5C" w:rsidP="003F4E5C">
      <w:pPr>
        <w:pStyle w:val="Sadrajitablice"/>
        <w:jc w:val="center"/>
        <w:rPr>
          <w:b/>
        </w:rPr>
      </w:pPr>
      <w:r w:rsidRPr="003806BB">
        <w:rPr>
          <w:b/>
        </w:rPr>
        <w:t>III.</w:t>
      </w:r>
    </w:p>
    <w:p w14:paraId="19A0E84F" w14:textId="20398FA0" w:rsidR="003F4E5C" w:rsidRPr="003806BB" w:rsidRDefault="00307B57" w:rsidP="00307B57">
      <w:pPr>
        <w:jc w:val="both"/>
      </w:pPr>
      <w:r w:rsidRPr="003806BB">
        <w:rPr>
          <w:rFonts w:eastAsia="Times New Roman"/>
          <w:lang w:eastAsia="hr-HR"/>
        </w:rPr>
        <w:t>Ovaj Plan objavit će se</w:t>
      </w:r>
      <w:r w:rsidR="001E6B64">
        <w:rPr>
          <w:rFonts w:eastAsia="Times New Roman"/>
          <w:lang w:eastAsia="hr-HR"/>
        </w:rPr>
        <w:t xml:space="preserve"> na internetskoj stranici Općine Omišalj</w:t>
      </w:r>
      <w:r w:rsidR="00202963" w:rsidRPr="003806BB">
        <w:rPr>
          <w:rFonts w:eastAsia="Times New Roman"/>
          <w:lang w:eastAsia="hr-HR"/>
        </w:rPr>
        <w:t>, a</w:t>
      </w:r>
      <w:r w:rsidR="002C17CA">
        <w:rPr>
          <w:rFonts w:eastAsia="Times New Roman"/>
          <w:lang w:eastAsia="hr-HR"/>
        </w:rPr>
        <w:t xml:space="preserve"> stupa na snagu 1. siječnja 202</w:t>
      </w:r>
      <w:r w:rsidR="003E7666">
        <w:rPr>
          <w:rFonts w:eastAsia="Times New Roman"/>
          <w:lang w:eastAsia="hr-HR"/>
        </w:rPr>
        <w:t>5</w:t>
      </w:r>
      <w:r w:rsidR="00202963" w:rsidRPr="003806BB">
        <w:rPr>
          <w:rFonts w:eastAsia="Times New Roman"/>
          <w:lang w:eastAsia="hr-HR"/>
        </w:rPr>
        <w:t>. godine.</w:t>
      </w:r>
    </w:p>
    <w:p w14:paraId="4CFCD9F8" w14:textId="77777777" w:rsidR="003F4E5C" w:rsidRPr="003806BB" w:rsidRDefault="003F4E5C" w:rsidP="003F4E5C">
      <w:pPr>
        <w:pStyle w:val="Sadrajitablice"/>
      </w:pPr>
    </w:p>
    <w:p w14:paraId="1B42E393" w14:textId="77777777" w:rsidR="003F4E5C" w:rsidRPr="003806BB" w:rsidRDefault="003F4E5C" w:rsidP="003F4E5C">
      <w:pPr>
        <w:pStyle w:val="Sadrajitablice"/>
      </w:pPr>
    </w:p>
    <w:p w14:paraId="70214821" w14:textId="449CBAD1" w:rsidR="003F4E5C" w:rsidRPr="003806BB" w:rsidRDefault="002C17CA" w:rsidP="003F4E5C">
      <w:pPr>
        <w:jc w:val="center"/>
        <w:rPr>
          <w:rFonts w:eastAsia="Times New Roman"/>
          <w:b/>
          <w:lang w:eastAsia="hr-HR"/>
        </w:rPr>
      </w:pPr>
      <w:r w:rsidRPr="003806BB">
        <w:rPr>
          <w:rFonts w:eastAsia="Times New Roman"/>
          <w:b/>
          <w:lang w:eastAsia="hr-HR"/>
        </w:rPr>
        <w:t xml:space="preserve">                                                                                                       </w:t>
      </w:r>
      <w:r>
        <w:rPr>
          <w:rFonts w:eastAsia="Times New Roman"/>
          <w:b/>
          <w:lang w:eastAsia="hr-HR"/>
        </w:rPr>
        <w:t xml:space="preserve"> </w:t>
      </w:r>
      <w:r w:rsidR="003E7666">
        <w:rPr>
          <w:rFonts w:eastAsia="Times New Roman"/>
          <w:b/>
          <w:lang w:eastAsia="hr-HR"/>
        </w:rPr>
        <w:t xml:space="preserve">OPĆINSKA </w:t>
      </w:r>
      <w:r w:rsidRPr="003806BB">
        <w:rPr>
          <w:rFonts w:eastAsia="Times New Roman"/>
          <w:b/>
          <w:lang w:eastAsia="hr-HR"/>
        </w:rPr>
        <w:t>NAČELNICA</w:t>
      </w:r>
    </w:p>
    <w:p w14:paraId="47D91000" w14:textId="059831E1" w:rsidR="003F4E5C" w:rsidRPr="003806BB" w:rsidRDefault="003F4E5C" w:rsidP="003F4E5C">
      <w:pPr>
        <w:jc w:val="center"/>
        <w:rPr>
          <w:rFonts w:eastAsia="Times New Roman"/>
          <w:b/>
          <w:lang w:eastAsia="hr-HR"/>
        </w:rPr>
      </w:pPr>
      <w:r w:rsidRPr="003806BB">
        <w:rPr>
          <w:rFonts w:eastAsia="Times New Roman"/>
          <w:b/>
          <w:lang w:eastAsia="hr-HR"/>
        </w:rPr>
        <w:t xml:space="preserve">                                                                           </w:t>
      </w:r>
      <w:r w:rsidR="00785610" w:rsidRPr="003806BB">
        <w:rPr>
          <w:rFonts w:eastAsia="Times New Roman"/>
          <w:b/>
          <w:lang w:eastAsia="hr-HR"/>
        </w:rPr>
        <w:t xml:space="preserve">                             </w:t>
      </w:r>
      <w:r w:rsidRPr="003806BB">
        <w:rPr>
          <w:rFonts w:eastAsia="Times New Roman"/>
          <w:b/>
          <w:lang w:eastAsia="hr-HR"/>
        </w:rPr>
        <w:t>mr.</w:t>
      </w:r>
      <w:r w:rsidR="003E7666">
        <w:rPr>
          <w:rFonts w:eastAsia="Times New Roman"/>
          <w:b/>
          <w:lang w:eastAsia="hr-HR"/>
        </w:rPr>
        <w:t xml:space="preserve"> </w:t>
      </w:r>
      <w:r w:rsidRPr="003806BB">
        <w:rPr>
          <w:rFonts w:eastAsia="Times New Roman"/>
          <w:b/>
          <w:lang w:eastAsia="hr-HR"/>
        </w:rPr>
        <w:t>sc. Mirela Ahmetović</w:t>
      </w:r>
      <w:r w:rsidR="000C538B">
        <w:rPr>
          <w:rFonts w:eastAsia="Times New Roman"/>
          <w:b/>
          <w:lang w:eastAsia="hr-HR"/>
        </w:rPr>
        <w:t>, v.r.</w:t>
      </w:r>
    </w:p>
    <w:p w14:paraId="6D47AD22" w14:textId="77777777" w:rsidR="003F4E5C" w:rsidRPr="003806BB" w:rsidRDefault="003F4E5C" w:rsidP="003F4E5C">
      <w:pPr>
        <w:jc w:val="center"/>
        <w:rPr>
          <w:rFonts w:eastAsia="Times New Roman"/>
          <w:b/>
          <w:lang w:eastAsia="hr-HR"/>
        </w:rPr>
      </w:pPr>
    </w:p>
    <w:p w14:paraId="71C9E916" w14:textId="77777777" w:rsidR="003F4E5C" w:rsidRPr="003806BB" w:rsidRDefault="003F4E5C" w:rsidP="003F4E5C">
      <w:pPr>
        <w:jc w:val="center"/>
        <w:rPr>
          <w:rFonts w:eastAsia="Times New Roman"/>
          <w:b/>
          <w:lang w:eastAsia="hr-HR"/>
        </w:rPr>
        <w:sectPr w:rsidR="003F4E5C" w:rsidRPr="003806BB" w:rsidSect="00261126">
          <w:pgSz w:w="11906" w:h="16838"/>
          <w:pgMar w:top="1135" w:right="1286" w:bottom="1134" w:left="1260" w:header="709" w:footer="709" w:gutter="0"/>
          <w:cols w:space="708"/>
          <w:docGrid w:linePitch="360"/>
        </w:sectPr>
      </w:pPr>
      <w:r w:rsidRPr="003806BB">
        <w:rPr>
          <w:rFonts w:eastAsia="Times New Roman"/>
          <w:b/>
          <w:lang w:eastAsia="hr-HR"/>
        </w:rPr>
        <w:t xml:space="preserve">                                                                                               </w:t>
      </w:r>
      <w:r w:rsidR="00785610" w:rsidRPr="003806BB">
        <w:rPr>
          <w:rFonts w:eastAsia="Times New Roman"/>
          <w:b/>
          <w:lang w:eastAsia="hr-HR"/>
        </w:rPr>
        <w:t xml:space="preserve">         </w:t>
      </w:r>
    </w:p>
    <w:p w14:paraId="69FFD505" w14:textId="22CA0A67" w:rsidR="00F921C8" w:rsidRDefault="00F921C8" w:rsidP="00F921C8">
      <w:pPr>
        <w:tabs>
          <w:tab w:val="left" w:pos="3465"/>
        </w:tabs>
        <w:jc w:val="right"/>
        <w:rPr>
          <w:i/>
        </w:rPr>
      </w:pPr>
      <w:r w:rsidRPr="00F921C8">
        <w:rPr>
          <w:i/>
        </w:rPr>
        <w:lastRenderedPageBreak/>
        <w:t>- prilog Planu savjetovanja s javnošću u 202</w:t>
      </w:r>
      <w:r w:rsidR="003E7666">
        <w:rPr>
          <w:i/>
        </w:rPr>
        <w:t>5</w:t>
      </w:r>
      <w:r w:rsidRPr="00F921C8">
        <w:rPr>
          <w:i/>
        </w:rPr>
        <w:t>. godini</w:t>
      </w:r>
      <w:r w:rsidR="003E7666">
        <w:rPr>
          <w:i/>
        </w:rPr>
        <w:t xml:space="preserve"> -</w:t>
      </w:r>
    </w:p>
    <w:p w14:paraId="2BC1198E" w14:textId="77777777" w:rsidR="003E7666" w:rsidRPr="00904DD4" w:rsidRDefault="003E7666" w:rsidP="00F921C8">
      <w:pPr>
        <w:tabs>
          <w:tab w:val="left" w:pos="3465"/>
        </w:tabs>
        <w:jc w:val="right"/>
        <w:rPr>
          <w:i/>
        </w:rPr>
      </w:pPr>
    </w:p>
    <w:tbl>
      <w:tblPr>
        <w:tblW w:w="14131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3116"/>
        <w:gridCol w:w="1950"/>
        <w:gridCol w:w="2457"/>
        <w:gridCol w:w="1977"/>
        <w:gridCol w:w="1861"/>
        <w:gridCol w:w="1808"/>
      </w:tblGrid>
      <w:tr w:rsidR="0077589E" w:rsidRPr="003806BB" w14:paraId="5AA3540D" w14:textId="77777777" w:rsidTr="00F921C8">
        <w:tc>
          <w:tcPr>
            <w:tcW w:w="14131" w:type="dxa"/>
            <w:gridSpan w:val="7"/>
            <w:shd w:val="clear" w:color="auto" w:fill="FFF2CC" w:themeFill="accent4" w:themeFillTint="33"/>
          </w:tcPr>
          <w:p w14:paraId="169C0D8A" w14:textId="77777777" w:rsidR="00904DD4" w:rsidRDefault="00904DD4" w:rsidP="00261126">
            <w:pPr>
              <w:pStyle w:val="Sadrajitablice"/>
              <w:jc w:val="center"/>
              <w:rPr>
                <w:b/>
                <w:bCs/>
              </w:rPr>
            </w:pPr>
          </w:p>
          <w:p w14:paraId="7BC0301C" w14:textId="16625E39" w:rsidR="00D134D0" w:rsidRDefault="00F921C8" w:rsidP="00261126">
            <w:pPr>
              <w:pStyle w:val="Sadrajitablice"/>
              <w:jc w:val="center"/>
              <w:rPr>
                <w:b/>
                <w:bCs/>
              </w:rPr>
            </w:pPr>
            <w:r w:rsidRPr="003806BB">
              <w:rPr>
                <w:b/>
                <w:bCs/>
              </w:rPr>
              <w:t>PLA</w:t>
            </w:r>
            <w:r>
              <w:rPr>
                <w:b/>
                <w:bCs/>
              </w:rPr>
              <w:t>N SAVJETOVANJA S JAVNOŠĆU U 202</w:t>
            </w:r>
            <w:r w:rsidR="003E7666">
              <w:rPr>
                <w:b/>
                <w:bCs/>
              </w:rPr>
              <w:t>5</w:t>
            </w:r>
            <w:r w:rsidRPr="003806BB">
              <w:rPr>
                <w:b/>
                <w:bCs/>
              </w:rPr>
              <w:t>. GODINI</w:t>
            </w:r>
          </w:p>
          <w:p w14:paraId="17029F3B" w14:textId="77777777" w:rsidR="00904DD4" w:rsidRPr="003806BB" w:rsidRDefault="00904DD4" w:rsidP="00261126">
            <w:pPr>
              <w:pStyle w:val="Sadrajitablice"/>
              <w:jc w:val="center"/>
              <w:rPr>
                <w:b/>
                <w:bCs/>
              </w:rPr>
            </w:pPr>
          </w:p>
        </w:tc>
      </w:tr>
      <w:tr w:rsidR="00D134D0" w:rsidRPr="003806BB" w14:paraId="533E0E62" w14:textId="77777777" w:rsidTr="0077560C">
        <w:tc>
          <w:tcPr>
            <w:tcW w:w="962" w:type="dxa"/>
            <w:shd w:val="clear" w:color="auto" w:fill="auto"/>
          </w:tcPr>
          <w:p w14:paraId="46DC6AB6" w14:textId="77777777" w:rsidR="003F4E5C" w:rsidRPr="003806BB" w:rsidRDefault="0077589E" w:rsidP="00261126">
            <w:pPr>
              <w:pStyle w:val="Sadrajitablice"/>
              <w:jc w:val="center"/>
              <w:rPr>
                <w:b/>
                <w:bCs/>
              </w:rPr>
            </w:pPr>
            <w:r w:rsidRPr="003806BB">
              <w:rPr>
                <w:b/>
                <w:bCs/>
              </w:rPr>
              <w:t>Redni broj</w:t>
            </w:r>
          </w:p>
        </w:tc>
        <w:tc>
          <w:tcPr>
            <w:tcW w:w="3116" w:type="dxa"/>
            <w:shd w:val="clear" w:color="auto" w:fill="auto"/>
          </w:tcPr>
          <w:p w14:paraId="10F6A8DA" w14:textId="77777777" w:rsidR="003F4E5C" w:rsidRPr="003806BB" w:rsidRDefault="0077589E" w:rsidP="00261126">
            <w:pPr>
              <w:pStyle w:val="Sadrajitablice"/>
              <w:jc w:val="center"/>
              <w:rPr>
                <w:b/>
                <w:bCs/>
              </w:rPr>
            </w:pPr>
            <w:r w:rsidRPr="003806BB">
              <w:rPr>
                <w:b/>
                <w:bCs/>
              </w:rPr>
              <w:t>Naziv općeg akta/dokumenta</w:t>
            </w:r>
          </w:p>
        </w:tc>
        <w:tc>
          <w:tcPr>
            <w:tcW w:w="1950" w:type="dxa"/>
            <w:shd w:val="clear" w:color="auto" w:fill="auto"/>
          </w:tcPr>
          <w:p w14:paraId="61B879C7" w14:textId="77777777" w:rsidR="003F4E5C" w:rsidRPr="003806BB" w:rsidRDefault="0077589E" w:rsidP="00261126">
            <w:pPr>
              <w:pStyle w:val="Sadrajitablice"/>
              <w:jc w:val="center"/>
              <w:rPr>
                <w:b/>
                <w:bCs/>
              </w:rPr>
            </w:pPr>
            <w:r w:rsidRPr="003806BB">
              <w:rPr>
                <w:b/>
                <w:bCs/>
              </w:rPr>
              <w:t>Nositelj izrade općeg akta/dokumenta</w:t>
            </w:r>
          </w:p>
        </w:tc>
        <w:tc>
          <w:tcPr>
            <w:tcW w:w="2457" w:type="dxa"/>
            <w:shd w:val="clear" w:color="auto" w:fill="auto"/>
          </w:tcPr>
          <w:p w14:paraId="7D24A52D" w14:textId="77777777" w:rsidR="003F4E5C" w:rsidRPr="003806BB" w:rsidRDefault="0077589E" w:rsidP="00261126">
            <w:pPr>
              <w:pStyle w:val="Sadrajitablice"/>
              <w:jc w:val="center"/>
              <w:rPr>
                <w:b/>
                <w:bCs/>
              </w:rPr>
            </w:pPr>
            <w:r w:rsidRPr="003806BB">
              <w:rPr>
                <w:b/>
                <w:bCs/>
              </w:rPr>
              <w:t>Način provedbe savjetovanja</w:t>
            </w:r>
          </w:p>
        </w:tc>
        <w:tc>
          <w:tcPr>
            <w:tcW w:w="1977" w:type="dxa"/>
            <w:shd w:val="clear" w:color="auto" w:fill="auto"/>
          </w:tcPr>
          <w:p w14:paraId="01E1A00B" w14:textId="77777777" w:rsidR="003F4E5C" w:rsidRPr="003806BB" w:rsidRDefault="0077589E" w:rsidP="00261126">
            <w:pPr>
              <w:pStyle w:val="Sadrajitablice"/>
              <w:jc w:val="center"/>
              <w:rPr>
                <w:b/>
                <w:bCs/>
              </w:rPr>
            </w:pPr>
            <w:r w:rsidRPr="003806BB">
              <w:rPr>
                <w:b/>
                <w:bCs/>
              </w:rPr>
              <w:t>Okvirno vrijeme provedbe savjetovanja</w:t>
            </w:r>
          </w:p>
        </w:tc>
        <w:tc>
          <w:tcPr>
            <w:tcW w:w="1861" w:type="dxa"/>
            <w:shd w:val="clear" w:color="auto" w:fill="auto"/>
          </w:tcPr>
          <w:p w14:paraId="47C580AA" w14:textId="77777777" w:rsidR="003F4E5C" w:rsidRPr="003806BB" w:rsidRDefault="0077589E" w:rsidP="00261126">
            <w:pPr>
              <w:pStyle w:val="Sadrajitablice"/>
              <w:jc w:val="center"/>
              <w:rPr>
                <w:b/>
                <w:bCs/>
              </w:rPr>
            </w:pPr>
            <w:r w:rsidRPr="003806BB">
              <w:rPr>
                <w:b/>
                <w:bCs/>
              </w:rPr>
              <w:t>Očekivano vrijeme dono</w:t>
            </w:r>
            <w:r w:rsidR="00D134D0">
              <w:rPr>
                <w:b/>
                <w:bCs/>
              </w:rPr>
              <w:t xml:space="preserve">šenja </w:t>
            </w:r>
            <w:r w:rsidRPr="003806BB">
              <w:rPr>
                <w:b/>
                <w:bCs/>
              </w:rPr>
              <w:t>akta</w:t>
            </w:r>
          </w:p>
        </w:tc>
        <w:tc>
          <w:tcPr>
            <w:tcW w:w="1808" w:type="dxa"/>
            <w:shd w:val="clear" w:color="auto" w:fill="auto"/>
          </w:tcPr>
          <w:p w14:paraId="7EE5DC36" w14:textId="77777777" w:rsidR="003F4E5C" w:rsidRPr="003806BB" w:rsidRDefault="0077589E" w:rsidP="00261126">
            <w:pPr>
              <w:pStyle w:val="Sadrajitablice"/>
              <w:jc w:val="center"/>
              <w:rPr>
                <w:b/>
                <w:bCs/>
              </w:rPr>
            </w:pPr>
            <w:r w:rsidRPr="003806BB">
              <w:rPr>
                <w:b/>
                <w:bCs/>
              </w:rPr>
              <w:t>Donositelj akta</w:t>
            </w:r>
          </w:p>
        </w:tc>
      </w:tr>
      <w:tr w:rsidR="0077560C" w:rsidRPr="003806BB" w14:paraId="77D91342" w14:textId="77777777" w:rsidTr="0077560C">
        <w:tc>
          <w:tcPr>
            <w:tcW w:w="962" w:type="dxa"/>
            <w:shd w:val="clear" w:color="auto" w:fill="auto"/>
            <w:vAlign w:val="center"/>
          </w:tcPr>
          <w:p w14:paraId="2A1BE473" w14:textId="5663ADE8" w:rsidR="0077560C" w:rsidRPr="003806BB" w:rsidRDefault="0077560C" w:rsidP="0077560C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3806BB">
              <w:rPr>
                <w:bCs/>
              </w:rPr>
              <w:t>.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2ABE59DF" w14:textId="77777777" w:rsidR="0077560C" w:rsidRPr="00CD6DC0" w:rsidRDefault="0077560C" w:rsidP="0077560C">
            <w:pPr>
              <w:pStyle w:val="Sadrajitablice"/>
              <w:jc w:val="center"/>
              <w:rPr>
                <w:bCs/>
              </w:rPr>
            </w:pPr>
            <w:r w:rsidRPr="00CD6DC0">
              <w:rPr>
                <w:bCs/>
              </w:rPr>
              <w:t>Odluka o sufinanciranju dječjeg vrtića „Katarina Frankopan“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555FE756" w14:textId="77777777" w:rsidR="0077560C" w:rsidRPr="00CD6DC0" w:rsidRDefault="0077560C" w:rsidP="0077560C">
            <w:pPr>
              <w:pStyle w:val="Sadrajitablice"/>
              <w:jc w:val="center"/>
              <w:rPr>
                <w:bCs/>
              </w:rPr>
            </w:pPr>
            <w:r w:rsidRPr="00CD6DC0">
              <w:rPr>
                <w:bCs/>
              </w:rPr>
              <w:t>Upravni odjel Općine Omišalj</w:t>
            </w:r>
          </w:p>
          <w:p w14:paraId="5B3AA130" w14:textId="77777777" w:rsidR="0077560C" w:rsidRPr="00CD6DC0" w:rsidRDefault="0077560C" w:rsidP="0077560C">
            <w:pPr>
              <w:pStyle w:val="Sadrajitablice"/>
              <w:jc w:val="center"/>
              <w:rPr>
                <w:bCs/>
              </w:rPr>
            </w:pPr>
            <w:r w:rsidRPr="00CD6DC0">
              <w:rPr>
                <w:bCs/>
              </w:rPr>
              <w:t>Odsjek za društvene djelatnosti i opće poslove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7456F86B" w14:textId="77777777" w:rsidR="0077560C" w:rsidRPr="00CD6DC0" w:rsidRDefault="0077560C" w:rsidP="0077560C">
            <w:pPr>
              <w:pStyle w:val="Sadrajitablice"/>
              <w:jc w:val="center"/>
              <w:rPr>
                <w:bCs/>
              </w:rPr>
            </w:pPr>
            <w:r w:rsidRPr="00CD6DC0">
              <w:rPr>
                <w:bCs/>
              </w:rPr>
              <w:t>Internetsko savjetovanje na</w:t>
            </w:r>
          </w:p>
          <w:p w14:paraId="4785196E" w14:textId="77777777" w:rsidR="0077560C" w:rsidRPr="00CD6DC0" w:rsidRDefault="0077560C" w:rsidP="0077560C">
            <w:pPr>
              <w:pStyle w:val="Sadrajitablice"/>
              <w:jc w:val="center"/>
              <w:rPr>
                <w:bCs/>
              </w:rPr>
            </w:pPr>
            <w:hyperlink r:id="rId8" w:history="1">
              <w:r w:rsidRPr="00CD6DC0">
                <w:rPr>
                  <w:rStyle w:val="Hyperlink"/>
                  <w:bCs/>
                </w:rPr>
                <w:t>www.omisalj.hr</w:t>
              </w:r>
            </w:hyperlink>
          </w:p>
        </w:tc>
        <w:tc>
          <w:tcPr>
            <w:tcW w:w="1977" w:type="dxa"/>
            <w:shd w:val="clear" w:color="auto" w:fill="auto"/>
            <w:vAlign w:val="center"/>
          </w:tcPr>
          <w:p w14:paraId="62E83AD0" w14:textId="4423DED3" w:rsidR="0077560C" w:rsidRPr="00CD6DC0" w:rsidRDefault="0077560C" w:rsidP="0077560C">
            <w:pPr>
              <w:pStyle w:val="Sadrajitablice"/>
              <w:jc w:val="center"/>
              <w:rPr>
                <w:b/>
                <w:bCs/>
              </w:rPr>
            </w:pPr>
            <w:r>
              <w:rPr>
                <w:bCs/>
              </w:rPr>
              <w:t>I. kvartal 2025. godine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676974C6" w14:textId="5265CBF5" w:rsidR="0077560C" w:rsidRPr="00CD6DC0" w:rsidRDefault="0077560C" w:rsidP="0077560C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kvartal 2025. godine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3B37D41" w14:textId="77777777" w:rsidR="0077560C" w:rsidRPr="00CD6DC0" w:rsidRDefault="0077560C" w:rsidP="0077560C">
            <w:pPr>
              <w:pStyle w:val="Sadrajitablice"/>
              <w:jc w:val="center"/>
              <w:rPr>
                <w:bCs/>
              </w:rPr>
            </w:pPr>
            <w:r w:rsidRPr="00CD6DC0">
              <w:rPr>
                <w:bCs/>
              </w:rPr>
              <w:t>Općinsko vijeće Općine Omišalj</w:t>
            </w:r>
          </w:p>
        </w:tc>
      </w:tr>
      <w:tr w:rsidR="0077560C" w:rsidRPr="003806BB" w14:paraId="142825A2" w14:textId="77777777" w:rsidTr="0077560C">
        <w:tc>
          <w:tcPr>
            <w:tcW w:w="962" w:type="dxa"/>
            <w:shd w:val="clear" w:color="auto" w:fill="auto"/>
            <w:vAlign w:val="center"/>
          </w:tcPr>
          <w:p w14:paraId="5E215E95" w14:textId="23A62AE0" w:rsidR="0077560C" w:rsidRPr="003806BB" w:rsidRDefault="0077560C" w:rsidP="0077560C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3806BB">
              <w:rPr>
                <w:bCs/>
              </w:rPr>
              <w:t>.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5E25ECE8" w14:textId="77777777" w:rsidR="0077560C" w:rsidRPr="00CD6DC0" w:rsidRDefault="0077560C" w:rsidP="0077560C">
            <w:pPr>
              <w:pStyle w:val="Sadrajitablice"/>
              <w:jc w:val="center"/>
              <w:rPr>
                <w:bCs/>
              </w:rPr>
            </w:pPr>
            <w:r w:rsidRPr="00CD6DC0">
              <w:rPr>
                <w:bCs/>
              </w:rPr>
              <w:t>Odluka o kriterijima za ostvarivanje prava na sufinanciranje troškova programa predškolskog odgoja i obrazovanja u ustanovama drugih osnivača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109F91B7" w14:textId="77777777" w:rsidR="0077560C" w:rsidRPr="00CD6DC0" w:rsidRDefault="0077560C" w:rsidP="0077560C">
            <w:pPr>
              <w:pStyle w:val="Sadrajitablice"/>
              <w:jc w:val="center"/>
              <w:rPr>
                <w:bCs/>
              </w:rPr>
            </w:pPr>
            <w:r w:rsidRPr="00CD6DC0">
              <w:rPr>
                <w:bCs/>
              </w:rPr>
              <w:t>Upravni odjel Općine Omišalj</w:t>
            </w:r>
          </w:p>
          <w:p w14:paraId="54A5D19A" w14:textId="77777777" w:rsidR="0077560C" w:rsidRPr="00CD6DC0" w:rsidRDefault="0077560C" w:rsidP="0077560C">
            <w:pPr>
              <w:pStyle w:val="Sadrajitablice"/>
              <w:jc w:val="center"/>
              <w:rPr>
                <w:bCs/>
              </w:rPr>
            </w:pPr>
            <w:r w:rsidRPr="00CD6DC0">
              <w:rPr>
                <w:bCs/>
              </w:rPr>
              <w:t>Odsjek za društvene djelatnosti i opće poslove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1D2BFF76" w14:textId="77777777" w:rsidR="0077560C" w:rsidRPr="00CD6DC0" w:rsidRDefault="0077560C" w:rsidP="0077560C">
            <w:pPr>
              <w:pStyle w:val="Sadrajitablice"/>
              <w:jc w:val="center"/>
              <w:rPr>
                <w:bCs/>
              </w:rPr>
            </w:pPr>
            <w:r w:rsidRPr="00CD6DC0">
              <w:rPr>
                <w:bCs/>
              </w:rPr>
              <w:t>Internetsko savjetovanje na</w:t>
            </w:r>
          </w:p>
          <w:p w14:paraId="3BF41108" w14:textId="77777777" w:rsidR="0077560C" w:rsidRPr="00CD6DC0" w:rsidRDefault="0077560C" w:rsidP="0077560C">
            <w:pPr>
              <w:pStyle w:val="Sadrajitablice"/>
              <w:jc w:val="center"/>
              <w:rPr>
                <w:bCs/>
              </w:rPr>
            </w:pPr>
            <w:hyperlink r:id="rId9" w:history="1">
              <w:r w:rsidRPr="00CD6DC0">
                <w:rPr>
                  <w:rStyle w:val="Hyperlink"/>
                  <w:bCs/>
                </w:rPr>
                <w:t>www.omisalj.hr</w:t>
              </w:r>
            </w:hyperlink>
          </w:p>
        </w:tc>
        <w:tc>
          <w:tcPr>
            <w:tcW w:w="1977" w:type="dxa"/>
            <w:shd w:val="clear" w:color="auto" w:fill="auto"/>
            <w:vAlign w:val="center"/>
          </w:tcPr>
          <w:p w14:paraId="77EF3DE8" w14:textId="2786807D" w:rsidR="0077560C" w:rsidRPr="00CD6DC0" w:rsidRDefault="0077560C" w:rsidP="0077560C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kvartal 2025. godine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61B6511A" w14:textId="465FE2C3" w:rsidR="0077560C" w:rsidRPr="00CD6DC0" w:rsidRDefault="0077560C" w:rsidP="0077560C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kvartal 2025. godine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25C25F0" w14:textId="77777777" w:rsidR="0077560C" w:rsidRPr="00CD6DC0" w:rsidRDefault="0077560C" w:rsidP="0077560C">
            <w:pPr>
              <w:pStyle w:val="Sadrajitablice"/>
              <w:jc w:val="center"/>
              <w:rPr>
                <w:bCs/>
              </w:rPr>
            </w:pPr>
            <w:r w:rsidRPr="00CD6DC0">
              <w:rPr>
                <w:bCs/>
              </w:rPr>
              <w:t>Općinsko vijeće Općine Omišalj</w:t>
            </w:r>
          </w:p>
        </w:tc>
      </w:tr>
      <w:tr w:rsidR="0045015D" w:rsidRPr="003806BB" w14:paraId="57DCF0D2" w14:textId="77777777" w:rsidTr="0077560C">
        <w:tc>
          <w:tcPr>
            <w:tcW w:w="962" w:type="dxa"/>
            <w:shd w:val="clear" w:color="auto" w:fill="auto"/>
            <w:vAlign w:val="center"/>
          </w:tcPr>
          <w:p w14:paraId="3416867E" w14:textId="387DA74E" w:rsidR="0045015D" w:rsidRDefault="0045015D" w:rsidP="0045015D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5F324E90" w14:textId="6660704B" w:rsidR="0045015D" w:rsidRPr="00CD6DC0" w:rsidRDefault="0045015D" w:rsidP="0045015D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Odluka o groblju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1CC0DA7E" w14:textId="77777777" w:rsidR="0045015D" w:rsidRPr="00AF6481" w:rsidRDefault="0045015D" w:rsidP="0045015D">
            <w:pPr>
              <w:pStyle w:val="Sadrajitablice"/>
              <w:jc w:val="center"/>
              <w:rPr>
                <w:bCs/>
              </w:rPr>
            </w:pPr>
            <w:r w:rsidRPr="00AF6481">
              <w:rPr>
                <w:bCs/>
              </w:rPr>
              <w:t>Upravni odjel Općine Omišalj</w:t>
            </w:r>
          </w:p>
          <w:p w14:paraId="27FCCC65" w14:textId="2D8AE72C" w:rsidR="0045015D" w:rsidRPr="00CD6DC0" w:rsidRDefault="0045015D" w:rsidP="0045015D">
            <w:pPr>
              <w:pStyle w:val="Sadrajitablice"/>
              <w:jc w:val="center"/>
              <w:rPr>
                <w:bCs/>
              </w:rPr>
            </w:pPr>
            <w:r w:rsidRPr="00AF6481">
              <w:rPr>
                <w:bCs/>
              </w:rPr>
              <w:t>Odsjek za društvene djelatnosti i opće poslove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44D33CD4" w14:textId="77777777" w:rsidR="0045015D" w:rsidRDefault="0045015D" w:rsidP="0045015D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Internetsko savjetovanje na</w:t>
            </w:r>
          </w:p>
          <w:p w14:paraId="283A0F9E" w14:textId="054C6104" w:rsidR="0045015D" w:rsidRPr="00CD6DC0" w:rsidRDefault="0045015D" w:rsidP="0045015D">
            <w:pPr>
              <w:pStyle w:val="Sadrajitablice"/>
              <w:jc w:val="center"/>
              <w:rPr>
                <w:bCs/>
              </w:rPr>
            </w:pPr>
            <w:hyperlink r:id="rId10" w:history="1">
              <w:r>
                <w:rPr>
                  <w:rStyle w:val="Hyperlink"/>
                  <w:bCs/>
                </w:rPr>
                <w:t>www.omisalj.hr</w:t>
              </w:r>
            </w:hyperlink>
          </w:p>
        </w:tc>
        <w:tc>
          <w:tcPr>
            <w:tcW w:w="1977" w:type="dxa"/>
            <w:shd w:val="clear" w:color="auto" w:fill="auto"/>
            <w:vAlign w:val="center"/>
          </w:tcPr>
          <w:p w14:paraId="5675DA78" w14:textId="5C4A963A" w:rsidR="0045015D" w:rsidRDefault="0045015D" w:rsidP="0045015D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kvartal 2025. godine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24AFEAC" w14:textId="34721D4A" w:rsidR="0045015D" w:rsidRDefault="0045015D" w:rsidP="0045015D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kvartal 2025. godine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218AE21" w14:textId="18DA8124" w:rsidR="0045015D" w:rsidRPr="00CD6DC0" w:rsidRDefault="0045015D" w:rsidP="0045015D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Općinsko vijeće Općine Omišalj</w:t>
            </w:r>
          </w:p>
        </w:tc>
      </w:tr>
      <w:tr w:rsidR="00FB0F40" w:rsidRPr="003806BB" w14:paraId="23F25512" w14:textId="77777777" w:rsidTr="0077560C">
        <w:tc>
          <w:tcPr>
            <w:tcW w:w="962" w:type="dxa"/>
            <w:shd w:val="clear" w:color="auto" w:fill="auto"/>
            <w:vAlign w:val="center"/>
          </w:tcPr>
          <w:p w14:paraId="28661173" w14:textId="4B021A3F" w:rsidR="00FB0F40" w:rsidRDefault="00FB0F40" w:rsidP="00FB0F40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6EB821F2" w14:textId="55525B5C" w:rsidR="00FB0F40" w:rsidRDefault="00FB0F40" w:rsidP="00FB0F40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Odluka o izmjenama Odluke o socijalnoj skrbi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484E0A35" w14:textId="77777777" w:rsidR="00FB0F40" w:rsidRPr="00AF6481" w:rsidRDefault="00FB0F40" w:rsidP="00FB0F40">
            <w:pPr>
              <w:pStyle w:val="Sadrajitablice"/>
              <w:jc w:val="center"/>
              <w:rPr>
                <w:bCs/>
              </w:rPr>
            </w:pPr>
            <w:r w:rsidRPr="00AF6481">
              <w:rPr>
                <w:bCs/>
              </w:rPr>
              <w:t>Upravni odjel Općine Omišalj</w:t>
            </w:r>
          </w:p>
          <w:p w14:paraId="28FB3175" w14:textId="74EA6D8A" w:rsidR="00FB0F40" w:rsidRPr="00AF6481" w:rsidRDefault="00FB0F40" w:rsidP="00FB0F40">
            <w:pPr>
              <w:pStyle w:val="Sadrajitablice"/>
              <w:jc w:val="center"/>
              <w:rPr>
                <w:bCs/>
              </w:rPr>
            </w:pPr>
            <w:r w:rsidRPr="00AF6481">
              <w:rPr>
                <w:bCs/>
              </w:rPr>
              <w:t>Odsjek za društvene djelatnosti i opće poslove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346D31BD" w14:textId="77777777" w:rsidR="00FB0F40" w:rsidRDefault="00FB0F40" w:rsidP="00FB0F40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Internetsko savjetovanje na</w:t>
            </w:r>
          </w:p>
          <w:p w14:paraId="47A528C0" w14:textId="5C19DC20" w:rsidR="00FB0F40" w:rsidRDefault="00FB0F40" w:rsidP="00FB0F40">
            <w:pPr>
              <w:pStyle w:val="Sadrajitablice"/>
              <w:jc w:val="center"/>
              <w:rPr>
                <w:bCs/>
              </w:rPr>
            </w:pPr>
            <w:hyperlink r:id="rId11" w:history="1">
              <w:r>
                <w:rPr>
                  <w:rStyle w:val="Hyperlink"/>
                  <w:bCs/>
                </w:rPr>
                <w:t>www.omisalj.hr</w:t>
              </w:r>
            </w:hyperlink>
          </w:p>
        </w:tc>
        <w:tc>
          <w:tcPr>
            <w:tcW w:w="1977" w:type="dxa"/>
            <w:shd w:val="clear" w:color="auto" w:fill="auto"/>
            <w:vAlign w:val="center"/>
          </w:tcPr>
          <w:p w14:paraId="26192006" w14:textId="671EA7DE" w:rsidR="00FB0F40" w:rsidRDefault="00FB0F40" w:rsidP="00FB0F40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kvartal 2025. godine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CEE4A97" w14:textId="1E1ACD3C" w:rsidR="00FB0F40" w:rsidRDefault="00FB0F40" w:rsidP="00FB0F40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kvartal 2025. godine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CB0567A" w14:textId="05404B9F" w:rsidR="00FB0F40" w:rsidRDefault="00FB0F40" w:rsidP="00FB0F40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Općinsko vijeće Općine Omišalj</w:t>
            </w:r>
          </w:p>
        </w:tc>
      </w:tr>
    </w:tbl>
    <w:p w14:paraId="3C0F5B20" w14:textId="77777777" w:rsidR="00FB0F40" w:rsidRDefault="00FB0F40">
      <w:r>
        <w:br w:type="page"/>
      </w:r>
    </w:p>
    <w:tbl>
      <w:tblPr>
        <w:tblW w:w="14131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3113"/>
        <w:gridCol w:w="14"/>
        <w:gridCol w:w="1908"/>
        <w:gridCol w:w="28"/>
        <w:gridCol w:w="2436"/>
        <w:gridCol w:w="20"/>
        <w:gridCol w:w="1960"/>
        <w:gridCol w:w="15"/>
        <w:gridCol w:w="1850"/>
        <w:gridCol w:w="9"/>
        <w:gridCol w:w="1813"/>
      </w:tblGrid>
      <w:tr w:rsidR="00FB0F40" w:rsidRPr="003806BB" w14:paraId="3474D05B" w14:textId="77777777" w:rsidTr="000C538B">
        <w:tc>
          <w:tcPr>
            <w:tcW w:w="965" w:type="dxa"/>
            <w:shd w:val="clear" w:color="auto" w:fill="auto"/>
            <w:vAlign w:val="center"/>
          </w:tcPr>
          <w:p w14:paraId="5D6E9F2B" w14:textId="6CCE2932" w:rsidR="00FB0F40" w:rsidRDefault="00FB0F40" w:rsidP="00FB0F40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8ECE" w14:textId="60C50111" w:rsidR="00FB0F40" w:rsidRPr="003E7666" w:rsidRDefault="00FB0F40" w:rsidP="00FB0F40">
            <w:pPr>
              <w:pStyle w:val="Sadrajitablice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Procjena rizika od velikih nesreća za Općinu Omišalj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E6D8" w14:textId="1D7D3E53" w:rsidR="00FB0F40" w:rsidRPr="0045015D" w:rsidRDefault="00FB0F40" w:rsidP="00FB0F40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Upravni odjel Općine Omišalj/Ustanova za obrazovanje odraslih Defensor, Varaždin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542B" w14:textId="77777777" w:rsidR="00FB0F40" w:rsidRDefault="00FB0F40" w:rsidP="00FB0F40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Internetsko savjetovanje na</w:t>
            </w:r>
          </w:p>
          <w:p w14:paraId="47E17F19" w14:textId="5E328A9A" w:rsidR="00FB0F40" w:rsidRPr="0045015D" w:rsidRDefault="00FB0F40" w:rsidP="00FB0F40">
            <w:pPr>
              <w:pStyle w:val="Sadrajitablice"/>
              <w:jc w:val="center"/>
              <w:rPr>
                <w:bCs/>
              </w:rPr>
            </w:pPr>
            <w:hyperlink r:id="rId12" w:history="1">
              <w:r>
                <w:rPr>
                  <w:rStyle w:val="Hyperlink"/>
                  <w:bCs/>
                </w:rPr>
                <w:t>www.omisalj.hr</w:t>
              </w:r>
            </w:hyperlink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BAEB" w14:textId="5AC88597" w:rsidR="00FB0F40" w:rsidRPr="003E7666" w:rsidRDefault="00FB0F40" w:rsidP="00FB0F40">
            <w:pPr>
              <w:pStyle w:val="Sadrajitablice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I. kvartal 2025. godine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BCB0" w14:textId="4AC4DAEF" w:rsidR="00FB0F40" w:rsidRPr="003E7666" w:rsidRDefault="00FB0F40" w:rsidP="00FB0F40">
            <w:pPr>
              <w:pStyle w:val="Sadrajitablice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I. kvartal 2025. godine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2CD5" w14:textId="66F29C03" w:rsidR="00FB0F40" w:rsidRPr="003E7666" w:rsidRDefault="00FB0F40" w:rsidP="00FB0F40">
            <w:pPr>
              <w:pStyle w:val="Sadrajitablice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Općinsko vijeće Općine Omišalj</w:t>
            </w:r>
          </w:p>
        </w:tc>
      </w:tr>
      <w:tr w:rsidR="0045015D" w:rsidRPr="003806BB" w14:paraId="72EC0CA1" w14:textId="77777777" w:rsidTr="000C538B">
        <w:tc>
          <w:tcPr>
            <w:tcW w:w="965" w:type="dxa"/>
            <w:shd w:val="clear" w:color="auto" w:fill="auto"/>
            <w:vAlign w:val="center"/>
          </w:tcPr>
          <w:p w14:paraId="48CA4114" w14:textId="5A119005" w:rsidR="0045015D" w:rsidRDefault="0045015D" w:rsidP="0045015D">
            <w:pPr>
              <w:pStyle w:val="Sadrajitablice"/>
              <w:jc w:val="center"/>
              <w:rPr>
                <w:bCs/>
              </w:rPr>
            </w:pPr>
            <w:r>
              <w:rPr>
                <w:rFonts w:eastAsia="SimSun"/>
              </w:rPr>
              <w:br w:type="page"/>
            </w:r>
            <w:r w:rsidR="00FB0F40">
              <w:t>6</w:t>
            </w:r>
            <w:r>
              <w:rPr>
                <w:bCs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75E2" w14:textId="500F097F" w:rsidR="0045015D" w:rsidRPr="00103E90" w:rsidRDefault="0045015D" w:rsidP="0045015D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Plan djelovanja civilne zaštite Općine Omišalj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1BDE" w14:textId="6533043C" w:rsidR="0045015D" w:rsidRPr="00103E90" w:rsidRDefault="0045015D" w:rsidP="0045015D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Upravni odjel Općine Omišalj/Ustanova za obrazovanje odraslih Defensor Varaždin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FBA9" w14:textId="77777777" w:rsidR="0045015D" w:rsidRDefault="0045015D" w:rsidP="0045015D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Internetsko savjetovanje na</w:t>
            </w:r>
          </w:p>
          <w:p w14:paraId="019BF968" w14:textId="22647D81" w:rsidR="0045015D" w:rsidRPr="00103E90" w:rsidRDefault="0045015D" w:rsidP="0045015D">
            <w:pPr>
              <w:pStyle w:val="Sadrajitablice"/>
              <w:jc w:val="center"/>
              <w:rPr>
                <w:bCs/>
              </w:rPr>
            </w:pPr>
            <w:hyperlink r:id="rId13" w:history="1">
              <w:r>
                <w:rPr>
                  <w:rStyle w:val="Hyperlink"/>
                  <w:bCs/>
                </w:rPr>
                <w:t>www.omisalj.hr</w:t>
              </w:r>
            </w:hyperlink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B185" w14:textId="66476CB0" w:rsidR="0045015D" w:rsidRPr="00103E90" w:rsidRDefault="0045015D" w:rsidP="0045015D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kvartal 2025. godine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11A2" w14:textId="0E205198" w:rsidR="0045015D" w:rsidRPr="00103E90" w:rsidRDefault="0045015D" w:rsidP="0045015D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kvartal 2025. godine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62BF" w14:textId="35975AA3" w:rsidR="0045015D" w:rsidRPr="00103E90" w:rsidRDefault="0045015D" w:rsidP="0045015D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Općinska načelnica Općine Omišalj</w:t>
            </w:r>
          </w:p>
        </w:tc>
      </w:tr>
      <w:tr w:rsidR="0045015D" w:rsidRPr="003806BB" w14:paraId="4F979295" w14:textId="77777777" w:rsidTr="000C538B">
        <w:trPr>
          <w:trHeight w:val="1692"/>
        </w:trPr>
        <w:tc>
          <w:tcPr>
            <w:tcW w:w="965" w:type="dxa"/>
            <w:shd w:val="clear" w:color="auto" w:fill="auto"/>
            <w:vAlign w:val="center"/>
          </w:tcPr>
          <w:p w14:paraId="7C7E27C1" w14:textId="172AF290" w:rsidR="0045015D" w:rsidRPr="003806BB" w:rsidRDefault="00FB0F40" w:rsidP="0045015D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45015D" w:rsidRPr="003806BB">
              <w:rPr>
                <w:bCs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9457" w14:textId="684AC5E5" w:rsidR="0045015D" w:rsidRPr="003806BB" w:rsidRDefault="0045015D" w:rsidP="0045015D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Plan razvoja sustava civilne zaštite na području općine Omišalj za 2025. godinu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E865" w14:textId="3B8F26EB" w:rsidR="0045015D" w:rsidRPr="003806BB" w:rsidRDefault="0045015D" w:rsidP="0045015D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Upravni odjel Općine Omišalj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4F76" w14:textId="77777777" w:rsidR="0045015D" w:rsidRDefault="0045015D" w:rsidP="0045015D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Internetsko savjetovanje na</w:t>
            </w:r>
          </w:p>
          <w:p w14:paraId="2303CE11" w14:textId="5E6047EB" w:rsidR="0045015D" w:rsidRPr="003806BB" w:rsidRDefault="0045015D" w:rsidP="0045015D">
            <w:pPr>
              <w:pStyle w:val="Sadrajitablice"/>
              <w:jc w:val="center"/>
              <w:rPr>
                <w:bCs/>
              </w:rPr>
            </w:pPr>
            <w:hyperlink r:id="rId14" w:history="1">
              <w:r>
                <w:rPr>
                  <w:rStyle w:val="Hyperlink"/>
                  <w:bCs/>
                </w:rPr>
                <w:t>www.omisalj.hr</w:t>
              </w:r>
            </w:hyperlink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BAD5" w14:textId="2879DF30" w:rsidR="0045015D" w:rsidRPr="003806BB" w:rsidRDefault="0045015D" w:rsidP="0045015D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kvartal 2025. godine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20F2" w14:textId="32FB4619" w:rsidR="0045015D" w:rsidRPr="003806BB" w:rsidRDefault="0045015D" w:rsidP="0045015D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kvartal 2025. godine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1EE7" w14:textId="610925B2" w:rsidR="0045015D" w:rsidRPr="003806BB" w:rsidRDefault="0045015D" w:rsidP="0045015D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Općinsko vijeće Općine Omišalj</w:t>
            </w:r>
          </w:p>
        </w:tc>
      </w:tr>
      <w:tr w:rsidR="0045015D" w:rsidRPr="003806BB" w14:paraId="6371D7F7" w14:textId="77777777" w:rsidTr="000C538B">
        <w:trPr>
          <w:trHeight w:val="1692"/>
        </w:trPr>
        <w:tc>
          <w:tcPr>
            <w:tcW w:w="965" w:type="dxa"/>
            <w:shd w:val="clear" w:color="auto" w:fill="auto"/>
            <w:vAlign w:val="center"/>
          </w:tcPr>
          <w:p w14:paraId="15FDA542" w14:textId="0187D8AE" w:rsidR="0045015D" w:rsidRDefault="00FB0F40" w:rsidP="0045015D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45015D">
              <w:rPr>
                <w:bCs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8B61" w14:textId="15665A48" w:rsidR="0045015D" w:rsidRDefault="0045015D" w:rsidP="0045015D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Odluka o porezima Općine Omišalj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4AEC" w14:textId="77777777" w:rsidR="0045015D" w:rsidRPr="00CD6DC0" w:rsidRDefault="0045015D" w:rsidP="0045015D">
            <w:pPr>
              <w:pStyle w:val="Sadrajitablice"/>
              <w:jc w:val="center"/>
              <w:rPr>
                <w:bCs/>
              </w:rPr>
            </w:pPr>
            <w:r w:rsidRPr="00CD6DC0">
              <w:rPr>
                <w:bCs/>
              </w:rPr>
              <w:t>Upravni odjel Općine Omišalj</w:t>
            </w:r>
          </w:p>
          <w:p w14:paraId="6F24CDC5" w14:textId="3EEA2842" w:rsidR="0045015D" w:rsidRDefault="0045015D" w:rsidP="0045015D">
            <w:pPr>
              <w:pStyle w:val="Sadrajitablice"/>
              <w:jc w:val="center"/>
              <w:rPr>
                <w:bCs/>
              </w:rPr>
            </w:pPr>
            <w:r w:rsidRPr="00CD6DC0">
              <w:rPr>
                <w:bCs/>
              </w:rPr>
              <w:t>Odsjek za društvene djelatnosti i opće poslove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3909" w14:textId="77777777" w:rsidR="0045015D" w:rsidRDefault="0045015D" w:rsidP="0045015D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Internetsko savjetovanje na</w:t>
            </w:r>
          </w:p>
          <w:p w14:paraId="71F6EDFB" w14:textId="2A12CFD5" w:rsidR="0045015D" w:rsidRDefault="0045015D" w:rsidP="0045015D">
            <w:pPr>
              <w:pStyle w:val="Sadrajitablice"/>
              <w:jc w:val="center"/>
              <w:rPr>
                <w:bCs/>
              </w:rPr>
            </w:pPr>
            <w:hyperlink r:id="rId15" w:history="1">
              <w:r>
                <w:rPr>
                  <w:rStyle w:val="Hyperlink"/>
                  <w:bCs/>
                </w:rPr>
                <w:t>www.omisalj.hr</w:t>
              </w:r>
            </w:hyperlink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BA49" w14:textId="40552B69" w:rsidR="0045015D" w:rsidRDefault="0045015D" w:rsidP="0045015D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kvartal 2025. godine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3EFD" w14:textId="1E6F3356" w:rsidR="0045015D" w:rsidRDefault="0045015D" w:rsidP="0045015D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kvartal 2025. godine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39CA" w14:textId="2B113C11" w:rsidR="0045015D" w:rsidRDefault="0045015D" w:rsidP="0045015D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Općinsko vijeće Općine Omišalj</w:t>
            </w:r>
          </w:p>
        </w:tc>
      </w:tr>
      <w:tr w:rsidR="0045015D" w:rsidRPr="003806BB" w14:paraId="79F35297" w14:textId="77777777" w:rsidTr="000C538B">
        <w:trPr>
          <w:trHeight w:val="1692"/>
        </w:trPr>
        <w:tc>
          <w:tcPr>
            <w:tcW w:w="965" w:type="dxa"/>
            <w:shd w:val="clear" w:color="auto" w:fill="auto"/>
            <w:vAlign w:val="center"/>
          </w:tcPr>
          <w:p w14:paraId="23FE975E" w14:textId="04CD30FF" w:rsidR="0045015D" w:rsidRDefault="00FB0F40" w:rsidP="0045015D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45015D">
              <w:rPr>
                <w:bCs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B3D5" w14:textId="10F0810C" w:rsidR="0045015D" w:rsidRDefault="0045015D" w:rsidP="0045015D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Odluka o visini paušalnog poreza za djelatnosti iznajmljivanja i smještaja u turizmu na području općine Omišalj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4637" w14:textId="77777777" w:rsidR="0045015D" w:rsidRPr="00CD6DC0" w:rsidRDefault="0045015D" w:rsidP="0045015D">
            <w:pPr>
              <w:pStyle w:val="Sadrajitablice"/>
              <w:jc w:val="center"/>
              <w:rPr>
                <w:bCs/>
              </w:rPr>
            </w:pPr>
            <w:r w:rsidRPr="00CD6DC0">
              <w:rPr>
                <w:bCs/>
              </w:rPr>
              <w:t>Upravni odjel Općine Omišalj</w:t>
            </w:r>
          </w:p>
          <w:p w14:paraId="515CE58B" w14:textId="0C386707" w:rsidR="0045015D" w:rsidRDefault="0045015D" w:rsidP="0045015D">
            <w:pPr>
              <w:pStyle w:val="Sadrajitablice"/>
              <w:jc w:val="center"/>
              <w:rPr>
                <w:bCs/>
              </w:rPr>
            </w:pPr>
            <w:r w:rsidRPr="00CD6DC0">
              <w:rPr>
                <w:bCs/>
              </w:rPr>
              <w:t>Odsjek za društvene djelatnosti i opće poslove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083B" w14:textId="77777777" w:rsidR="0045015D" w:rsidRDefault="0045015D" w:rsidP="0045015D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Internetsko savjetovanje na</w:t>
            </w:r>
          </w:p>
          <w:p w14:paraId="73DEE660" w14:textId="171179A8" w:rsidR="0045015D" w:rsidRDefault="0045015D" w:rsidP="0045015D">
            <w:pPr>
              <w:pStyle w:val="Sadrajitablice"/>
              <w:jc w:val="center"/>
              <w:rPr>
                <w:bCs/>
              </w:rPr>
            </w:pPr>
            <w:hyperlink r:id="rId16" w:history="1">
              <w:r>
                <w:rPr>
                  <w:rStyle w:val="Hyperlink"/>
                  <w:bCs/>
                </w:rPr>
                <w:t>www.omisalj.hr</w:t>
              </w:r>
            </w:hyperlink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EBC2" w14:textId="1AFA602F" w:rsidR="0045015D" w:rsidRDefault="0045015D" w:rsidP="0045015D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kvartal 2025. godine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471F" w14:textId="1248ACA4" w:rsidR="0045015D" w:rsidRDefault="0045015D" w:rsidP="0045015D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kvartal 2025. godine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3B58" w14:textId="0913C096" w:rsidR="0045015D" w:rsidRDefault="0045015D" w:rsidP="0045015D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Općinsko vijeće Općine Omišalj</w:t>
            </w:r>
          </w:p>
        </w:tc>
      </w:tr>
      <w:tr w:rsidR="0045015D" w:rsidRPr="003806BB" w14:paraId="004E050F" w14:textId="77777777" w:rsidTr="000C538B">
        <w:trPr>
          <w:trHeight w:val="1692"/>
        </w:trPr>
        <w:tc>
          <w:tcPr>
            <w:tcW w:w="965" w:type="dxa"/>
            <w:shd w:val="clear" w:color="auto" w:fill="auto"/>
            <w:vAlign w:val="center"/>
          </w:tcPr>
          <w:p w14:paraId="018D011E" w14:textId="37786DF7" w:rsidR="0045015D" w:rsidRPr="003806BB" w:rsidRDefault="000C538B" w:rsidP="0045015D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</w:t>
            </w:r>
            <w:r w:rsidR="0045015D">
              <w:rPr>
                <w:bCs/>
              </w:rPr>
              <w:t>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0BD2033A" w14:textId="77777777" w:rsidR="0045015D" w:rsidRPr="00AF6481" w:rsidRDefault="0045015D" w:rsidP="0045015D">
            <w:pPr>
              <w:pStyle w:val="Sadrajitablice"/>
              <w:jc w:val="center"/>
              <w:rPr>
                <w:bCs/>
              </w:rPr>
            </w:pPr>
            <w:r w:rsidRPr="00AF6481">
              <w:rPr>
                <w:bCs/>
              </w:rPr>
              <w:t>Odluka o uređenju prometa na području općine Omišalj</w:t>
            </w:r>
          </w:p>
        </w:tc>
        <w:tc>
          <w:tcPr>
            <w:tcW w:w="1950" w:type="dxa"/>
            <w:gridSpan w:val="3"/>
            <w:shd w:val="clear" w:color="auto" w:fill="auto"/>
            <w:vAlign w:val="center"/>
          </w:tcPr>
          <w:p w14:paraId="3171393C" w14:textId="77777777" w:rsidR="0045015D" w:rsidRPr="00AF6481" w:rsidRDefault="0045015D" w:rsidP="0045015D">
            <w:pPr>
              <w:pStyle w:val="Sadrajitablice"/>
              <w:jc w:val="center"/>
              <w:rPr>
                <w:bCs/>
              </w:rPr>
            </w:pPr>
            <w:r w:rsidRPr="00AF6481">
              <w:rPr>
                <w:bCs/>
              </w:rPr>
              <w:t>Upravni odjel Općine Omišalj</w:t>
            </w:r>
          </w:p>
          <w:p w14:paraId="5FAD7153" w14:textId="77777777" w:rsidR="0045015D" w:rsidRPr="00AF6481" w:rsidRDefault="0045015D" w:rsidP="0045015D">
            <w:pPr>
              <w:pStyle w:val="Sadrajitablice"/>
              <w:jc w:val="center"/>
              <w:rPr>
                <w:bCs/>
              </w:rPr>
            </w:pPr>
            <w:r w:rsidRPr="00AF6481">
              <w:rPr>
                <w:bCs/>
              </w:rPr>
              <w:t>Odsjek za društvene djelatnosti i opće poslove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2F478AAC" w14:textId="77777777" w:rsidR="0045015D" w:rsidRPr="00AF6481" w:rsidRDefault="0045015D" w:rsidP="0045015D">
            <w:pPr>
              <w:pStyle w:val="Sadrajitablice"/>
              <w:jc w:val="center"/>
              <w:rPr>
                <w:bCs/>
              </w:rPr>
            </w:pPr>
            <w:r w:rsidRPr="00AF6481">
              <w:rPr>
                <w:bCs/>
              </w:rPr>
              <w:t>Internetsko savjetovanje na</w:t>
            </w:r>
          </w:p>
          <w:p w14:paraId="669FB0F0" w14:textId="77777777" w:rsidR="0045015D" w:rsidRPr="00AF6481" w:rsidRDefault="0045015D" w:rsidP="0045015D">
            <w:pPr>
              <w:pStyle w:val="Sadrajitablice"/>
              <w:jc w:val="center"/>
              <w:rPr>
                <w:bCs/>
              </w:rPr>
            </w:pPr>
            <w:hyperlink r:id="rId17" w:history="1">
              <w:r w:rsidRPr="00AF6481">
                <w:rPr>
                  <w:rStyle w:val="Hyperlink"/>
                  <w:bCs/>
                </w:rPr>
                <w:t>www.omisalj.hr</w:t>
              </w:r>
            </w:hyperlink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14:paraId="06D87069" w14:textId="1796C5EC" w:rsidR="0045015D" w:rsidRPr="00AF6481" w:rsidRDefault="0045015D" w:rsidP="0045015D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</w:t>
            </w:r>
            <w:r w:rsidRPr="00AF6481">
              <w:rPr>
                <w:bCs/>
              </w:rPr>
              <w:t>I. kvartal 202</w:t>
            </w:r>
            <w:r>
              <w:rPr>
                <w:bCs/>
              </w:rPr>
              <w:t>5</w:t>
            </w:r>
            <w:r w:rsidRPr="00AF6481">
              <w:rPr>
                <w:bCs/>
              </w:rPr>
              <w:t>. godine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6A0E2BDA" w14:textId="3F3EFE1B" w:rsidR="0045015D" w:rsidRPr="00AF6481" w:rsidRDefault="0045015D" w:rsidP="0045015D">
            <w:pPr>
              <w:pStyle w:val="Sadrajitablice"/>
              <w:jc w:val="center"/>
              <w:rPr>
                <w:bCs/>
              </w:rPr>
            </w:pPr>
            <w:r w:rsidRPr="00AF6481">
              <w:rPr>
                <w:bCs/>
              </w:rPr>
              <w:t>II. kvartal 202</w:t>
            </w:r>
            <w:r>
              <w:rPr>
                <w:bCs/>
              </w:rPr>
              <w:t>5</w:t>
            </w:r>
            <w:r w:rsidRPr="00AF6481">
              <w:rPr>
                <w:bCs/>
              </w:rPr>
              <w:t>. godine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DA14E85" w14:textId="77777777" w:rsidR="0045015D" w:rsidRPr="00AF6481" w:rsidRDefault="0045015D" w:rsidP="0045015D">
            <w:pPr>
              <w:pStyle w:val="Sadrajitablice"/>
              <w:jc w:val="center"/>
              <w:rPr>
                <w:bCs/>
              </w:rPr>
            </w:pPr>
            <w:r w:rsidRPr="00AF6481">
              <w:rPr>
                <w:bCs/>
              </w:rPr>
              <w:t>Općinsko vijeće Općine Omišalj</w:t>
            </w:r>
          </w:p>
        </w:tc>
      </w:tr>
      <w:tr w:rsidR="0045015D" w:rsidRPr="003806BB" w14:paraId="155C1A0B" w14:textId="77777777" w:rsidTr="000C538B">
        <w:trPr>
          <w:trHeight w:val="1692"/>
        </w:trPr>
        <w:tc>
          <w:tcPr>
            <w:tcW w:w="965" w:type="dxa"/>
            <w:shd w:val="clear" w:color="auto" w:fill="auto"/>
            <w:vAlign w:val="center"/>
          </w:tcPr>
          <w:p w14:paraId="392130E9" w14:textId="2AE6BE4B" w:rsidR="0045015D" w:rsidRPr="003806BB" w:rsidRDefault="0045015D" w:rsidP="0045015D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C538B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3CEB17E9" w14:textId="77777777" w:rsidR="0045015D" w:rsidRPr="00AF6481" w:rsidRDefault="0045015D" w:rsidP="0045015D">
            <w:pPr>
              <w:pStyle w:val="Sadrajitablice"/>
              <w:jc w:val="center"/>
              <w:rPr>
                <w:bCs/>
              </w:rPr>
            </w:pPr>
            <w:r w:rsidRPr="00AF6481">
              <w:rPr>
                <w:bCs/>
              </w:rPr>
              <w:t>Odluka o javnim parkiralištima</w:t>
            </w:r>
            <w:r w:rsidRPr="00AF6481">
              <w:t xml:space="preserve"> </w:t>
            </w:r>
            <w:r w:rsidRPr="00AF6481">
              <w:rPr>
                <w:bCs/>
              </w:rPr>
              <w:t>na kojima se vrši naplata na području općine Omišalj</w:t>
            </w:r>
          </w:p>
        </w:tc>
        <w:tc>
          <w:tcPr>
            <w:tcW w:w="1950" w:type="dxa"/>
            <w:gridSpan w:val="3"/>
            <w:shd w:val="clear" w:color="auto" w:fill="auto"/>
            <w:vAlign w:val="center"/>
          </w:tcPr>
          <w:p w14:paraId="1FD12D58" w14:textId="77777777" w:rsidR="0045015D" w:rsidRPr="00AF6481" w:rsidRDefault="0045015D" w:rsidP="0045015D">
            <w:pPr>
              <w:pStyle w:val="Sadrajitablice"/>
              <w:jc w:val="center"/>
              <w:rPr>
                <w:bCs/>
              </w:rPr>
            </w:pPr>
            <w:r w:rsidRPr="00AF6481">
              <w:rPr>
                <w:bCs/>
              </w:rPr>
              <w:t>Upravni odjel Općine Omišalj</w:t>
            </w:r>
          </w:p>
          <w:p w14:paraId="36C53C4C" w14:textId="77777777" w:rsidR="0045015D" w:rsidRPr="00AF6481" w:rsidRDefault="0045015D" w:rsidP="0045015D">
            <w:pPr>
              <w:pStyle w:val="Sadrajitablice"/>
              <w:jc w:val="center"/>
              <w:rPr>
                <w:bCs/>
              </w:rPr>
            </w:pPr>
            <w:r w:rsidRPr="00AF6481">
              <w:rPr>
                <w:bCs/>
              </w:rPr>
              <w:t>Odsjek za društvene djelatnosti i opće poslove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6AD25899" w14:textId="77777777" w:rsidR="0045015D" w:rsidRPr="00AF6481" w:rsidRDefault="0045015D" w:rsidP="0045015D">
            <w:pPr>
              <w:pStyle w:val="Sadrajitablice"/>
              <w:jc w:val="center"/>
              <w:rPr>
                <w:bCs/>
              </w:rPr>
            </w:pPr>
            <w:r w:rsidRPr="00AF6481">
              <w:rPr>
                <w:bCs/>
              </w:rPr>
              <w:t>Internetsko savjetovanje na</w:t>
            </w:r>
          </w:p>
          <w:p w14:paraId="229DD96C" w14:textId="77777777" w:rsidR="0045015D" w:rsidRPr="00AF6481" w:rsidRDefault="0045015D" w:rsidP="0045015D">
            <w:pPr>
              <w:pStyle w:val="Sadrajitablice"/>
              <w:jc w:val="center"/>
              <w:rPr>
                <w:bCs/>
              </w:rPr>
            </w:pPr>
            <w:hyperlink r:id="rId18" w:history="1">
              <w:r w:rsidRPr="00AF6481">
                <w:rPr>
                  <w:rStyle w:val="Hyperlink"/>
                  <w:bCs/>
                </w:rPr>
                <w:t>www.omisalj.hr</w:t>
              </w:r>
            </w:hyperlink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14:paraId="610DDC78" w14:textId="0E33BF83" w:rsidR="0045015D" w:rsidRPr="00AF6481" w:rsidRDefault="0045015D" w:rsidP="0045015D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</w:t>
            </w:r>
            <w:r w:rsidRPr="00AF6481">
              <w:rPr>
                <w:bCs/>
              </w:rPr>
              <w:t>I. kvartal 202</w:t>
            </w:r>
            <w:r>
              <w:rPr>
                <w:bCs/>
              </w:rPr>
              <w:t>5</w:t>
            </w:r>
            <w:r w:rsidRPr="00AF6481">
              <w:rPr>
                <w:bCs/>
              </w:rPr>
              <w:t>. godine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213E9752" w14:textId="067E6A3E" w:rsidR="0045015D" w:rsidRPr="00AF6481" w:rsidRDefault="0045015D" w:rsidP="0045015D">
            <w:pPr>
              <w:pStyle w:val="Sadrajitablice"/>
              <w:jc w:val="center"/>
              <w:rPr>
                <w:bCs/>
              </w:rPr>
            </w:pPr>
            <w:r w:rsidRPr="00AF6481">
              <w:rPr>
                <w:bCs/>
              </w:rPr>
              <w:t>II. kvartal 202</w:t>
            </w:r>
            <w:r>
              <w:rPr>
                <w:bCs/>
              </w:rPr>
              <w:t>5</w:t>
            </w:r>
            <w:r w:rsidRPr="00AF6481">
              <w:rPr>
                <w:bCs/>
              </w:rPr>
              <w:t>. godine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1CB7534" w14:textId="77777777" w:rsidR="0045015D" w:rsidRPr="00AF6481" w:rsidRDefault="0045015D" w:rsidP="0045015D">
            <w:pPr>
              <w:pStyle w:val="Sadrajitablice"/>
              <w:jc w:val="center"/>
              <w:rPr>
                <w:bCs/>
              </w:rPr>
            </w:pPr>
            <w:r w:rsidRPr="00AF6481">
              <w:rPr>
                <w:bCs/>
              </w:rPr>
              <w:t>Općinsko vijeće Općine Omišalj</w:t>
            </w:r>
          </w:p>
        </w:tc>
      </w:tr>
      <w:tr w:rsidR="00FB0F40" w:rsidRPr="003806BB" w14:paraId="7145AA4C" w14:textId="77777777" w:rsidTr="000C538B">
        <w:trPr>
          <w:trHeight w:val="1692"/>
        </w:trPr>
        <w:tc>
          <w:tcPr>
            <w:tcW w:w="965" w:type="dxa"/>
            <w:shd w:val="clear" w:color="auto" w:fill="auto"/>
            <w:vAlign w:val="center"/>
          </w:tcPr>
          <w:p w14:paraId="12D00E05" w14:textId="4D75B729" w:rsidR="00FB0F40" w:rsidRDefault="00FB0F40" w:rsidP="00FB0F40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C538B">
              <w:rPr>
                <w:bCs/>
              </w:rPr>
              <w:t>2</w:t>
            </w:r>
            <w:r>
              <w:rPr>
                <w:bCs/>
              </w:rPr>
              <w:t xml:space="preserve">. 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52B68E03" w14:textId="654A9F37" w:rsidR="00FB0F40" w:rsidRPr="00AF6481" w:rsidRDefault="00FB0F40" w:rsidP="00FB0F40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Odluka o izmjenama Odluke o sufinanciranju troškova obrazovanja</w:t>
            </w:r>
          </w:p>
        </w:tc>
        <w:tc>
          <w:tcPr>
            <w:tcW w:w="1950" w:type="dxa"/>
            <w:gridSpan w:val="3"/>
            <w:shd w:val="clear" w:color="auto" w:fill="auto"/>
            <w:vAlign w:val="center"/>
          </w:tcPr>
          <w:p w14:paraId="2EAF43C8" w14:textId="77777777" w:rsidR="00FB0F40" w:rsidRPr="00AF6481" w:rsidRDefault="00FB0F40" w:rsidP="00FB0F40">
            <w:pPr>
              <w:pStyle w:val="Sadrajitablice"/>
              <w:jc w:val="center"/>
              <w:rPr>
                <w:bCs/>
              </w:rPr>
            </w:pPr>
            <w:r w:rsidRPr="00AF6481">
              <w:rPr>
                <w:bCs/>
              </w:rPr>
              <w:t>Upravni odjel Općine Omišalj</w:t>
            </w:r>
          </w:p>
          <w:p w14:paraId="4072EBC5" w14:textId="14C824C7" w:rsidR="00FB0F40" w:rsidRPr="00AF6481" w:rsidRDefault="00FB0F40" w:rsidP="00FB0F40">
            <w:pPr>
              <w:pStyle w:val="Sadrajitablice"/>
              <w:jc w:val="center"/>
              <w:rPr>
                <w:bCs/>
              </w:rPr>
            </w:pPr>
            <w:r w:rsidRPr="00AF6481">
              <w:rPr>
                <w:bCs/>
              </w:rPr>
              <w:t>Odsjek za društvene djelatnosti i opće poslove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5D37A6F4" w14:textId="77777777" w:rsidR="00FB0F40" w:rsidRPr="00AF6481" w:rsidRDefault="00FB0F40" w:rsidP="00FB0F40">
            <w:pPr>
              <w:pStyle w:val="Sadrajitablice"/>
              <w:jc w:val="center"/>
              <w:rPr>
                <w:bCs/>
              </w:rPr>
            </w:pPr>
            <w:r w:rsidRPr="00AF6481">
              <w:rPr>
                <w:bCs/>
              </w:rPr>
              <w:t>Internetsko savjetovanje na</w:t>
            </w:r>
          </w:p>
          <w:p w14:paraId="13CBC6E0" w14:textId="3B0CD57A" w:rsidR="00FB0F40" w:rsidRPr="00AF6481" w:rsidRDefault="00FB0F40" w:rsidP="00FB0F40">
            <w:pPr>
              <w:pStyle w:val="Sadrajitablice"/>
              <w:jc w:val="center"/>
              <w:rPr>
                <w:bCs/>
              </w:rPr>
            </w:pPr>
            <w:hyperlink r:id="rId19" w:history="1">
              <w:r w:rsidRPr="00AF6481">
                <w:rPr>
                  <w:rStyle w:val="Hyperlink"/>
                  <w:bCs/>
                </w:rPr>
                <w:t>www.omisalj.hr</w:t>
              </w:r>
            </w:hyperlink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14:paraId="0B993ED8" w14:textId="7666864E" w:rsidR="00FB0F40" w:rsidRDefault="00FB0F40" w:rsidP="00FB0F40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</w:t>
            </w:r>
            <w:r w:rsidRPr="00AF6481">
              <w:rPr>
                <w:bCs/>
              </w:rPr>
              <w:t>I. kvartal 202</w:t>
            </w:r>
            <w:r>
              <w:rPr>
                <w:bCs/>
              </w:rPr>
              <w:t>5</w:t>
            </w:r>
            <w:r w:rsidRPr="00AF6481">
              <w:rPr>
                <w:bCs/>
              </w:rPr>
              <w:t>. godine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110C922E" w14:textId="563B4822" w:rsidR="00FB0F40" w:rsidRPr="00AF6481" w:rsidRDefault="00FB0F40" w:rsidP="00FB0F40">
            <w:pPr>
              <w:pStyle w:val="Sadrajitablice"/>
              <w:jc w:val="center"/>
              <w:rPr>
                <w:bCs/>
              </w:rPr>
            </w:pPr>
            <w:r w:rsidRPr="00AF6481">
              <w:rPr>
                <w:bCs/>
              </w:rPr>
              <w:t>II. kvartal 202</w:t>
            </w:r>
            <w:r>
              <w:rPr>
                <w:bCs/>
              </w:rPr>
              <w:t>5</w:t>
            </w:r>
            <w:r w:rsidRPr="00AF6481">
              <w:rPr>
                <w:bCs/>
              </w:rPr>
              <w:t>. godine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A509A8C" w14:textId="3B4B2C79" w:rsidR="00FB0F40" w:rsidRPr="00AF6481" w:rsidRDefault="00FB0F40" w:rsidP="00FB0F40">
            <w:pPr>
              <w:pStyle w:val="Sadrajitablice"/>
              <w:jc w:val="center"/>
              <w:rPr>
                <w:bCs/>
              </w:rPr>
            </w:pPr>
            <w:r w:rsidRPr="00AF6481">
              <w:rPr>
                <w:bCs/>
              </w:rPr>
              <w:t>Općinsko vijeće Općine Omišalj</w:t>
            </w:r>
          </w:p>
        </w:tc>
      </w:tr>
      <w:tr w:rsidR="00FB0F40" w:rsidRPr="003806BB" w14:paraId="3338C659" w14:textId="77777777" w:rsidTr="000C538B">
        <w:tc>
          <w:tcPr>
            <w:tcW w:w="965" w:type="dxa"/>
            <w:shd w:val="clear" w:color="auto" w:fill="auto"/>
            <w:vAlign w:val="center"/>
          </w:tcPr>
          <w:p w14:paraId="32E39F59" w14:textId="06DD60DE" w:rsidR="00FB0F40" w:rsidRPr="003806BB" w:rsidRDefault="00FB0F40" w:rsidP="00FB0F40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C538B">
              <w:rPr>
                <w:bCs/>
              </w:rPr>
              <w:t>3</w:t>
            </w:r>
            <w:r w:rsidRPr="003806BB">
              <w:rPr>
                <w:bCs/>
              </w:rPr>
              <w:t>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7508FC3C" w14:textId="23289E14" w:rsidR="00FB0F40" w:rsidRPr="0063072B" w:rsidRDefault="00FB0F40" w:rsidP="00FB0F40">
            <w:pPr>
              <w:pStyle w:val="Sadrajitablice"/>
              <w:jc w:val="center"/>
              <w:rPr>
                <w:bCs/>
              </w:rPr>
            </w:pPr>
            <w:r w:rsidRPr="0063072B">
              <w:rPr>
                <w:bCs/>
              </w:rPr>
              <w:t>Druge izmjene i dopune Proračuna Općine Omišalj za 2025. godinu i projekcija za 2026. i 2027. godinu</w:t>
            </w:r>
          </w:p>
        </w:tc>
        <w:tc>
          <w:tcPr>
            <w:tcW w:w="1950" w:type="dxa"/>
            <w:gridSpan w:val="3"/>
            <w:shd w:val="clear" w:color="auto" w:fill="auto"/>
            <w:vAlign w:val="center"/>
          </w:tcPr>
          <w:p w14:paraId="40EEC721" w14:textId="77777777" w:rsidR="00FB0F40" w:rsidRPr="0063072B" w:rsidRDefault="00FB0F40" w:rsidP="00FB0F40">
            <w:pPr>
              <w:pStyle w:val="Sadrajitablice"/>
              <w:jc w:val="center"/>
              <w:rPr>
                <w:bCs/>
              </w:rPr>
            </w:pPr>
            <w:r w:rsidRPr="0063072B">
              <w:rPr>
                <w:bCs/>
              </w:rPr>
              <w:t>Upravni odjel Općine Omišalj</w:t>
            </w:r>
          </w:p>
          <w:p w14:paraId="235A0658" w14:textId="77777777" w:rsidR="00FB0F40" w:rsidRPr="0063072B" w:rsidRDefault="00FB0F40" w:rsidP="00FB0F40">
            <w:pPr>
              <w:pStyle w:val="Sadrajitablice"/>
              <w:jc w:val="center"/>
              <w:rPr>
                <w:bCs/>
              </w:rPr>
            </w:pPr>
            <w:r w:rsidRPr="0063072B">
              <w:rPr>
                <w:bCs/>
              </w:rPr>
              <w:t>Odsjek za proračun i financije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0213FD63" w14:textId="77777777" w:rsidR="00FB0F40" w:rsidRPr="0063072B" w:rsidRDefault="00FB0F40" w:rsidP="00FB0F40">
            <w:pPr>
              <w:pStyle w:val="Sadrajitablice"/>
              <w:jc w:val="center"/>
              <w:rPr>
                <w:bCs/>
              </w:rPr>
            </w:pPr>
            <w:r w:rsidRPr="0063072B">
              <w:rPr>
                <w:bCs/>
              </w:rPr>
              <w:t>Internetsko savjetovanje na</w:t>
            </w:r>
          </w:p>
          <w:p w14:paraId="2E57289A" w14:textId="6112C502" w:rsidR="00FB0F40" w:rsidRPr="0063072B" w:rsidRDefault="00FB0F40" w:rsidP="00FB0F40">
            <w:pPr>
              <w:pStyle w:val="Sadrajitablice"/>
              <w:jc w:val="center"/>
              <w:rPr>
                <w:bCs/>
              </w:rPr>
            </w:pPr>
            <w:hyperlink r:id="rId20" w:history="1">
              <w:r w:rsidRPr="0063072B">
                <w:rPr>
                  <w:rStyle w:val="Hyperlink"/>
                  <w:bCs/>
                </w:rPr>
                <w:t>www.omisalj.hr</w:t>
              </w:r>
            </w:hyperlink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14:paraId="2857DA26" w14:textId="75C2CD68" w:rsidR="00FB0F40" w:rsidRPr="0063072B" w:rsidRDefault="00FB0F40" w:rsidP="00FB0F40">
            <w:pPr>
              <w:pStyle w:val="Sadrajitablice"/>
              <w:jc w:val="center"/>
              <w:rPr>
                <w:bCs/>
              </w:rPr>
            </w:pPr>
            <w:r w:rsidRPr="0063072B">
              <w:rPr>
                <w:bCs/>
              </w:rPr>
              <w:t>III. kvartal 202</w:t>
            </w:r>
            <w:r>
              <w:rPr>
                <w:bCs/>
              </w:rPr>
              <w:t>5</w:t>
            </w:r>
            <w:r w:rsidRPr="0063072B">
              <w:rPr>
                <w:bCs/>
              </w:rPr>
              <w:t>. godine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1CA3A2B8" w14:textId="6C357458" w:rsidR="00FB0F40" w:rsidRPr="0063072B" w:rsidRDefault="00FB0F40" w:rsidP="00FB0F40">
            <w:pPr>
              <w:pStyle w:val="Sadrajitablice"/>
              <w:jc w:val="center"/>
              <w:rPr>
                <w:bCs/>
              </w:rPr>
            </w:pPr>
            <w:r w:rsidRPr="0063072B">
              <w:rPr>
                <w:bCs/>
              </w:rPr>
              <w:t>III. kvartal 202</w:t>
            </w:r>
            <w:r>
              <w:rPr>
                <w:bCs/>
              </w:rPr>
              <w:t>5</w:t>
            </w:r>
            <w:r w:rsidRPr="0063072B">
              <w:rPr>
                <w:bCs/>
              </w:rPr>
              <w:t>. godine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B69C1B3" w14:textId="77777777" w:rsidR="00FB0F40" w:rsidRPr="0063072B" w:rsidRDefault="00FB0F40" w:rsidP="00FB0F40">
            <w:pPr>
              <w:pStyle w:val="Sadrajitablice"/>
              <w:jc w:val="center"/>
              <w:rPr>
                <w:bCs/>
              </w:rPr>
            </w:pPr>
            <w:r w:rsidRPr="0063072B">
              <w:rPr>
                <w:bCs/>
              </w:rPr>
              <w:t>Općinsko vijeće Općine Omišalj</w:t>
            </w:r>
          </w:p>
        </w:tc>
      </w:tr>
      <w:tr w:rsidR="00FB0F40" w:rsidRPr="003806BB" w14:paraId="264B481C" w14:textId="77777777" w:rsidTr="000C538B">
        <w:tc>
          <w:tcPr>
            <w:tcW w:w="965" w:type="dxa"/>
            <w:shd w:val="clear" w:color="auto" w:fill="auto"/>
            <w:vAlign w:val="center"/>
          </w:tcPr>
          <w:p w14:paraId="2E288152" w14:textId="40FA58A9" w:rsidR="00FB0F40" w:rsidRPr="003806BB" w:rsidRDefault="00FB0F40" w:rsidP="00FB0F40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C538B">
              <w:rPr>
                <w:bCs/>
              </w:rPr>
              <w:t>4</w:t>
            </w:r>
            <w:r w:rsidRPr="003806BB">
              <w:rPr>
                <w:bCs/>
              </w:rPr>
              <w:t>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0E21E49A" w14:textId="30516A66" w:rsidR="00FB0F40" w:rsidRPr="003806BB" w:rsidRDefault="00FB0F40" w:rsidP="00FB0F40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 xml:space="preserve">Proračun Općine Omišalj za </w:t>
            </w:r>
            <w:r>
              <w:rPr>
                <w:bCs/>
              </w:rPr>
              <w:t>2026. godinu i projekcije za 2027</w:t>
            </w:r>
            <w:r w:rsidRPr="003806BB">
              <w:rPr>
                <w:bCs/>
              </w:rPr>
              <w:t>. i</w:t>
            </w:r>
            <w:r>
              <w:rPr>
                <w:bCs/>
              </w:rPr>
              <w:t xml:space="preserve"> 2028</w:t>
            </w:r>
            <w:r w:rsidRPr="003806BB">
              <w:rPr>
                <w:bCs/>
              </w:rPr>
              <w:t>. godinu</w:t>
            </w:r>
          </w:p>
        </w:tc>
        <w:tc>
          <w:tcPr>
            <w:tcW w:w="1950" w:type="dxa"/>
            <w:gridSpan w:val="3"/>
            <w:shd w:val="clear" w:color="auto" w:fill="auto"/>
            <w:vAlign w:val="center"/>
          </w:tcPr>
          <w:p w14:paraId="7FE9D7AA" w14:textId="77777777" w:rsidR="00FB0F40" w:rsidRPr="003806BB" w:rsidRDefault="00FB0F40" w:rsidP="00FB0F40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Upravni odjel Općine Omišalj</w:t>
            </w:r>
          </w:p>
          <w:p w14:paraId="49037F3B" w14:textId="77777777" w:rsidR="00FB0F40" w:rsidRPr="003806BB" w:rsidRDefault="00FB0F40" w:rsidP="00FB0F40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proračun i financije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54670B9A" w14:textId="77777777" w:rsidR="00FB0F40" w:rsidRPr="003806BB" w:rsidRDefault="00FB0F40" w:rsidP="00FB0F40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Internetsko savjetovanje na</w:t>
            </w:r>
          </w:p>
          <w:p w14:paraId="58083CBA" w14:textId="7D66853F" w:rsidR="00FB0F40" w:rsidRPr="003806BB" w:rsidRDefault="00FB0F40" w:rsidP="00FB0F40">
            <w:pPr>
              <w:pStyle w:val="Sadrajitablice"/>
              <w:jc w:val="center"/>
              <w:rPr>
                <w:bCs/>
              </w:rPr>
            </w:pPr>
            <w:hyperlink r:id="rId21" w:history="1">
              <w:r w:rsidRPr="003806BB">
                <w:rPr>
                  <w:rStyle w:val="Hyperlink"/>
                  <w:bCs/>
                </w:rPr>
                <w:t>www.omisalj.hr</w:t>
              </w:r>
            </w:hyperlink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14:paraId="7CE70A61" w14:textId="4D89E238" w:rsidR="00FB0F40" w:rsidRPr="003806BB" w:rsidRDefault="00FB0F40" w:rsidP="00FB0F40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2025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24545EC4" w14:textId="64807038" w:rsidR="00FB0F40" w:rsidRPr="003806BB" w:rsidRDefault="00FB0F40" w:rsidP="00FB0F40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2025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B884852" w14:textId="77777777" w:rsidR="00FB0F40" w:rsidRPr="003806BB" w:rsidRDefault="00FB0F40" w:rsidP="00FB0F40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FB0F40" w:rsidRPr="003806BB" w14:paraId="4996DFBA" w14:textId="77777777" w:rsidTr="000C538B">
        <w:tc>
          <w:tcPr>
            <w:tcW w:w="965" w:type="dxa"/>
            <w:shd w:val="clear" w:color="auto" w:fill="auto"/>
            <w:vAlign w:val="center"/>
          </w:tcPr>
          <w:p w14:paraId="50FA5A6C" w14:textId="20E74EF5" w:rsidR="00FB0F40" w:rsidRPr="003806BB" w:rsidRDefault="00FB0F40" w:rsidP="00FB0F40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C538B">
              <w:rPr>
                <w:bCs/>
              </w:rPr>
              <w:t>5</w:t>
            </w:r>
            <w:r w:rsidRPr="003806BB">
              <w:rPr>
                <w:bCs/>
              </w:rPr>
              <w:t>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545349CC" w14:textId="40481501" w:rsidR="00FB0F40" w:rsidRPr="00904DD4" w:rsidRDefault="00FB0F40" w:rsidP="00FB0F40">
            <w:pPr>
              <w:pStyle w:val="Sadrajitablice"/>
              <w:jc w:val="center"/>
              <w:rPr>
                <w:bCs/>
              </w:rPr>
            </w:pPr>
            <w:r w:rsidRPr="00904DD4">
              <w:rPr>
                <w:bCs/>
              </w:rPr>
              <w:t>Odluka o izvršavanju Proračuna za 202</w:t>
            </w:r>
            <w:r>
              <w:rPr>
                <w:bCs/>
              </w:rPr>
              <w:t>6</w:t>
            </w:r>
            <w:r w:rsidRPr="00904DD4">
              <w:rPr>
                <w:bCs/>
              </w:rPr>
              <w:t>.</w:t>
            </w:r>
          </w:p>
          <w:p w14:paraId="1475F3B6" w14:textId="1FFDB8E9" w:rsidR="00FB0F40" w:rsidRPr="003806BB" w:rsidRDefault="00FB0F40" w:rsidP="00FB0F40">
            <w:pPr>
              <w:pStyle w:val="Sadrajitablice"/>
              <w:jc w:val="center"/>
              <w:rPr>
                <w:bCs/>
              </w:rPr>
            </w:pPr>
            <w:r w:rsidRPr="00904DD4">
              <w:rPr>
                <w:bCs/>
              </w:rPr>
              <w:t>godinu</w:t>
            </w:r>
          </w:p>
        </w:tc>
        <w:tc>
          <w:tcPr>
            <w:tcW w:w="1950" w:type="dxa"/>
            <w:gridSpan w:val="3"/>
            <w:shd w:val="clear" w:color="auto" w:fill="auto"/>
            <w:vAlign w:val="center"/>
          </w:tcPr>
          <w:p w14:paraId="5C1FFC2E" w14:textId="77777777" w:rsidR="00FB0F40" w:rsidRPr="003806BB" w:rsidRDefault="00FB0F40" w:rsidP="00FB0F40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Upravni odjel Općine Omišalj</w:t>
            </w:r>
          </w:p>
          <w:p w14:paraId="521A4FF2" w14:textId="77777777" w:rsidR="00FB0F40" w:rsidRPr="003806BB" w:rsidRDefault="00FB0F40" w:rsidP="00FB0F40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proračun i financije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1983F6B6" w14:textId="77777777" w:rsidR="00FB0F40" w:rsidRPr="003806BB" w:rsidRDefault="00FB0F40" w:rsidP="00FB0F40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Internetsko savjetovanje na</w:t>
            </w:r>
          </w:p>
          <w:p w14:paraId="69267960" w14:textId="76FE280A" w:rsidR="00FB0F40" w:rsidRPr="003806BB" w:rsidRDefault="00FB0F40" w:rsidP="00FB0F40">
            <w:pPr>
              <w:pStyle w:val="Sadrajitablice"/>
              <w:jc w:val="center"/>
              <w:rPr>
                <w:bCs/>
              </w:rPr>
            </w:pPr>
            <w:hyperlink r:id="rId22" w:history="1">
              <w:r w:rsidRPr="003806BB">
                <w:rPr>
                  <w:rStyle w:val="Hyperlink"/>
                  <w:bCs/>
                </w:rPr>
                <w:t>www.omisalj.hr</w:t>
              </w:r>
            </w:hyperlink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14:paraId="4210CB02" w14:textId="67E6B0B9" w:rsidR="00FB0F40" w:rsidRPr="003806BB" w:rsidRDefault="00FB0F40" w:rsidP="00FB0F40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2025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1AEC90C0" w14:textId="3357CD67" w:rsidR="00FB0F40" w:rsidRPr="003806BB" w:rsidRDefault="00FB0F40" w:rsidP="00FB0F40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2025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BBF0104" w14:textId="77777777" w:rsidR="00FB0F40" w:rsidRPr="003806BB" w:rsidRDefault="00FB0F40" w:rsidP="00FB0F40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FB0F40" w:rsidRPr="003806BB" w14:paraId="76CE1721" w14:textId="77777777" w:rsidTr="000C538B">
        <w:tc>
          <w:tcPr>
            <w:tcW w:w="965" w:type="dxa"/>
            <w:shd w:val="clear" w:color="auto" w:fill="auto"/>
            <w:vAlign w:val="center"/>
          </w:tcPr>
          <w:p w14:paraId="125B7874" w14:textId="1E1DBF11" w:rsidR="00FB0F40" w:rsidRPr="003806BB" w:rsidRDefault="00FB0F40" w:rsidP="00FB0F40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="000C538B">
              <w:rPr>
                <w:bCs/>
              </w:rPr>
              <w:t>6</w:t>
            </w:r>
            <w:r w:rsidRPr="003806BB">
              <w:rPr>
                <w:bCs/>
              </w:rPr>
              <w:t>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72BC5F6" w14:textId="7ACC4FAC" w:rsidR="00FB0F40" w:rsidRPr="003806BB" w:rsidRDefault="00FB0F40" w:rsidP="00FB0F40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Treće izmjene i dopune Proračuna Općine Omiš</w:t>
            </w:r>
            <w:r>
              <w:rPr>
                <w:bCs/>
              </w:rPr>
              <w:t>alj za 2025</w:t>
            </w:r>
            <w:r w:rsidRPr="003806BB">
              <w:rPr>
                <w:bCs/>
              </w:rPr>
              <w:t>. godinu i projekcija za 20</w:t>
            </w:r>
            <w:r>
              <w:rPr>
                <w:bCs/>
              </w:rPr>
              <w:t>26</w:t>
            </w:r>
            <w:r w:rsidRPr="003806BB">
              <w:rPr>
                <w:bCs/>
              </w:rPr>
              <w:t>. i 2</w:t>
            </w:r>
            <w:r>
              <w:rPr>
                <w:bCs/>
              </w:rPr>
              <w:t>027</w:t>
            </w:r>
            <w:r w:rsidRPr="003806BB">
              <w:rPr>
                <w:bCs/>
              </w:rPr>
              <w:t>. godinu</w:t>
            </w:r>
          </w:p>
        </w:tc>
        <w:tc>
          <w:tcPr>
            <w:tcW w:w="1950" w:type="dxa"/>
            <w:gridSpan w:val="3"/>
            <w:shd w:val="clear" w:color="auto" w:fill="auto"/>
            <w:vAlign w:val="center"/>
          </w:tcPr>
          <w:p w14:paraId="2F91EC13" w14:textId="77777777" w:rsidR="00FB0F40" w:rsidRPr="003806BB" w:rsidRDefault="00FB0F40" w:rsidP="00FB0F40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 xml:space="preserve">Upravni </w:t>
            </w:r>
            <w:r>
              <w:rPr>
                <w:bCs/>
              </w:rPr>
              <w:t>odjel Općine Omišalj</w:t>
            </w:r>
          </w:p>
          <w:p w14:paraId="0C1A665A" w14:textId="77777777" w:rsidR="00FB0F40" w:rsidRPr="003806BB" w:rsidRDefault="00FB0F40" w:rsidP="00FB0F40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proračun i financije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714B724C" w14:textId="77777777" w:rsidR="00FB0F40" w:rsidRPr="003806BB" w:rsidRDefault="00FB0F40" w:rsidP="00FB0F40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Internetsko savjetovanje na</w:t>
            </w:r>
          </w:p>
          <w:p w14:paraId="44DBD06F" w14:textId="36E960A0" w:rsidR="00FB0F40" w:rsidRPr="003806BB" w:rsidRDefault="00FB0F40" w:rsidP="00FB0F40">
            <w:pPr>
              <w:pStyle w:val="Sadrajitablice"/>
              <w:jc w:val="center"/>
              <w:rPr>
                <w:bCs/>
              </w:rPr>
            </w:pPr>
            <w:hyperlink r:id="rId23" w:history="1">
              <w:r w:rsidRPr="003806BB">
                <w:rPr>
                  <w:rStyle w:val="Hyperlink"/>
                  <w:bCs/>
                </w:rPr>
                <w:t>www.omisalj.hr</w:t>
              </w:r>
            </w:hyperlink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14:paraId="6E9FCF10" w14:textId="04D67BDC" w:rsidR="00FB0F40" w:rsidRPr="003806BB" w:rsidRDefault="00FB0F40" w:rsidP="00FB0F40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2025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65828FCD" w14:textId="335A536E" w:rsidR="00FB0F40" w:rsidRPr="003806BB" w:rsidRDefault="00FB0F40" w:rsidP="00FB0F40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2025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DF839CC" w14:textId="77777777" w:rsidR="00FB0F40" w:rsidRPr="003806BB" w:rsidRDefault="00FB0F40" w:rsidP="00FB0F40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BB335C" w:rsidRPr="003806BB" w14:paraId="00D9A4DF" w14:textId="77777777" w:rsidTr="00BB335C">
        <w:tc>
          <w:tcPr>
            <w:tcW w:w="965" w:type="dxa"/>
            <w:shd w:val="clear" w:color="auto" w:fill="auto"/>
            <w:vAlign w:val="center"/>
          </w:tcPr>
          <w:p w14:paraId="3244A311" w14:textId="4EE93808" w:rsidR="00BB335C" w:rsidRPr="003806BB" w:rsidRDefault="00BB335C" w:rsidP="00BB335C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C538B">
              <w:rPr>
                <w:bCs/>
              </w:rPr>
              <w:t>7</w:t>
            </w:r>
            <w:r w:rsidRPr="003806BB">
              <w:rPr>
                <w:bCs/>
              </w:rPr>
              <w:t>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77B72EA2" w14:textId="77777777" w:rsidR="00BB335C" w:rsidRPr="00CD6DC0" w:rsidRDefault="00BB335C" w:rsidP="00BB335C">
            <w:pPr>
              <w:pStyle w:val="Sadrajitablice"/>
              <w:jc w:val="center"/>
              <w:rPr>
                <w:bCs/>
              </w:rPr>
            </w:pPr>
            <w:r w:rsidRPr="00CD6DC0">
              <w:rPr>
                <w:bCs/>
              </w:rPr>
              <w:t>Odluka o uvjetima, načinu i kriterijima sufinanciranja</w:t>
            </w:r>
          </w:p>
          <w:p w14:paraId="78E4A451" w14:textId="63DA335F" w:rsidR="00BB335C" w:rsidRPr="00CD6DC0" w:rsidRDefault="00BB335C" w:rsidP="00BB335C">
            <w:pPr>
              <w:pStyle w:val="Sadrajitablice"/>
              <w:jc w:val="center"/>
              <w:rPr>
                <w:bCs/>
              </w:rPr>
            </w:pPr>
            <w:r w:rsidRPr="00CD6DC0">
              <w:rPr>
                <w:bCs/>
              </w:rPr>
              <w:t>obnove fasada u staroj jezgri</w:t>
            </w:r>
            <w:r>
              <w:rPr>
                <w:bCs/>
              </w:rPr>
              <w:t xml:space="preserve"> </w:t>
            </w:r>
            <w:r w:rsidRPr="00CD6DC0">
              <w:rPr>
                <w:bCs/>
              </w:rPr>
              <w:t>naselja</w:t>
            </w:r>
            <w:r>
              <w:rPr>
                <w:bCs/>
              </w:rPr>
              <w:t xml:space="preserve"> </w:t>
            </w:r>
            <w:r w:rsidRPr="00CD6DC0">
              <w:rPr>
                <w:bCs/>
              </w:rPr>
              <w:t>Omišalj i Njivice za 202</w:t>
            </w:r>
            <w:r>
              <w:rPr>
                <w:bCs/>
              </w:rPr>
              <w:t>6</w:t>
            </w:r>
            <w:r w:rsidRPr="00CD6DC0">
              <w:rPr>
                <w:bCs/>
              </w:rPr>
              <w:t>. godinu</w:t>
            </w:r>
          </w:p>
        </w:tc>
        <w:tc>
          <w:tcPr>
            <w:tcW w:w="1950" w:type="dxa"/>
            <w:gridSpan w:val="3"/>
            <w:shd w:val="clear" w:color="auto" w:fill="auto"/>
            <w:vAlign w:val="center"/>
          </w:tcPr>
          <w:p w14:paraId="419BBE0C" w14:textId="77777777" w:rsidR="00BB335C" w:rsidRPr="00CD6DC0" w:rsidRDefault="00BB335C" w:rsidP="00BB335C">
            <w:pPr>
              <w:pStyle w:val="Sadrajitablice"/>
              <w:jc w:val="center"/>
              <w:rPr>
                <w:bCs/>
              </w:rPr>
            </w:pPr>
            <w:r w:rsidRPr="00CD6DC0">
              <w:rPr>
                <w:bCs/>
              </w:rPr>
              <w:t>Upravni odjel Općine Omišalj</w:t>
            </w:r>
          </w:p>
          <w:p w14:paraId="5D622925" w14:textId="71366748" w:rsidR="00BB335C" w:rsidRPr="00CD6DC0" w:rsidRDefault="00BB335C" w:rsidP="00BB335C">
            <w:pPr>
              <w:pStyle w:val="Sadrajitablice"/>
              <w:jc w:val="center"/>
              <w:rPr>
                <w:bCs/>
              </w:rPr>
            </w:pPr>
            <w:r w:rsidRPr="00CD6DC0">
              <w:rPr>
                <w:bCs/>
              </w:rPr>
              <w:t>Odsjek za komunalno gospodarstvo, prostorno uređenje i zaštitu okoliša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0FCD5ECB" w14:textId="77777777" w:rsidR="00BB335C" w:rsidRPr="00CD6DC0" w:rsidRDefault="00BB335C" w:rsidP="00BB335C">
            <w:pPr>
              <w:pStyle w:val="Sadrajitablice"/>
              <w:jc w:val="center"/>
              <w:rPr>
                <w:bCs/>
              </w:rPr>
            </w:pPr>
            <w:r w:rsidRPr="00CD6DC0">
              <w:rPr>
                <w:bCs/>
              </w:rPr>
              <w:t>Internetsko savjetovanje na</w:t>
            </w:r>
          </w:p>
          <w:p w14:paraId="0A2F1FAD" w14:textId="322CAD39" w:rsidR="00BB335C" w:rsidRPr="00CD6DC0" w:rsidRDefault="00BB335C" w:rsidP="00BB335C">
            <w:pPr>
              <w:pStyle w:val="Sadrajitablice"/>
              <w:jc w:val="center"/>
              <w:rPr>
                <w:bCs/>
              </w:rPr>
            </w:pPr>
            <w:hyperlink r:id="rId24" w:history="1">
              <w:r w:rsidRPr="00CD6DC0">
                <w:rPr>
                  <w:rStyle w:val="Hyperlink"/>
                  <w:bCs/>
                </w:rPr>
                <w:t>www.omisalj.hr</w:t>
              </w:r>
            </w:hyperlink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14:paraId="1879EE59" w14:textId="218CEDD8" w:rsidR="00BB335C" w:rsidRPr="00CD6DC0" w:rsidRDefault="00BB335C" w:rsidP="00BB335C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2025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1A920BEF" w14:textId="368D3FED" w:rsidR="00BB335C" w:rsidRPr="00CD6DC0" w:rsidRDefault="00BB335C" w:rsidP="00BB335C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2025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461A3E8" w14:textId="77777777" w:rsidR="00BB335C" w:rsidRPr="00CD6DC0" w:rsidRDefault="00BB335C" w:rsidP="00BB335C">
            <w:pPr>
              <w:pStyle w:val="Sadrajitablice"/>
              <w:jc w:val="center"/>
              <w:rPr>
                <w:bCs/>
              </w:rPr>
            </w:pPr>
            <w:r w:rsidRPr="00CD6DC0">
              <w:rPr>
                <w:bCs/>
              </w:rPr>
              <w:t>Općinsko vijeće Općine Omišalj</w:t>
            </w:r>
          </w:p>
        </w:tc>
      </w:tr>
      <w:tr w:rsidR="00BB335C" w:rsidRPr="003806BB" w14:paraId="1549DE69" w14:textId="77777777" w:rsidTr="00BB335C">
        <w:tc>
          <w:tcPr>
            <w:tcW w:w="965" w:type="dxa"/>
            <w:shd w:val="clear" w:color="auto" w:fill="auto"/>
            <w:vAlign w:val="center"/>
          </w:tcPr>
          <w:p w14:paraId="5981E616" w14:textId="62934531" w:rsidR="00BB335C" w:rsidRPr="003806BB" w:rsidRDefault="000C538B" w:rsidP="00BB335C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2070003B" w14:textId="55A30487" w:rsidR="00BB335C" w:rsidRPr="00CD6DC0" w:rsidRDefault="00BB335C" w:rsidP="00BB335C">
            <w:pPr>
              <w:pStyle w:val="Sadrajitablice"/>
              <w:jc w:val="center"/>
              <w:rPr>
                <w:bCs/>
              </w:rPr>
            </w:pPr>
            <w:r w:rsidRPr="00CD6DC0">
              <w:rPr>
                <w:bCs/>
              </w:rPr>
              <w:t>Odluka o uvjetima, načinu i kriterijima financiranja izrade projektne dokumentacije za krovne fotonaponske elektrane na području Općine Omišalj u 202</w:t>
            </w:r>
            <w:r>
              <w:rPr>
                <w:bCs/>
              </w:rPr>
              <w:t>6</w:t>
            </w:r>
            <w:r w:rsidRPr="00CD6DC0">
              <w:rPr>
                <w:bCs/>
              </w:rPr>
              <w:t>. godini</w:t>
            </w:r>
          </w:p>
        </w:tc>
        <w:tc>
          <w:tcPr>
            <w:tcW w:w="1950" w:type="dxa"/>
            <w:gridSpan w:val="3"/>
            <w:shd w:val="clear" w:color="auto" w:fill="auto"/>
            <w:vAlign w:val="center"/>
          </w:tcPr>
          <w:p w14:paraId="4DC4EEED" w14:textId="77777777" w:rsidR="00BB335C" w:rsidRPr="00CD6DC0" w:rsidRDefault="00BB335C" w:rsidP="00BB335C">
            <w:pPr>
              <w:pStyle w:val="Sadrajitablice"/>
              <w:jc w:val="center"/>
              <w:rPr>
                <w:bCs/>
              </w:rPr>
            </w:pPr>
            <w:r w:rsidRPr="00CD6DC0">
              <w:rPr>
                <w:bCs/>
              </w:rPr>
              <w:t>Upravni odjel Općine Omišalj</w:t>
            </w:r>
          </w:p>
          <w:p w14:paraId="170EDBCF" w14:textId="77777777" w:rsidR="00BB335C" w:rsidRPr="00CD6DC0" w:rsidRDefault="00BB335C" w:rsidP="00BB335C">
            <w:pPr>
              <w:pStyle w:val="Sadrajitablice"/>
              <w:jc w:val="center"/>
              <w:rPr>
                <w:bCs/>
              </w:rPr>
            </w:pPr>
            <w:r w:rsidRPr="00CD6DC0">
              <w:rPr>
                <w:bCs/>
              </w:rPr>
              <w:t>Odsjek za komunalno gospodarstvo, prostorno uređenje i zaštitu okoliša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6DE292D4" w14:textId="77777777" w:rsidR="00BB335C" w:rsidRPr="00CD6DC0" w:rsidRDefault="00BB335C" w:rsidP="00BB335C">
            <w:pPr>
              <w:pStyle w:val="Sadrajitablice"/>
              <w:jc w:val="center"/>
              <w:rPr>
                <w:bCs/>
              </w:rPr>
            </w:pPr>
            <w:r w:rsidRPr="00CD6DC0">
              <w:rPr>
                <w:bCs/>
              </w:rPr>
              <w:t>Internetsko savjetovanje na</w:t>
            </w:r>
          </w:p>
          <w:p w14:paraId="18AD3B75" w14:textId="4F252E2A" w:rsidR="00BB335C" w:rsidRPr="00CD6DC0" w:rsidRDefault="00BB335C" w:rsidP="00BB335C">
            <w:pPr>
              <w:pStyle w:val="Sadrajitablice"/>
              <w:jc w:val="center"/>
              <w:rPr>
                <w:bCs/>
              </w:rPr>
            </w:pPr>
            <w:hyperlink r:id="rId25" w:history="1">
              <w:r w:rsidRPr="00CD6DC0">
                <w:rPr>
                  <w:rStyle w:val="Hyperlink"/>
                  <w:bCs/>
                </w:rPr>
                <w:t>www.omisalj.hr</w:t>
              </w:r>
            </w:hyperlink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14:paraId="0648DD3A" w14:textId="5D0D8F7A" w:rsidR="00BB335C" w:rsidRPr="00CD6DC0" w:rsidRDefault="00BB335C" w:rsidP="00BB335C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2025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5A894A12" w14:textId="6C4634ED" w:rsidR="00BB335C" w:rsidRPr="00CD6DC0" w:rsidRDefault="00BB335C" w:rsidP="00BB335C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2025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A713D4F" w14:textId="77777777" w:rsidR="00BB335C" w:rsidRPr="00CD6DC0" w:rsidRDefault="00BB335C" w:rsidP="00BB335C">
            <w:pPr>
              <w:pStyle w:val="Sadrajitablice"/>
              <w:jc w:val="center"/>
              <w:rPr>
                <w:bCs/>
              </w:rPr>
            </w:pPr>
            <w:r w:rsidRPr="00CD6DC0">
              <w:rPr>
                <w:bCs/>
              </w:rPr>
              <w:t>Općinsko vijeće Općine Omišalj</w:t>
            </w:r>
          </w:p>
        </w:tc>
      </w:tr>
      <w:tr w:rsidR="00BB335C" w:rsidRPr="003806BB" w14:paraId="2BBC52E3" w14:textId="77777777" w:rsidTr="000C538B">
        <w:tc>
          <w:tcPr>
            <w:tcW w:w="965" w:type="dxa"/>
            <w:shd w:val="clear" w:color="auto" w:fill="auto"/>
            <w:vAlign w:val="center"/>
          </w:tcPr>
          <w:p w14:paraId="12421F1F" w14:textId="0C41F485" w:rsidR="00BB335C" w:rsidRPr="003806BB" w:rsidRDefault="00BB335C" w:rsidP="00BB335C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C538B">
              <w:rPr>
                <w:bCs/>
              </w:rPr>
              <w:t>9</w:t>
            </w:r>
            <w:r>
              <w:rPr>
                <w:bCs/>
              </w:rPr>
              <w:t>.</w:t>
            </w:r>
          </w:p>
        </w:tc>
        <w:tc>
          <w:tcPr>
            <w:tcW w:w="3127" w:type="dxa"/>
            <w:gridSpan w:val="2"/>
            <w:shd w:val="clear" w:color="auto" w:fill="auto"/>
            <w:vAlign w:val="center"/>
          </w:tcPr>
          <w:p w14:paraId="4D3C1D59" w14:textId="4546FA00" w:rsidR="00BB335C" w:rsidRPr="00103E90" w:rsidRDefault="00BB335C" w:rsidP="00BB335C">
            <w:pPr>
              <w:pStyle w:val="Sadrajitablice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3806BB">
              <w:rPr>
                <w:bCs/>
              </w:rPr>
              <w:t xml:space="preserve">Odluka o </w:t>
            </w:r>
            <w:r w:rsidRPr="003806BB">
              <w:rPr>
                <w:rFonts w:eastAsia="Times New Roman"/>
                <w:color w:val="000000"/>
                <w:lang w:eastAsia="ar-SA"/>
              </w:rPr>
              <w:t>privremenoj zabrani izvođenja radova na području općine Omišalj</w:t>
            </w:r>
            <w:r>
              <w:rPr>
                <w:rFonts w:eastAsia="Times New Roman"/>
                <w:color w:val="000000"/>
                <w:lang w:eastAsia="ar-SA"/>
              </w:rPr>
              <w:t xml:space="preserve"> u 2026</w:t>
            </w:r>
            <w:r w:rsidRPr="003806BB">
              <w:rPr>
                <w:rFonts w:eastAsia="Times New Roman"/>
                <w:color w:val="000000"/>
                <w:lang w:eastAsia="ar-SA"/>
              </w:rPr>
              <w:t>. godini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7DC030C2" w14:textId="77777777" w:rsidR="00BB335C" w:rsidRPr="003806BB" w:rsidRDefault="00BB335C" w:rsidP="00BB335C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Upravni odjel Općine Omišalj</w:t>
            </w:r>
          </w:p>
          <w:p w14:paraId="511B83BA" w14:textId="77777777" w:rsidR="00BB335C" w:rsidRPr="003806BB" w:rsidRDefault="00BB335C" w:rsidP="00BB335C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društvene djelatnosti i opće poslove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419747D5" w14:textId="77777777" w:rsidR="00BB335C" w:rsidRPr="003806BB" w:rsidRDefault="00BB335C" w:rsidP="00BB335C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Internetsko savjetovanje na</w:t>
            </w:r>
          </w:p>
          <w:p w14:paraId="4636181F" w14:textId="6068E895" w:rsidR="00BB335C" w:rsidRPr="003806BB" w:rsidRDefault="00BB335C" w:rsidP="00BB335C">
            <w:pPr>
              <w:pStyle w:val="Sadrajitablice"/>
              <w:jc w:val="center"/>
              <w:rPr>
                <w:bCs/>
              </w:rPr>
            </w:pPr>
            <w:hyperlink r:id="rId26" w:history="1">
              <w:r w:rsidRPr="003806BB">
                <w:rPr>
                  <w:rStyle w:val="Hyperlink"/>
                  <w:bCs/>
                </w:rPr>
                <w:t>www.omisalj.hr</w:t>
              </w:r>
            </w:hyperlink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14:paraId="473D01F3" w14:textId="68AFC927" w:rsidR="00BB335C" w:rsidRPr="003806BB" w:rsidRDefault="00BB335C" w:rsidP="00BB335C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2025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 w14:paraId="67551C7C" w14:textId="3AC4C339" w:rsidR="00BB335C" w:rsidRPr="003806BB" w:rsidRDefault="00BB335C" w:rsidP="00BB335C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2025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23" w:type="dxa"/>
            <w:gridSpan w:val="2"/>
            <w:shd w:val="clear" w:color="auto" w:fill="auto"/>
            <w:vAlign w:val="center"/>
          </w:tcPr>
          <w:p w14:paraId="344A917E" w14:textId="77777777" w:rsidR="00BB335C" w:rsidRPr="003806BB" w:rsidRDefault="00BB335C" w:rsidP="00BB335C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BB335C" w:rsidRPr="003806BB" w14:paraId="03C0B07B" w14:textId="77777777" w:rsidTr="000C538B">
        <w:tc>
          <w:tcPr>
            <w:tcW w:w="965" w:type="dxa"/>
            <w:shd w:val="clear" w:color="auto" w:fill="auto"/>
            <w:vAlign w:val="center"/>
          </w:tcPr>
          <w:p w14:paraId="785DA4D9" w14:textId="3F93C811" w:rsidR="00BB335C" w:rsidRPr="003806BB" w:rsidRDefault="000C538B" w:rsidP="00BB335C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BB335C">
              <w:rPr>
                <w:bCs/>
              </w:rPr>
              <w:t>.</w:t>
            </w:r>
          </w:p>
        </w:tc>
        <w:tc>
          <w:tcPr>
            <w:tcW w:w="3127" w:type="dxa"/>
            <w:gridSpan w:val="2"/>
            <w:shd w:val="clear" w:color="auto" w:fill="auto"/>
            <w:vAlign w:val="center"/>
          </w:tcPr>
          <w:p w14:paraId="3B2BC8D0" w14:textId="63BA4B08" w:rsidR="00BB335C" w:rsidRPr="003806BB" w:rsidRDefault="00BB335C" w:rsidP="00BB335C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Odluka o ostvarivanju prava na prigodni poklon za blagdane u 2026. godini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7FDADCE0" w14:textId="77777777" w:rsidR="00BB335C" w:rsidRPr="003806BB" w:rsidRDefault="00BB335C" w:rsidP="00BB335C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Upravni odjel Općine Omišalj</w:t>
            </w:r>
          </w:p>
          <w:p w14:paraId="0A587929" w14:textId="77777777" w:rsidR="00BB335C" w:rsidRPr="003806BB" w:rsidRDefault="00BB335C" w:rsidP="00BB335C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društvene djelatnosti i opće poslove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75370286" w14:textId="77777777" w:rsidR="00BB335C" w:rsidRPr="003806BB" w:rsidRDefault="00BB335C" w:rsidP="00BB335C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Internetsko savjetovanje na</w:t>
            </w:r>
          </w:p>
          <w:p w14:paraId="5A68D3AD" w14:textId="77777777" w:rsidR="00BB335C" w:rsidRPr="003806BB" w:rsidRDefault="00BB335C" w:rsidP="00BB335C">
            <w:pPr>
              <w:pStyle w:val="Sadrajitablice"/>
              <w:jc w:val="center"/>
              <w:rPr>
                <w:bCs/>
              </w:rPr>
            </w:pPr>
            <w:hyperlink r:id="rId27" w:history="1">
              <w:r w:rsidRPr="003806BB">
                <w:rPr>
                  <w:rStyle w:val="Hyperlink"/>
                  <w:bCs/>
                </w:rPr>
                <w:t>www.omisalj.hr</w:t>
              </w:r>
            </w:hyperlink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14:paraId="597A4CE2" w14:textId="49B41CC4" w:rsidR="00BB335C" w:rsidRPr="003806BB" w:rsidRDefault="00BB335C" w:rsidP="00BB335C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2025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 w14:paraId="79CE445A" w14:textId="1DC06738" w:rsidR="00BB335C" w:rsidRPr="003806BB" w:rsidRDefault="00BB335C" w:rsidP="00BB335C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2025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23" w:type="dxa"/>
            <w:gridSpan w:val="2"/>
            <w:shd w:val="clear" w:color="auto" w:fill="auto"/>
            <w:vAlign w:val="center"/>
          </w:tcPr>
          <w:p w14:paraId="06303DD4" w14:textId="77777777" w:rsidR="00BB335C" w:rsidRPr="003806BB" w:rsidRDefault="00BB335C" w:rsidP="00BB335C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BB335C" w:rsidRPr="003806BB" w14:paraId="489619D6" w14:textId="77777777" w:rsidTr="00BB335C">
        <w:tc>
          <w:tcPr>
            <w:tcW w:w="965" w:type="dxa"/>
            <w:shd w:val="clear" w:color="auto" w:fill="auto"/>
            <w:vAlign w:val="center"/>
          </w:tcPr>
          <w:p w14:paraId="195218F0" w14:textId="77D55179" w:rsidR="00BB335C" w:rsidRPr="003806BB" w:rsidRDefault="00FB0F40" w:rsidP="00BB335C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="000C538B">
              <w:rPr>
                <w:bCs/>
              </w:rPr>
              <w:t>1</w:t>
            </w:r>
            <w:r w:rsidR="00BB335C">
              <w:rPr>
                <w:bCs/>
              </w:rPr>
              <w:t>.</w:t>
            </w: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14:paraId="1DFA1A5E" w14:textId="0360C6F1" w:rsidR="00BB335C" w:rsidRPr="003806BB" w:rsidRDefault="00BB335C" w:rsidP="00BB335C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Odluka o ostvarivanju prava na prigodni poklon za Božić u 2026. godini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03882C51" w14:textId="77777777" w:rsidR="00BB335C" w:rsidRPr="003806BB" w:rsidRDefault="00BB335C" w:rsidP="00BB335C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Upravni odjel Općine Omišalj</w:t>
            </w:r>
          </w:p>
          <w:p w14:paraId="1A18D141" w14:textId="77777777" w:rsidR="00BB335C" w:rsidRPr="003806BB" w:rsidRDefault="00BB335C" w:rsidP="00BB335C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društvene djelatnosti i opće poslove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0A5295A7" w14:textId="77777777" w:rsidR="00BB335C" w:rsidRPr="003806BB" w:rsidRDefault="00BB335C" w:rsidP="00BB335C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Internetsko savjetovanje na</w:t>
            </w:r>
          </w:p>
          <w:p w14:paraId="1D43EDA7" w14:textId="77777777" w:rsidR="00BB335C" w:rsidRPr="003806BB" w:rsidRDefault="00BB335C" w:rsidP="00BB335C">
            <w:pPr>
              <w:pStyle w:val="Sadrajitablice"/>
              <w:jc w:val="center"/>
              <w:rPr>
                <w:bCs/>
              </w:rPr>
            </w:pPr>
            <w:hyperlink r:id="rId28" w:history="1">
              <w:r w:rsidRPr="003806BB">
                <w:rPr>
                  <w:rStyle w:val="Hyperlink"/>
                  <w:bCs/>
                </w:rPr>
                <w:t>www.omisalj.hr</w:t>
              </w:r>
            </w:hyperlink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75D5CD67" w14:textId="205F3B35" w:rsidR="00BB335C" w:rsidRPr="003806BB" w:rsidRDefault="00BB335C" w:rsidP="00BB335C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2025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 w14:paraId="40C5A4C0" w14:textId="006F21D2" w:rsidR="00BB335C" w:rsidRPr="003806BB" w:rsidRDefault="00BB335C" w:rsidP="00BB335C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2025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49BBE6E7" w14:textId="77777777" w:rsidR="00BB335C" w:rsidRPr="003806BB" w:rsidRDefault="00BB335C" w:rsidP="00BB335C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BB335C" w:rsidRPr="003806BB" w14:paraId="5F5DC861" w14:textId="77777777" w:rsidTr="00BB335C">
        <w:tc>
          <w:tcPr>
            <w:tcW w:w="965" w:type="dxa"/>
            <w:shd w:val="clear" w:color="auto" w:fill="auto"/>
            <w:vAlign w:val="center"/>
          </w:tcPr>
          <w:p w14:paraId="1D5426E5" w14:textId="16A98A5E" w:rsidR="00BB335C" w:rsidRPr="003806BB" w:rsidRDefault="00BB335C" w:rsidP="00BB335C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0C538B">
              <w:rPr>
                <w:bCs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14:paraId="78C186F8" w14:textId="72F78DF1" w:rsidR="00BB335C" w:rsidRPr="00CD6DC0" w:rsidRDefault="00BB335C" w:rsidP="00BB335C">
            <w:pPr>
              <w:pStyle w:val="Sadrajitablice"/>
              <w:jc w:val="center"/>
              <w:rPr>
                <w:bCs/>
              </w:rPr>
            </w:pPr>
            <w:r w:rsidRPr="00CD6DC0">
              <w:rPr>
                <w:bCs/>
              </w:rPr>
              <w:t>Plan djelovanja Općine Omišalj u području prirodnih nepogoda za 2026. godinu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16AA61BD" w14:textId="77777777" w:rsidR="00BB335C" w:rsidRPr="00CD6DC0" w:rsidRDefault="00BB335C" w:rsidP="00BB335C">
            <w:pPr>
              <w:pStyle w:val="Sadrajitablice"/>
              <w:jc w:val="center"/>
              <w:rPr>
                <w:bCs/>
              </w:rPr>
            </w:pPr>
            <w:r w:rsidRPr="00CD6DC0">
              <w:rPr>
                <w:bCs/>
              </w:rPr>
              <w:t>Upravni odjel Općine Omišalj</w:t>
            </w:r>
          </w:p>
          <w:p w14:paraId="21744B75" w14:textId="77777777" w:rsidR="00BB335C" w:rsidRPr="00CD6DC0" w:rsidRDefault="00BB335C" w:rsidP="00BB335C">
            <w:pPr>
              <w:pStyle w:val="Sadrajitablice"/>
              <w:jc w:val="center"/>
              <w:rPr>
                <w:bCs/>
              </w:rPr>
            </w:pPr>
            <w:r w:rsidRPr="00CD6DC0">
              <w:rPr>
                <w:bCs/>
              </w:rPr>
              <w:t>Odsjek za komunalno gospodarstvo, prostorno uređenje i zaštitu okoliša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06530439" w14:textId="77777777" w:rsidR="00BB335C" w:rsidRPr="00CD6DC0" w:rsidRDefault="00BB335C" w:rsidP="00BB335C">
            <w:pPr>
              <w:pStyle w:val="Sadrajitablice"/>
              <w:jc w:val="center"/>
              <w:rPr>
                <w:bCs/>
              </w:rPr>
            </w:pPr>
            <w:r w:rsidRPr="00CD6DC0">
              <w:rPr>
                <w:bCs/>
              </w:rPr>
              <w:t>Internetsko savjetovanje na</w:t>
            </w:r>
          </w:p>
          <w:p w14:paraId="39D5A9CB" w14:textId="77777777" w:rsidR="00BB335C" w:rsidRPr="00CD6DC0" w:rsidRDefault="00BB335C" w:rsidP="00BB335C">
            <w:pPr>
              <w:pStyle w:val="Sadrajitablice"/>
              <w:jc w:val="center"/>
              <w:rPr>
                <w:bCs/>
              </w:rPr>
            </w:pPr>
            <w:hyperlink r:id="rId29" w:history="1">
              <w:r w:rsidRPr="00CD6DC0">
                <w:rPr>
                  <w:rStyle w:val="Hyperlink"/>
                  <w:bCs/>
                </w:rPr>
                <w:t>www.omisalj.hr</w:t>
              </w:r>
            </w:hyperlink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09E857D0" w14:textId="019EA81B" w:rsidR="00BB335C" w:rsidRPr="00CD6DC0" w:rsidRDefault="00BB335C" w:rsidP="00BB335C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2025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 w14:paraId="1FCE8D8A" w14:textId="3EA3CC88" w:rsidR="00BB335C" w:rsidRPr="00CD6DC0" w:rsidRDefault="00BB335C" w:rsidP="00BB335C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2025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1679F2A1" w14:textId="77777777" w:rsidR="00BB335C" w:rsidRPr="00CD6DC0" w:rsidRDefault="00BB335C" w:rsidP="00BB335C">
            <w:pPr>
              <w:pStyle w:val="Sadrajitablice"/>
              <w:jc w:val="center"/>
              <w:rPr>
                <w:bCs/>
              </w:rPr>
            </w:pPr>
            <w:r w:rsidRPr="00CD6DC0">
              <w:rPr>
                <w:bCs/>
              </w:rPr>
              <w:t>Općinsko vijeće Općine Omišalj</w:t>
            </w:r>
          </w:p>
        </w:tc>
      </w:tr>
      <w:tr w:rsidR="00BB335C" w:rsidRPr="003806BB" w14:paraId="16497134" w14:textId="77777777" w:rsidTr="00BB335C">
        <w:tc>
          <w:tcPr>
            <w:tcW w:w="965" w:type="dxa"/>
            <w:shd w:val="clear" w:color="auto" w:fill="auto"/>
            <w:vAlign w:val="center"/>
          </w:tcPr>
          <w:p w14:paraId="1DD04723" w14:textId="5911522B" w:rsidR="00BB335C" w:rsidRDefault="00BB335C" w:rsidP="00BB335C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0C538B">
              <w:rPr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14:paraId="5A45CC66" w14:textId="33AF887A" w:rsidR="00BB335C" w:rsidRPr="00CD6DC0" w:rsidRDefault="00BB335C" w:rsidP="0045015D">
            <w:pPr>
              <w:pStyle w:val="Sadrajitablice"/>
              <w:ind w:left="360"/>
              <w:jc w:val="center"/>
              <w:rPr>
                <w:bCs/>
              </w:rPr>
            </w:pPr>
            <w:r w:rsidRPr="00103E90">
              <w:rPr>
                <w:bCs/>
              </w:rPr>
              <w:t>Plan davanja koncesija na području općine Omišalj za 2026. godinu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742EF5E2" w14:textId="77777777" w:rsidR="00BB335C" w:rsidRPr="00CD6DC0" w:rsidRDefault="00BB335C" w:rsidP="00BB335C">
            <w:pPr>
              <w:pStyle w:val="Sadrajitablice"/>
              <w:jc w:val="center"/>
              <w:rPr>
                <w:bCs/>
              </w:rPr>
            </w:pPr>
            <w:r w:rsidRPr="00CD6DC0">
              <w:rPr>
                <w:bCs/>
              </w:rPr>
              <w:t>Upravni odjel Općine Omišalj</w:t>
            </w:r>
          </w:p>
          <w:p w14:paraId="42BF5838" w14:textId="489BC52F" w:rsidR="00BB335C" w:rsidRPr="00CD6DC0" w:rsidRDefault="00BB335C" w:rsidP="00BB335C">
            <w:pPr>
              <w:pStyle w:val="Sadrajitablice"/>
              <w:jc w:val="center"/>
              <w:rPr>
                <w:bCs/>
              </w:rPr>
            </w:pPr>
            <w:r w:rsidRPr="00CD6DC0">
              <w:rPr>
                <w:bCs/>
              </w:rPr>
              <w:t>Odsjek za komunalno gospodarstvo, prostorno uređenje i zaštitu okoliša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346F6305" w14:textId="77777777" w:rsidR="00BB335C" w:rsidRPr="00CD6DC0" w:rsidRDefault="00BB335C" w:rsidP="00BB335C">
            <w:pPr>
              <w:pStyle w:val="Sadrajitablice"/>
              <w:jc w:val="center"/>
              <w:rPr>
                <w:bCs/>
              </w:rPr>
            </w:pPr>
            <w:r w:rsidRPr="00CD6DC0">
              <w:rPr>
                <w:bCs/>
              </w:rPr>
              <w:t>Internetsko savjetovanje na</w:t>
            </w:r>
          </w:p>
          <w:p w14:paraId="41A83D27" w14:textId="30368BDC" w:rsidR="00BB335C" w:rsidRPr="00CD6DC0" w:rsidRDefault="00BB335C" w:rsidP="00BB335C">
            <w:pPr>
              <w:pStyle w:val="Sadrajitablice"/>
              <w:jc w:val="center"/>
              <w:rPr>
                <w:bCs/>
              </w:rPr>
            </w:pPr>
            <w:hyperlink r:id="rId30" w:history="1">
              <w:r w:rsidRPr="00CD6DC0">
                <w:rPr>
                  <w:rStyle w:val="Hyperlink"/>
                  <w:bCs/>
                </w:rPr>
                <w:t>www.omisalj.hr</w:t>
              </w:r>
            </w:hyperlink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6E3ECEB7" w14:textId="2CEA4424" w:rsidR="00BB335C" w:rsidRPr="00CD6DC0" w:rsidRDefault="00BB335C" w:rsidP="00BB335C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2025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 w14:paraId="7A8D429B" w14:textId="3244EA00" w:rsidR="00BB335C" w:rsidRPr="00CD6DC0" w:rsidRDefault="00BB335C" w:rsidP="00BB335C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2025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18412587" w14:textId="78C79EEA" w:rsidR="00BB335C" w:rsidRPr="00CD6DC0" w:rsidRDefault="00BB335C" w:rsidP="00BB335C">
            <w:pPr>
              <w:pStyle w:val="Sadrajitablice"/>
              <w:jc w:val="center"/>
              <w:rPr>
                <w:bCs/>
              </w:rPr>
            </w:pPr>
            <w:r w:rsidRPr="00CD6DC0">
              <w:rPr>
                <w:bCs/>
              </w:rPr>
              <w:t>Općinsko vijeće Općine Omišalj</w:t>
            </w:r>
          </w:p>
        </w:tc>
      </w:tr>
      <w:tr w:rsidR="00BB335C" w:rsidRPr="003806BB" w14:paraId="59AC5D37" w14:textId="77777777" w:rsidTr="00BB335C">
        <w:tc>
          <w:tcPr>
            <w:tcW w:w="965" w:type="dxa"/>
            <w:shd w:val="clear" w:color="auto" w:fill="auto"/>
            <w:vAlign w:val="center"/>
          </w:tcPr>
          <w:p w14:paraId="5A328D9C" w14:textId="350A05A2" w:rsidR="00BB335C" w:rsidRPr="009F5A16" w:rsidRDefault="00BB335C" w:rsidP="00BB335C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0C538B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14:paraId="2EFFB6A4" w14:textId="73CC9508" w:rsidR="00BB335C" w:rsidRPr="00103E90" w:rsidRDefault="00BB335C" w:rsidP="00BB335C">
            <w:pPr>
              <w:ind w:left="-96" w:firstLine="7"/>
              <w:jc w:val="center"/>
              <w:rPr>
                <w:bCs/>
              </w:rPr>
            </w:pPr>
            <w:r w:rsidRPr="00103E90">
              <w:rPr>
                <w:bCs/>
              </w:rPr>
              <w:t>Odluka o uvjetima, načinu i kriterijima sufinanciranja krovnih fotonaponskih elektrana na području općine Omišalj u 2026. godini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7FEA9AD5" w14:textId="77777777" w:rsidR="00BB335C" w:rsidRPr="00103E90" w:rsidRDefault="00BB335C" w:rsidP="00BB335C">
            <w:pPr>
              <w:pStyle w:val="Sadrajitablice"/>
              <w:jc w:val="center"/>
              <w:rPr>
                <w:bCs/>
              </w:rPr>
            </w:pPr>
            <w:r w:rsidRPr="00103E90">
              <w:rPr>
                <w:bCs/>
              </w:rPr>
              <w:t>Upravni odjel Općine Omišalj</w:t>
            </w:r>
          </w:p>
          <w:p w14:paraId="6642DFFA" w14:textId="77777777" w:rsidR="00BB335C" w:rsidRPr="00103E90" w:rsidRDefault="00BB335C" w:rsidP="00BB335C">
            <w:pPr>
              <w:pStyle w:val="Sadrajitablice"/>
              <w:jc w:val="center"/>
              <w:rPr>
                <w:bCs/>
              </w:rPr>
            </w:pPr>
            <w:r w:rsidRPr="00103E90">
              <w:rPr>
                <w:bCs/>
              </w:rPr>
              <w:t>Odsjek za komunalno gospodarstvo, prostorno uređenje i zaštitu okoliša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01E6A43D" w14:textId="77777777" w:rsidR="00BB335C" w:rsidRPr="00103E90" w:rsidRDefault="00BB335C" w:rsidP="00BB335C">
            <w:pPr>
              <w:pStyle w:val="Sadrajitablice"/>
              <w:jc w:val="center"/>
              <w:rPr>
                <w:bCs/>
              </w:rPr>
            </w:pPr>
            <w:r w:rsidRPr="00103E90">
              <w:rPr>
                <w:bCs/>
              </w:rPr>
              <w:t>Internetsko savjetovanje na</w:t>
            </w:r>
          </w:p>
          <w:p w14:paraId="083767E5" w14:textId="77777777" w:rsidR="00BB335C" w:rsidRPr="00103E90" w:rsidRDefault="00BB335C" w:rsidP="00BB335C">
            <w:pPr>
              <w:pStyle w:val="Sadrajitablice"/>
              <w:jc w:val="center"/>
              <w:rPr>
                <w:bCs/>
              </w:rPr>
            </w:pPr>
            <w:hyperlink r:id="rId31" w:history="1">
              <w:r w:rsidRPr="00103E90">
                <w:rPr>
                  <w:rStyle w:val="Hyperlink"/>
                  <w:bCs/>
                </w:rPr>
                <w:t>www.omisalj.hr</w:t>
              </w:r>
            </w:hyperlink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053D1FEF" w14:textId="18D1E26F" w:rsidR="00BB335C" w:rsidRPr="00103E90" w:rsidRDefault="00BB335C" w:rsidP="00BB335C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2025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 w14:paraId="672400B9" w14:textId="46E88D66" w:rsidR="00BB335C" w:rsidRPr="00103E90" w:rsidRDefault="00BB335C" w:rsidP="00BB335C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2025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11969A5B" w14:textId="77777777" w:rsidR="00BB335C" w:rsidRPr="00103E90" w:rsidRDefault="00BB335C" w:rsidP="00BB335C">
            <w:pPr>
              <w:pStyle w:val="Sadrajitablice"/>
              <w:jc w:val="center"/>
              <w:rPr>
                <w:bCs/>
              </w:rPr>
            </w:pPr>
            <w:r w:rsidRPr="00103E90">
              <w:rPr>
                <w:bCs/>
              </w:rPr>
              <w:t>Općinsko vijeće Općine Omišalj</w:t>
            </w:r>
          </w:p>
        </w:tc>
      </w:tr>
    </w:tbl>
    <w:p w14:paraId="17C52299" w14:textId="77777777" w:rsidR="00BB335C" w:rsidRPr="003725B6" w:rsidRDefault="00BB335C" w:rsidP="00BB335C">
      <w:pPr>
        <w:jc w:val="center"/>
      </w:pPr>
    </w:p>
    <w:sectPr w:rsidR="00BB335C" w:rsidRPr="003725B6" w:rsidSect="000C538B">
      <w:pgSz w:w="15840" w:h="12240" w:orient="landscape"/>
      <w:pgMar w:top="1417" w:right="127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0304"/>
    <w:multiLevelType w:val="hybridMultilevel"/>
    <w:tmpl w:val="10EEC408"/>
    <w:lvl w:ilvl="0" w:tplc="D382A472">
      <w:numFmt w:val="bullet"/>
      <w:lvlText w:val="-"/>
      <w:lvlJc w:val="left"/>
      <w:pPr>
        <w:ind w:left="360" w:hanging="360"/>
      </w:pPr>
      <w:rPr>
        <w:rFonts w:ascii="Calibri Light" w:eastAsia="Calibri" w:hAnsi="Calibri Light" w:cs="Calibri Light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F3F57"/>
    <w:multiLevelType w:val="hybridMultilevel"/>
    <w:tmpl w:val="748EDE80"/>
    <w:lvl w:ilvl="0" w:tplc="2E7EF92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6D23D5"/>
    <w:multiLevelType w:val="hybridMultilevel"/>
    <w:tmpl w:val="7D7EA842"/>
    <w:lvl w:ilvl="0" w:tplc="88D00B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122CD"/>
    <w:multiLevelType w:val="hybridMultilevel"/>
    <w:tmpl w:val="359C0D88"/>
    <w:lvl w:ilvl="0" w:tplc="6032B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124A5"/>
    <w:multiLevelType w:val="hybridMultilevel"/>
    <w:tmpl w:val="613A72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878004">
    <w:abstractNumId w:val="2"/>
  </w:num>
  <w:num w:numId="2" w16cid:durableId="2000189783">
    <w:abstractNumId w:val="4"/>
  </w:num>
  <w:num w:numId="3" w16cid:durableId="720833531">
    <w:abstractNumId w:val="3"/>
  </w:num>
  <w:num w:numId="4" w16cid:durableId="546575639">
    <w:abstractNumId w:val="1"/>
  </w:num>
  <w:num w:numId="5" w16cid:durableId="138039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306"/>
    <w:rsid w:val="00005B3A"/>
    <w:rsid w:val="00033F14"/>
    <w:rsid w:val="00043C6C"/>
    <w:rsid w:val="00050F3B"/>
    <w:rsid w:val="00070FCB"/>
    <w:rsid w:val="000B0B8C"/>
    <w:rsid w:val="000C538B"/>
    <w:rsid w:val="00103E90"/>
    <w:rsid w:val="00121A50"/>
    <w:rsid w:val="00133307"/>
    <w:rsid w:val="00136415"/>
    <w:rsid w:val="0014003F"/>
    <w:rsid w:val="0016249C"/>
    <w:rsid w:val="00181675"/>
    <w:rsid w:val="001A07D5"/>
    <w:rsid w:val="001E5FAD"/>
    <w:rsid w:val="001E6B64"/>
    <w:rsid w:val="001F481C"/>
    <w:rsid w:val="00202963"/>
    <w:rsid w:val="002243E6"/>
    <w:rsid w:val="002456BE"/>
    <w:rsid w:val="002574C9"/>
    <w:rsid w:val="00261126"/>
    <w:rsid w:val="002C074F"/>
    <w:rsid w:val="002C17CA"/>
    <w:rsid w:val="002E5BB2"/>
    <w:rsid w:val="002E6AEA"/>
    <w:rsid w:val="003025A0"/>
    <w:rsid w:val="00307B57"/>
    <w:rsid w:val="00314FE7"/>
    <w:rsid w:val="0032265A"/>
    <w:rsid w:val="00334549"/>
    <w:rsid w:val="003372D2"/>
    <w:rsid w:val="00343AA2"/>
    <w:rsid w:val="00357516"/>
    <w:rsid w:val="00360A54"/>
    <w:rsid w:val="003725B6"/>
    <w:rsid w:val="003806BB"/>
    <w:rsid w:val="003A4883"/>
    <w:rsid w:val="003E5CA7"/>
    <w:rsid w:val="003E7666"/>
    <w:rsid w:val="003F4E5C"/>
    <w:rsid w:val="004450AD"/>
    <w:rsid w:val="00447C1C"/>
    <w:rsid w:val="0045015D"/>
    <w:rsid w:val="0046440B"/>
    <w:rsid w:val="004772EF"/>
    <w:rsid w:val="00493E21"/>
    <w:rsid w:val="0049700F"/>
    <w:rsid w:val="004A5556"/>
    <w:rsid w:val="004B4C31"/>
    <w:rsid w:val="004E36F1"/>
    <w:rsid w:val="004E5DEE"/>
    <w:rsid w:val="004F6B97"/>
    <w:rsid w:val="005004F8"/>
    <w:rsid w:val="00502051"/>
    <w:rsid w:val="00517C75"/>
    <w:rsid w:val="00532DEB"/>
    <w:rsid w:val="00534058"/>
    <w:rsid w:val="005E25FE"/>
    <w:rsid w:val="00614AB3"/>
    <w:rsid w:val="0063072B"/>
    <w:rsid w:val="006439C4"/>
    <w:rsid w:val="00647714"/>
    <w:rsid w:val="0065288D"/>
    <w:rsid w:val="00664518"/>
    <w:rsid w:val="00697402"/>
    <w:rsid w:val="006C3528"/>
    <w:rsid w:val="006D34F3"/>
    <w:rsid w:val="006E64A2"/>
    <w:rsid w:val="00731382"/>
    <w:rsid w:val="0073650F"/>
    <w:rsid w:val="00743ED9"/>
    <w:rsid w:val="00772041"/>
    <w:rsid w:val="00772707"/>
    <w:rsid w:val="0077560C"/>
    <w:rsid w:val="0077589E"/>
    <w:rsid w:val="00785610"/>
    <w:rsid w:val="00794348"/>
    <w:rsid w:val="00797403"/>
    <w:rsid w:val="007A22C0"/>
    <w:rsid w:val="007A4D8A"/>
    <w:rsid w:val="007B477B"/>
    <w:rsid w:val="007D02A3"/>
    <w:rsid w:val="007D7BF5"/>
    <w:rsid w:val="007E45E3"/>
    <w:rsid w:val="007F63C1"/>
    <w:rsid w:val="00811306"/>
    <w:rsid w:val="00831731"/>
    <w:rsid w:val="00843CBC"/>
    <w:rsid w:val="0086120C"/>
    <w:rsid w:val="00882C54"/>
    <w:rsid w:val="008D70CB"/>
    <w:rsid w:val="008D7354"/>
    <w:rsid w:val="008E4573"/>
    <w:rsid w:val="008E6550"/>
    <w:rsid w:val="008F646A"/>
    <w:rsid w:val="009049ED"/>
    <w:rsid w:val="00904DD4"/>
    <w:rsid w:val="0093454F"/>
    <w:rsid w:val="009374E6"/>
    <w:rsid w:val="00943DB3"/>
    <w:rsid w:val="00947BF0"/>
    <w:rsid w:val="00960E76"/>
    <w:rsid w:val="00972DEF"/>
    <w:rsid w:val="00985787"/>
    <w:rsid w:val="009967B7"/>
    <w:rsid w:val="009A1A3D"/>
    <w:rsid w:val="009A7147"/>
    <w:rsid w:val="009B2B30"/>
    <w:rsid w:val="009F5A16"/>
    <w:rsid w:val="009F7087"/>
    <w:rsid w:val="00A366B5"/>
    <w:rsid w:val="00A56C56"/>
    <w:rsid w:val="00A67096"/>
    <w:rsid w:val="00A838F1"/>
    <w:rsid w:val="00A91907"/>
    <w:rsid w:val="00AE2B0B"/>
    <w:rsid w:val="00AE63DE"/>
    <w:rsid w:val="00AF6481"/>
    <w:rsid w:val="00B259BB"/>
    <w:rsid w:val="00BA07D2"/>
    <w:rsid w:val="00BB335C"/>
    <w:rsid w:val="00BC0999"/>
    <w:rsid w:val="00BC65F0"/>
    <w:rsid w:val="00BC7499"/>
    <w:rsid w:val="00BE3E79"/>
    <w:rsid w:val="00BF7011"/>
    <w:rsid w:val="00C27655"/>
    <w:rsid w:val="00C601E8"/>
    <w:rsid w:val="00C8483D"/>
    <w:rsid w:val="00C94521"/>
    <w:rsid w:val="00CA6355"/>
    <w:rsid w:val="00CC2168"/>
    <w:rsid w:val="00CD6DC0"/>
    <w:rsid w:val="00D134D0"/>
    <w:rsid w:val="00D32AD1"/>
    <w:rsid w:val="00D470AD"/>
    <w:rsid w:val="00E06A96"/>
    <w:rsid w:val="00E22B52"/>
    <w:rsid w:val="00E47D70"/>
    <w:rsid w:val="00E82B2D"/>
    <w:rsid w:val="00E843B6"/>
    <w:rsid w:val="00EC22BD"/>
    <w:rsid w:val="00EE5DB2"/>
    <w:rsid w:val="00EE66FE"/>
    <w:rsid w:val="00EF328E"/>
    <w:rsid w:val="00F52AE0"/>
    <w:rsid w:val="00F75A6E"/>
    <w:rsid w:val="00F921C8"/>
    <w:rsid w:val="00FA614D"/>
    <w:rsid w:val="00FA6DA7"/>
    <w:rsid w:val="00FB0F40"/>
    <w:rsid w:val="00FC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4202E"/>
  <w15:chartTrackingRefBased/>
  <w15:docId w15:val="{0D2F7410-CCED-45FB-90B0-027B6D7C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drajitablice">
    <w:name w:val="Sadržaji tablice"/>
    <w:basedOn w:val="Normal"/>
    <w:rsid w:val="00811306"/>
    <w:pPr>
      <w:widowControl w:val="0"/>
      <w:suppressLineNumbers/>
      <w:suppressAutoHyphens/>
    </w:pPr>
    <w:rPr>
      <w:rFonts w:eastAsia="Arial Unicode MS"/>
    </w:rPr>
  </w:style>
  <w:style w:type="paragraph" w:styleId="Caption">
    <w:name w:val="caption"/>
    <w:basedOn w:val="Normal"/>
    <w:next w:val="Normal"/>
    <w:qFormat/>
    <w:rsid w:val="007D02A3"/>
    <w:pPr>
      <w:suppressAutoHyphens/>
      <w:ind w:right="426"/>
    </w:pPr>
    <w:rPr>
      <w:rFonts w:eastAsia="Times New Roman"/>
      <w:b/>
      <w:i/>
      <w:szCs w:val="20"/>
      <w:lang w:val="en-GB" w:eastAsia="ar-SA"/>
    </w:rPr>
  </w:style>
  <w:style w:type="paragraph" w:styleId="BalloonText">
    <w:name w:val="Balloon Text"/>
    <w:basedOn w:val="Normal"/>
    <w:link w:val="BalloonTextChar"/>
    <w:rsid w:val="00E843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843B6"/>
    <w:rPr>
      <w:rFonts w:ascii="Segoe UI" w:hAnsi="Segoe UI" w:cs="Segoe UI"/>
      <w:sz w:val="18"/>
      <w:szCs w:val="18"/>
      <w:lang w:eastAsia="zh-CN"/>
    </w:rPr>
  </w:style>
  <w:style w:type="table" w:styleId="TableGrid">
    <w:name w:val="Table Grid"/>
    <w:basedOn w:val="TableNormal"/>
    <w:rsid w:val="00C84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47D70"/>
    <w:rPr>
      <w:color w:val="0563C1"/>
      <w:u w:val="single"/>
    </w:rPr>
  </w:style>
  <w:style w:type="character" w:customStyle="1" w:styleId="Zadanifontodlomka">
    <w:name w:val="Zadani font odlomka"/>
    <w:rsid w:val="00245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misalj.hr" TargetMode="External"/><Relationship Id="rId18" Type="http://schemas.openxmlformats.org/officeDocument/2006/relationships/hyperlink" Target="http://www.omisalj.hr" TargetMode="External"/><Relationship Id="rId26" Type="http://schemas.openxmlformats.org/officeDocument/2006/relationships/hyperlink" Target="http://www.omisalj.hr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misalj.hr" TargetMode="External"/><Relationship Id="rId7" Type="http://schemas.openxmlformats.org/officeDocument/2006/relationships/hyperlink" Target="http://www.omisalj.hr" TargetMode="External"/><Relationship Id="rId12" Type="http://schemas.openxmlformats.org/officeDocument/2006/relationships/hyperlink" Target="http://www.omisalj.hr" TargetMode="External"/><Relationship Id="rId17" Type="http://schemas.openxmlformats.org/officeDocument/2006/relationships/hyperlink" Target="http://www.omisalj.hr" TargetMode="External"/><Relationship Id="rId25" Type="http://schemas.openxmlformats.org/officeDocument/2006/relationships/hyperlink" Target="http://www.omisalj.hr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omisalj.hr" TargetMode="External"/><Relationship Id="rId20" Type="http://schemas.openxmlformats.org/officeDocument/2006/relationships/hyperlink" Target="http://www.omisalj.hr" TargetMode="External"/><Relationship Id="rId29" Type="http://schemas.openxmlformats.org/officeDocument/2006/relationships/hyperlink" Target="http://www.omisalj.hr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omisalj.hr" TargetMode="External"/><Relationship Id="rId24" Type="http://schemas.openxmlformats.org/officeDocument/2006/relationships/hyperlink" Target="http://www.omisalj.hr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omisalj.hr" TargetMode="External"/><Relationship Id="rId23" Type="http://schemas.openxmlformats.org/officeDocument/2006/relationships/hyperlink" Target="http://www.omisalj.hr" TargetMode="External"/><Relationship Id="rId28" Type="http://schemas.openxmlformats.org/officeDocument/2006/relationships/hyperlink" Target="http://www.omisalj.hr" TargetMode="External"/><Relationship Id="rId10" Type="http://schemas.openxmlformats.org/officeDocument/2006/relationships/hyperlink" Target="http://www.omisalj.hr" TargetMode="External"/><Relationship Id="rId19" Type="http://schemas.openxmlformats.org/officeDocument/2006/relationships/hyperlink" Target="http://www.omisalj.hr" TargetMode="External"/><Relationship Id="rId31" Type="http://schemas.openxmlformats.org/officeDocument/2006/relationships/hyperlink" Target="http://www.omisalj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isalj.hr" TargetMode="External"/><Relationship Id="rId14" Type="http://schemas.openxmlformats.org/officeDocument/2006/relationships/hyperlink" Target="http://www.omisalj.hr" TargetMode="External"/><Relationship Id="rId22" Type="http://schemas.openxmlformats.org/officeDocument/2006/relationships/hyperlink" Target="http://www.omisalj.hr" TargetMode="External"/><Relationship Id="rId27" Type="http://schemas.openxmlformats.org/officeDocument/2006/relationships/hyperlink" Target="http://www.omisalj.hr" TargetMode="External"/><Relationship Id="rId30" Type="http://schemas.openxmlformats.org/officeDocument/2006/relationships/hyperlink" Target="http://www.omisalj.hr" TargetMode="External"/><Relationship Id="rId8" Type="http://schemas.openxmlformats.org/officeDocument/2006/relationships/hyperlink" Target="http://www.omisalj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F9524-794A-4F9C-B3E8-249ABFED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1194</Words>
  <Characters>8654</Characters>
  <Application>Microsoft Office Word</Application>
  <DocSecurity>0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temelju članka 10</vt:lpstr>
    </vt:vector>
  </TitlesOfParts>
  <Company/>
  <LinksUpToDate>false</LinksUpToDate>
  <CharactersWithSpaces>9829</CharactersWithSpaces>
  <SharedDoc>false</SharedDoc>
  <HLinks>
    <vt:vector size="60" baseType="variant">
      <vt:variant>
        <vt:i4>6357118</vt:i4>
      </vt:variant>
      <vt:variant>
        <vt:i4>27</vt:i4>
      </vt:variant>
      <vt:variant>
        <vt:i4>0</vt:i4>
      </vt:variant>
      <vt:variant>
        <vt:i4>5</vt:i4>
      </vt:variant>
      <vt:variant>
        <vt:lpwstr>http://www.omisalj.hr/</vt:lpwstr>
      </vt:variant>
      <vt:variant>
        <vt:lpwstr/>
      </vt:variant>
      <vt:variant>
        <vt:i4>6357118</vt:i4>
      </vt:variant>
      <vt:variant>
        <vt:i4>24</vt:i4>
      </vt:variant>
      <vt:variant>
        <vt:i4>0</vt:i4>
      </vt:variant>
      <vt:variant>
        <vt:i4>5</vt:i4>
      </vt:variant>
      <vt:variant>
        <vt:lpwstr>http://www.omisalj.hr/</vt:lpwstr>
      </vt:variant>
      <vt:variant>
        <vt:lpwstr/>
      </vt:variant>
      <vt:variant>
        <vt:i4>6357118</vt:i4>
      </vt:variant>
      <vt:variant>
        <vt:i4>21</vt:i4>
      </vt:variant>
      <vt:variant>
        <vt:i4>0</vt:i4>
      </vt:variant>
      <vt:variant>
        <vt:i4>5</vt:i4>
      </vt:variant>
      <vt:variant>
        <vt:lpwstr>http://www.omisalj.hr/</vt:lpwstr>
      </vt:variant>
      <vt:variant>
        <vt:lpwstr/>
      </vt:variant>
      <vt:variant>
        <vt:i4>6357118</vt:i4>
      </vt:variant>
      <vt:variant>
        <vt:i4>18</vt:i4>
      </vt:variant>
      <vt:variant>
        <vt:i4>0</vt:i4>
      </vt:variant>
      <vt:variant>
        <vt:i4>5</vt:i4>
      </vt:variant>
      <vt:variant>
        <vt:lpwstr>http://www.omisalj.hr/</vt:lpwstr>
      </vt:variant>
      <vt:variant>
        <vt:lpwstr/>
      </vt:variant>
      <vt:variant>
        <vt:i4>6357118</vt:i4>
      </vt:variant>
      <vt:variant>
        <vt:i4>15</vt:i4>
      </vt:variant>
      <vt:variant>
        <vt:i4>0</vt:i4>
      </vt:variant>
      <vt:variant>
        <vt:i4>5</vt:i4>
      </vt:variant>
      <vt:variant>
        <vt:lpwstr>http://www.omisalj.hr/</vt:lpwstr>
      </vt:variant>
      <vt:variant>
        <vt:lpwstr/>
      </vt:variant>
      <vt:variant>
        <vt:i4>6357118</vt:i4>
      </vt:variant>
      <vt:variant>
        <vt:i4>12</vt:i4>
      </vt:variant>
      <vt:variant>
        <vt:i4>0</vt:i4>
      </vt:variant>
      <vt:variant>
        <vt:i4>5</vt:i4>
      </vt:variant>
      <vt:variant>
        <vt:lpwstr>http://www.omisalj.hr/</vt:lpwstr>
      </vt:variant>
      <vt:variant>
        <vt:lpwstr/>
      </vt:variant>
      <vt:variant>
        <vt:i4>6357118</vt:i4>
      </vt:variant>
      <vt:variant>
        <vt:i4>9</vt:i4>
      </vt:variant>
      <vt:variant>
        <vt:i4>0</vt:i4>
      </vt:variant>
      <vt:variant>
        <vt:i4>5</vt:i4>
      </vt:variant>
      <vt:variant>
        <vt:lpwstr>http://www.omisalj.hr/</vt:lpwstr>
      </vt:variant>
      <vt:variant>
        <vt:lpwstr/>
      </vt:variant>
      <vt:variant>
        <vt:i4>6357118</vt:i4>
      </vt:variant>
      <vt:variant>
        <vt:i4>6</vt:i4>
      </vt:variant>
      <vt:variant>
        <vt:i4>0</vt:i4>
      </vt:variant>
      <vt:variant>
        <vt:i4>5</vt:i4>
      </vt:variant>
      <vt:variant>
        <vt:lpwstr>http://www.omisalj.hr/</vt:lpwstr>
      </vt:variant>
      <vt:variant>
        <vt:lpwstr/>
      </vt:variant>
      <vt:variant>
        <vt:i4>6357118</vt:i4>
      </vt:variant>
      <vt:variant>
        <vt:i4>3</vt:i4>
      </vt:variant>
      <vt:variant>
        <vt:i4>0</vt:i4>
      </vt:variant>
      <vt:variant>
        <vt:i4>5</vt:i4>
      </vt:variant>
      <vt:variant>
        <vt:lpwstr>http://www.omisalj.hr/</vt:lpwstr>
      </vt:variant>
      <vt:variant>
        <vt:lpwstr/>
      </vt:variant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http://www.omisalj.hr/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10</dc:title>
  <dc:subject/>
  <dc:creator>Maja Mahulja</dc:creator>
  <cp:keywords/>
  <dc:description/>
  <cp:lastModifiedBy>Nina Kovač</cp:lastModifiedBy>
  <cp:revision>12</cp:revision>
  <cp:lastPrinted>2023-12-18T07:20:00Z</cp:lastPrinted>
  <dcterms:created xsi:type="dcterms:W3CDTF">2023-12-12T11:51:00Z</dcterms:created>
  <dcterms:modified xsi:type="dcterms:W3CDTF">2025-01-07T14:00:00Z</dcterms:modified>
</cp:coreProperties>
</file>