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D6B6" w14:textId="47F6D798" w:rsidR="0022441D" w:rsidRDefault="00D659CE" w:rsidP="003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63D87">
        <w:rPr>
          <w:rFonts w:ascii="Times New Roman" w:hAnsi="Times New Roman" w:cs="Times New Roman"/>
          <w:sz w:val="24"/>
          <w:szCs w:val="24"/>
        </w:rPr>
        <w:t xml:space="preserve">članka 19. Zakona o upravljanju državnom imovinom („Narodne novine“ broj 52/18), </w:t>
      </w:r>
      <w:r>
        <w:rPr>
          <w:rFonts w:ascii="Times New Roman" w:hAnsi="Times New Roman" w:cs="Times New Roman"/>
          <w:sz w:val="24"/>
          <w:szCs w:val="24"/>
        </w:rPr>
        <w:t xml:space="preserve">članka 49. </w:t>
      </w:r>
      <w:r w:rsidRPr="00410BB1">
        <w:rPr>
          <w:rFonts w:ascii="Times New Roman" w:hAnsi="Times New Roman" w:cs="Times New Roman"/>
          <w:sz w:val="24"/>
          <w:szCs w:val="24"/>
        </w:rPr>
        <w:t>Statut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0BB1">
        <w:rPr>
          <w:rFonts w:ascii="Times New Roman" w:hAnsi="Times New Roman" w:cs="Times New Roman"/>
          <w:sz w:val="24"/>
          <w:szCs w:val="24"/>
        </w:rPr>
        <w:t xml:space="preserve"> Općine Omišalj („Službene novine Primorsko – goranske županije“ broj 29/13, 8/18</w:t>
      </w:r>
      <w:r w:rsidR="00295A56">
        <w:rPr>
          <w:rFonts w:ascii="Times New Roman" w:hAnsi="Times New Roman" w:cs="Times New Roman"/>
          <w:sz w:val="24"/>
          <w:szCs w:val="24"/>
        </w:rPr>
        <w:t xml:space="preserve"> i</w:t>
      </w:r>
      <w:r w:rsidRPr="00410BB1">
        <w:rPr>
          <w:rFonts w:ascii="Times New Roman" w:hAnsi="Times New Roman" w:cs="Times New Roman"/>
          <w:sz w:val="24"/>
          <w:szCs w:val="24"/>
        </w:rPr>
        <w:t xml:space="preserve"> 3/20)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2DDF">
        <w:rPr>
          <w:rFonts w:ascii="Times New Roman" w:hAnsi="Times New Roman" w:cs="Times New Roman"/>
          <w:sz w:val="24"/>
          <w:szCs w:val="24"/>
        </w:rPr>
        <w:t>članka 2. Odluke o raspolaganju nekretninama u vlasništvu Općine Omišalj („Službene novine Primorsko – goranske županije broj 42/12</w:t>
      </w:r>
      <w:r w:rsidR="00295A56">
        <w:rPr>
          <w:rFonts w:ascii="Times New Roman" w:hAnsi="Times New Roman" w:cs="Times New Roman"/>
          <w:sz w:val="24"/>
          <w:szCs w:val="24"/>
        </w:rPr>
        <w:t xml:space="preserve"> i</w:t>
      </w:r>
      <w:r w:rsidR="00CB2DDF">
        <w:rPr>
          <w:rFonts w:ascii="Times New Roman" w:hAnsi="Times New Roman" w:cs="Times New Roman"/>
          <w:sz w:val="24"/>
          <w:szCs w:val="24"/>
        </w:rPr>
        <w:t xml:space="preserve"> 29/14) te Strategije upravljanja i raspolaganja nekretninama u vlasništvu Općine Omišalj za razdoblje od 2021. do 2025. godine („Službene novine Primorsko – goranske županije broj 39/20), Načelnica Općine Omišalj, dana </w:t>
      </w:r>
      <w:r w:rsidR="006D1A1C">
        <w:rPr>
          <w:rFonts w:ascii="Times New Roman" w:hAnsi="Times New Roman" w:cs="Times New Roman"/>
          <w:sz w:val="24"/>
          <w:szCs w:val="24"/>
        </w:rPr>
        <w:t>08.02.</w:t>
      </w:r>
      <w:r w:rsidR="00CB2DDF">
        <w:rPr>
          <w:rFonts w:ascii="Times New Roman" w:hAnsi="Times New Roman" w:cs="Times New Roman"/>
          <w:sz w:val="24"/>
          <w:szCs w:val="24"/>
        </w:rPr>
        <w:t>2021. godine, donosi</w:t>
      </w:r>
    </w:p>
    <w:p w14:paraId="2FEFF749" w14:textId="77777777" w:rsidR="00301F08" w:rsidRDefault="00301F08" w:rsidP="003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E65F7" w14:textId="77777777" w:rsidR="00CB2DDF" w:rsidRDefault="00CB2DDF" w:rsidP="00385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GODIŠNJI PLAN UPRAVLJANJA I RASPOLAGANJA NEKRETNINAMA</w:t>
      </w:r>
    </w:p>
    <w:p w14:paraId="0BCA8249" w14:textId="77777777" w:rsidR="00301F08" w:rsidRDefault="00301F08" w:rsidP="00385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VLASNIŠTVU OPĆINE OMIŠALJ ZA 2021. GODINU</w:t>
      </w:r>
    </w:p>
    <w:p w14:paraId="72F4DDEB" w14:textId="77777777" w:rsidR="00301F08" w:rsidRDefault="00301F08" w:rsidP="003856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27170" w14:textId="77777777" w:rsidR="00301F08" w:rsidRDefault="00301F08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F08">
        <w:rPr>
          <w:rFonts w:ascii="Times New Roman" w:hAnsi="Times New Roman" w:cs="Times New Roman"/>
          <w:sz w:val="24"/>
          <w:szCs w:val="24"/>
        </w:rPr>
        <w:t>Članak 1.</w:t>
      </w:r>
    </w:p>
    <w:p w14:paraId="0DF6B347" w14:textId="77777777" w:rsidR="00301F08" w:rsidRDefault="00301F08" w:rsidP="003856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485940" w14:textId="77777777" w:rsidR="00301F08" w:rsidRDefault="00301F08" w:rsidP="003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Planom određuju kratkoročni ciljevi</w:t>
      </w:r>
      <w:r w:rsidR="00AF7F5A">
        <w:rPr>
          <w:rFonts w:ascii="Times New Roman" w:hAnsi="Times New Roman" w:cs="Times New Roman"/>
          <w:sz w:val="24"/>
          <w:szCs w:val="24"/>
        </w:rPr>
        <w:t xml:space="preserve"> i smjernice upravljanja i raspolaganja nekretninama te provedbene mjere.</w:t>
      </w:r>
    </w:p>
    <w:p w14:paraId="0E94B768" w14:textId="77777777" w:rsidR="00AF7F5A" w:rsidRDefault="00AF7F5A" w:rsidP="003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Nekretnine u vlasništvu Općine Omišalj za koje se ovaj plan donosi obuhvaćaju:</w:t>
      </w:r>
    </w:p>
    <w:p w14:paraId="7A4CCB5F" w14:textId="77777777" w:rsidR="00AF7F5A" w:rsidRDefault="00AF7F5A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zemljišta,</w:t>
      </w:r>
    </w:p>
    <w:p w14:paraId="6F22FD5C" w14:textId="77777777" w:rsidR="00AF7F5A" w:rsidRDefault="00AF7F5A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poslovne i stambene prostore,</w:t>
      </w:r>
    </w:p>
    <w:p w14:paraId="2C5EAA62" w14:textId="77777777" w:rsidR="00AF7F5A" w:rsidRDefault="00AF7F5A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površine i prostore,</w:t>
      </w:r>
    </w:p>
    <w:p w14:paraId="46BB4419" w14:textId="77777777" w:rsidR="00AF7F5A" w:rsidRDefault="00AF7F5A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sportsko – rekreativne objekte,</w:t>
      </w:r>
    </w:p>
    <w:p w14:paraId="19304C66" w14:textId="77777777" w:rsidR="00AF7F5A" w:rsidRDefault="00AF7F5A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društveno – kulturne objekte,</w:t>
      </w:r>
    </w:p>
    <w:p w14:paraId="6CEFAC4F" w14:textId="77777777" w:rsidR="00AF7F5A" w:rsidRDefault="00AF7F5A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nekretnine.</w:t>
      </w:r>
    </w:p>
    <w:p w14:paraId="41B248F0" w14:textId="77777777" w:rsidR="00AF7F5A" w:rsidRDefault="00AF7F5A" w:rsidP="0038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4EAF0" w14:textId="77777777" w:rsidR="00AF7F5A" w:rsidRDefault="00AF7F5A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24D5EB88" w14:textId="77777777" w:rsidR="00AF7F5A" w:rsidRDefault="00AF7F5A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97B13" w14:textId="77777777" w:rsidR="00AF7F5A" w:rsidRDefault="00AF7F5A" w:rsidP="003856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upravljanja i raspolaganja zemljištima u vlasništvu Općine Omišalj obuhvaća sljedeće aktivnosti:</w:t>
      </w:r>
    </w:p>
    <w:p w14:paraId="0FB36A5D" w14:textId="72D6B871" w:rsidR="00D05DB1" w:rsidRDefault="00BB2615" w:rsidP="00385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provođenje natječaja za zakup zemljišta za poljoprivrednu namjenu na k.č.</w:t>
      </w:r>
      <w:r w:rsidR="00AE6D96">
        <w:rPr>
          <w:rFonts w:ascii="Times New Roman" w:hAnsi="Times New Roman" w:cs="Times New Roman"/>
          <w:sz w:val="24"/>
          <w:szCs w:val="24"/>
        </w:rPr>
        <w:t>br. 4223, zk.</w:t>
      </w:r>
      <w:r>
        <w:rPr>
          <w:rFonts w:ascii="Times New Roman" w:hAnsi="Times New Roman" w:cs="Times New Roman"/>
          <w:sz w:val="24"/>
          <w:szCs w:val="24"/>
        </w:rPr>
        <w:t>ul.</w:t>
      </w:r>
      <w:r w:rsidR="00AE6D96">
        <w:rPr>
          <w:rFonts w:ascii="Times New Roman" w:hAnsi="Times New Roman" w:cs="Times New Roman"/>
          <w:sz w:val="24"/>
          <w:szCs w:val="24"/>
        </w:rPr>
        <w:t>br.</w:t>
      </w:r>
      <w:r>
        <w:rPr>
          <w:rFonts w:ascii="Times New Roman" w:hAnsi="Times New Roman" w:cs="Times New Roman"/>
          <w:sz w:val="24"/>
          <w:szCs w:val="24"/>
        </w:rPr>
        <w:t xml:space="preserve"> 4762</w:t>
      </w:r>
      <w:r w:rsidR="00AE6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k.o. Omišalj </w:t>
      </w:r>
      <w:r w:rsidR="00710F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Njivice</w:t>
      </w:r>
      <w:r w:rsidR="00710F0C">
        <w:rPr>
          <w:rFonts w:ascii="Times New Roman" w:hAnsi="Times New Roman" w:cs="Times New Roman"/>
          <w:sz w:val="24"/>
          <w:szCs w:val="24"/>
        </w:rPr>
        <w:t>,</w:t>
      </w:r>
      <w:r w:rsidR="00463D87">
        <w:rPr>
          <w:rFonts w:ascii="Times New Roman" w:hAnsi="Times New Roman" w:cs="Times New Roman"/>
          <w:sz w:val="24"/>
          <w:szCs w:val="24"/>
        </w:rPr>
        <w:t xml:space="preserve"> sukladno </w:t>
      </w:r>
      <w:r w:rsidR="00D34105">
        <w:rPr>
          <w:rFonts w:ascii="Times New Roman" w:hAnsi="Times New Roman" w:cs="Times New Roman"/>
          <w:sz w:val="24"/>
          <w:szCs w:val="24"/>
        </w:rPr>
        <w:t>Odluci o raspolaganju nekretninama u vlasništvu Općine Omišalj („Službene novine Primorsko – goranske županije“ broj 42/12 i 29/14),</w:t>
      </w:r>
    </w:p>
    <w:p w14:paraId="710418D2" w14:textId="77777777" w:rsidR="00710F0C" w:rsidRDefault="00710F0C" w:rsidP="00385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nastavak sudjelovanja u postupku izlaganja nove katastarske izmjere i obnove zemljišnih knjiga,</w:t>
      </w:r>
    </w:p>
    <w:p w14:paraId="4539227B" w14:textId="77777777" w:rsidR="00710F0C" w:rsidRDefault="00710F0C" w:rsidP="00385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nastavak rada na detektiranju zemljišta u vlasništvu Općine Omišalj,</w:t>
      </w:r>
    </w:p>
    <w:p w14:paraId="3BEC9BA1" w14:textId="77777777" w:rsidR="00710F0C" w:rsidRPr="00D05DB1" w:rsidRDefault="00710F0C" w:rsidP="00385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nastavak rada na uočavanju razlika i usklađenju podataka katastra, zemljišnih knjiga i Registra nekretnina.</w:t>
      </w:r>
    </w:p>
    <w:p w14:paraId="7F1B4C3F" w14:textId="77777777" w:rsidR="00D05DB1" w:rsidRDefault="00D05DB1" w:rsidP="003856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490825" w14:textId="77777777" w:rsidR="00D05DB1" w:rsidRDefault="00D05DB1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6DCA45A3" w14:textId="77777777" w:rsidR="00D05DB1" w:rsidRDefault="00D05DB1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E6206" w14:textId="77777777" w:rsidR="00D05DB1" w:rsidRDefault="00D05DB1" w:rsidP="003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upravljanja i raspolaganja poslovnim i stambenim prostorima u vlasništvu Općine Omišalj obuhvaća sljedeće aktivnosti:</w:t>
      </w:r>
    </w:p>
    <w:p w14:paraId="05633190" w14:textId="1E0F9233" w:rsidR="00D05DB1" w:rsidRPr="00D34105" w:rsidRDefault="0069629B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05">
        <w:rPr>
          <w:rFonts w:ascii="Times New Roman" w:hAnsi="Times New Roman" w:cs="Times New Roman"/>
          <w:sz w:val="24"/>
          <w:szCs w:val="24"/>
        </w:rPr>
        <w:t xml:space="preserve">provođenje </w:t>
      </w:r>
      <w:r w:rsidR="00EF3DA4" w:rsidRPr="00D34105">
        <w:rPr>
          <w:rFonts w:ascii="Times New Roman" w:hAnsi="Times New Roman" w:cs="Times New Roman"/>
          <w:sz w:val="24"/>
          <w:szCs w:val="24"/>
        </w:rPr>
        <w:t xml:space="preserve">javnog </w:t>
      </w:r>
      <w:r w:rsidRPr="00D34105">
        <w:rPr>
          <w:rFonts w:ascii="Times New Roman" w:hAnsi="Times New Roman" w:cs="Times New Roman"/>
          <w:sz w:val="24"/>
          <w:szCs w:val="24"/>
        </w:rPr>
        <w:t>natječaja za davanje u zakup trenutno neiskorištenih prostora u vlasništvu Općine: jedan prostor na adresi Put mora 1 u Omišlju i dva prostora u sklopu tržnice n</w:t>
      </w:r>
      <w:r w:rsidR="00EF3DA4" w:rsidRPr="00D34105">
        <w:rPr>
          <w:rFonts w:ascii="Times New Roman" w:hAnsi="Times New Roman" w:cs="Times New Roman"/>
          <w:sz w:val="24"/>
          <w:szCs w:val="24"/>
        </w:rPr>
        <w:t>a adresi Njivičina bb u Omišlju,</w:t>
      </w:r>
      <w:r w:rsidR="00D34105" w:rsidRPr="00D34105">
        <w:rPr>
          <w:rFonts w:ascii="Times New Roman" w:hAnsi="Times New Roman" w:cs="Times New Roman"/>
          <w:sz w:val="24"/>
          <w:szCs w:val="24"/>
        </w:rPr>
        <w:t xml:space="preserve"> sukladno Odluci o zakupu poslovnog prostora („Službene novine Primorsko – goranske županije“ broj 29/14, 4/16, 11/18, 3/20</w:t>
      </w:r>
      <w:r w:rsidR="00D34105">
        <w:rPr>
          <w:rFonts w:ascii="Times New Roman" w:hAnsi="Times New Roman" w:cs="Times New Roman"/>
          <w:sz w:val="24"/>
          <w:szCs w:val="24"/>
        </w:rPr>
        <w:t xml:space="preserve"> i</w:t>
      </w:r>
      <w:r w:rsidR="00D34105" w:rsidRPr="00D34105">
        <w:rPr>
          <w:rFonts w:ascii="Times New Roman" w:hAnsi="Times New Roman" w:cs="Times New Roman"/>
          <w:sz w:val="24"/>
          <w:szCs w:val="24"/>
        </w:rPr>
        <w:t xml:space="preserve"> 13/20)</w:t>
      </w:r>
      <w:r w:rsidR="00103954">
        <w:rPr>
          <w:rFonts w:ascii="Times New Roman" w:hAnsi="Times New Roman" w:cs="Times New Roman"/>
          <w:sz w:val="24"/>
          <w:szCs w:val="24"/>
        </w:rPr>
        <w:t>,</w:t>
      </w:r>
    </w:p>
    <w:p w14:paraId="49710953" w14:textId="63B9CA84" w:rsidR="00EF3DA4" w:rsidRPr="000637E1" w:rsidRDefault="00EF3DA4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E1">
        <w:rPr>
          <w:rFonts w:ascii="Times New Roman" w:hAnsi="Times New Roman" w:cs="Times New Roman"/>
          <w:sz w:val="24"/>
          <w:szCs w:val="24"/>
        </w:rPr>
        <w:t xml:space="preserve">provođenje javnog natječaja za davanje u zakup </w:t>
      </w:r>
      <w:r w:rsidR="000637E1" w:rsidRPr="000637E1">
        <w:rPr>
          <w:rFonts w:ascii="Times New Roman" w:hAnsi="Times New Roman" w:cs="Times New Roman"/>
          <w:sz w:val="24"/>
          <w:szCs w:val="24"/>
        </w:rPr>
        <w:t xml:space="preserve">poslovnog </w:t>
      </w:r>
      <w:r w:rsidRPr="000637E1">
        <w:rPr>
          <w:rFonts w:ascii="Times New Roman" w:hAnsi="Times New Roman" w:cs="Times New Roman"/>
          <w:sz w:val="24"/>
          <w:szCs w:val="24"/>
        </w:rPr>
        <w:t xml:space="preserve">prostora </w:t>
      </w:r>
      <w:r w:rsidR="000637E1">
        <w:rPr>
          <w:rFonts w:ascii="Times New Roman" w:hAnsi="Times New Roman" w:cs="Times New Roman"/>
          <w:sz w:val="24"/>
          <w:szCs w:val="24"/>
        </w:rPr>
        <w:t xml:space="preserve">na </w:t>
      </w:r>
      <w:r w:rsidR="00D34105">
        <w:rPr>
          <w:rFonts w:ascii="Times New Roman" w:hAnsi="Times New Roman" w:cs="Times New Roman"/>
          <w:sz w:val="24"/>
          <w:szCs w:val="24"/>
        </w:rPr>
        <w:t>lokaciji</w:t>
      </w:r>
      <w:r w:rsidR="00AA677D">
        <w:rPr>
          <w:rFonts w:ascii="Times New Roman" w:hAnsi="Times New Roman" w:cs="Times New Roman"/>
          <w:sz w:val="24"/>
          <w:szCs w:val="24"/>
        </w:rPr>
        <w:t xml:space="preserve"> </w:t>
      </w:r>
      <w:r w:rsidR="002E45A0">
        <w:rPr>
          <w:rFonts w:ascii="Times New Roman" w:hAnsi="Times New Roman" w:cs="Times New Roman"/>
          <w:sz w:val="24"/>
          <w:szCs w:val="24"/>
        </w:rPr>
        <w:t>P</w:t>
      </w:r>
      <w:r w:rsidR="00D34105">
        <w:rPr>
          <w:rFonts w:ascii="Times New Roman" w:hAnsi="Times New Roman" w:cs="Times New Roman"/>
          <w:sz w:val="24"/>
          <w:szCs w:val="24"/>
        </w:rPr>
        <w:t>laca</w:t>
      </w:r>
      <w:r w:rsidR="000637E1">
        <w:rPr>
          <w:rFonts w:ascii="Times New Roman" w:hAnsi="Times New Roman" w:cs="Times New Roman"/>
          <w:sz w:val="24"/>
          <w:szCs w:val="24"/>
        </w:rPr>
        <w:t xml:space="preserve"> </w:t>
      </w:r>
      <w:r w:rsidR="00AA677D">
        <w:rPr>
          <w:rFonts w:ascii="Times New Roman" w:hAnsi="Times New Roman" w:cs="Times New Roman"/>
          <w:sz w:val="24"/>
          <w:szCs w:val="24"/>
        </w:rPr>
        <w:t>u Njivicama</w:t>
      </w:r>
      <w:r w:rsidR="00103954">
        <w:rPr>
          <w:rFonts w:ascii="Times New Roman" w:hAnsi="Times New Roman" w:cs="Times New Roman"/>
          <w:sz w:val="24"/>
          <w:szCs w:val="24"/>
        </w:rPr>
        <w:t xml:space="preserve">, </w:t>
      </w:r>
      <w:r w:rsidR="000637E1">
        <w:rPr>
          <w:rFonts w:ascii="Times New Roman" w:hAnsi="Times New Roman" w:cs="Times New Roman"/>
          <w:sz w:val="24"/>
          <w:szCs w:val="24"/>
        </w:rPr>
        <w:t xml:space="preserve">nakon dovršetka projekta rekonstrukcije </w:t>
      </w:r>
      <w:r w:rsidR="00F1412F">
        <w:rPr>
          <w:rFonts w:ascii="Times New Roman" w:hAnsi="Times New Roman" w:cs="Times New Roman"/>
          <w:sz w:val="24"/>
          <w:szCs w:val="24"/>
        </w:rPr>
        <w:t>P</w:t>
      </w:r>
      <w:r w:rsidR="000637E1">
        <w:rPr>
          <w:rFonts w:ascii="Times New Roman" w:hAnsi="Times New Roman" w:cs="Times New Roman"/>
          <w:sz w:val="24"/>
          <w:szCs w:val="24"/>
        </w:rPr>
        <w:t xml:space="preserve">lace u Njivicama. Na istoj lokaciji će </w:t>
      </w:r>
      <w:r w:rsidR="00D35388">
        <w:rPr>
          <w:rFonts w:ascii="Times New Roman" w:hAnsi="Times New Roman" w:cs="Times New Roman"/>
          <w:sz w:val="24"/>
          <w:szCs w:val="24"/>
        </w:rPr>
        <w:t xml:space="preserve">se </w:t>
      </w:r>
      <w:r w:rsidR="000637E1">
        <w:rPr>
          <w:rFonts w:ascii="Times New Roman" w:hAnsi="Times New Roman" w:cs="Times New Roman"/>
          <w:sz w:val="24"/>
          <w:szCs w:val="24"/>
        </w:rPr>
        <w:t>dodjeliti još jedan poslovni prostor na korištenje općinskom komunalnom poduzeću Pesja d.o.o.,</w:t>
      </w:r>
    </w:p>
    <w:p w14:paraId="107F8ED8" w14:textId="69058670" w:rsidR="001D7F52" w:rsidRDefault="000637E1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ponuditi produženje</w:t>
      </w:r>
      <w:r w:rsidR="001D7F52">
        <w:rPr>
          <w:rFonts w:ascii="Times New Roman" w:hAnsi="Times New Roman" w:cs="Times New Roman"/>
          <w:sz w:val="24"/>
          <w:szCs w:val="24"/>
        </w:rPr>
        <w:t xml:space="preserve"> ugovor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7F52">
        <w:rPr>
          <w:rFonts w:ascii="Times New Roman" w:hAnsi="Times New Roman" w:cs="Times New Roman"/>
          <w:sz w:val="24"/>
          <w:szCs w:val="24"/>
        </w:rPr>
        <w:t xml:space="preserve"> za prostor na adresi Put mora 1 u Omišlju </w:t>
      </w:r>
      <w:r>
        <w:rPr>
          <w:rFonts w:ascii="Times New Roman" w:hAnsi="Times New Roman" w:cs="Times New Roman"/>
          <w:sz w:val="24"/>
          <w:szCs w:val="24"/>
        </w:rPr>
        <w:t>trenutnom zakupcu</w:t>
      </w:r>
      <w:r w:rsidR="001D7F52">
        <w:rPr>
          <w:rFonts w:ascii="Times New Roman" w:hAnsi="Times New Roman" w:cs="Times New Roman"/>
          <w:sz w:val="24"/>
          <w:szCs w:val="24"/>
        </w:rPr>
        <w:t xml:space="preserve"> (javni bilježnik</w:t>
      </w:r>
      <w:r w:rsidR="00D35388">
        <w:rPr>
          <w:rFonts w:ascii="Times New Roman" w:hAnsi="Times New Roman" w:cs="Times New Roman"/>
          <w:sz w:val="24"/>
          <w:szCs w:val="24"/>
        </w:rPr>
        <w:t>)</w:t>
      </w:r>
      <w:r w:rsidR="00F1412F">
        <w:rPr>
          <w:rFonts w:ascii="Times New Roman" w:hAnsi="Times New Roman" w:cs="Times New Roman"/>
          <w:sz w:val="24"/>
          <w:szCs w:val="24"/>
        </w:rPr>
        <w:t>, sukladno članku 6. Zakona</w:t>
      </w:r>
      <w:r w:rsidR="00FC753B">
        <w:rPr>
          <w:rFonts w:ascii="Times New Roman" w:hAnsi="Times New Roman" w:cs="Times New Roman"/>
          <w:sz w:val="24"/>
          <w:szCs w:val="24"/>
        </w:rPr>
        <w:t xml:space="preserve"> o zakupu i kupoprodaji poslovnog prostora („Narodne novine“ broj 125/11, 64/15 i 112/18)</w:t>
      </w:r>
      <w:r w:rsidR="00D35388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 xml:space="preserve"> slučaju negativnog odgovora </w:t>
      </w:r>
      <w:r w:rsidR="00D35388">
        <w:rPr>
          <w:rFonts w:ascii="Times New Roman" w:hAnsi="Times New Roman" w:cs="Times New Roman"/>
          <w:sz w:val="24"/>
          <w:szCs w:val="24"/>
        </w:rPr>
        <w:t xml:space="preserve">provesti će </w:t>
      </w:r>
      <w:r>
        <w:rPr>
          <w:rFonts w:ascii="Times New Roman" w:hAnsi="Times New Roman" w:cs="Times New Roman"/>
          <w:sz w:val="24"/>
          <w:szCs w:val="24"/>
        </w:rPr>
        <w:t>se javni natječaj za zakup navedenog poslovnog prostora,</w:t>
      </w:r>
    </w:p>
    <w:p w14:paraId="0897B835" w14:textId="77777777" w:rsidR="00D10CB3" w:rsidRDefault="000F5B58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će se sa davanjem prostora u privremeni i povremeni zakup na rok od maksimalno 30 dana, sukladno Odluci</w:t>
      </w:r>
      <w:r w:rsidRPr="00410BB1">
        <w:rPr>
          <w:rFonts w:ascii="Times New Roman" w:hAnsi="Times New Roman" w:cs="Times New Roman"/>
          <w:sz w:val="24"/>
          <w:szCs w:val="24"/>
        </w:rPr>
        <w:t xml:space="preserve"> o povremenom i privremenom korištenju prostora u vlasništvu Općine Omišalj („Službene novine Primorsko –</w:t>
      </w:r>
      <w:r w:rsidR="00D35388">
        <w:rPr>
          <w:rFonts w:ascii="Times New Roman" w:hAnsi="Times New Roman" w:cs="Times New Roman"/>
          <w:sz w:val="24"/>
          <w:szCs w:val="24"/>
        </w:rPr>
        <w:t xml:space="preserve"> goranske županije“ broj 29/19),</w:t>
      </w:r>
    </w:p>
    <w:p w14:paraId="3F828486" w14:textId="77777777" w:rsidR="00D05DB1" w:rsidRDefault="000637E1" w:rsidP="0038563A">
      <w:pPr>
        <w:pStyle w:val="ListParagraph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promijeniti </w:t>
      </w:r>
      <w:r w:rsidR="00D35388">
        <w:rPr>
          <w:rFonts w:ascii="Times New Roman" w:hAnsi="Times New Roman" w:cs="Times New Roman"/>
          <w:sz w:val="24"/>
          <w:szCs w:val="24"/>
        </w:rPr>
        <w:t>će se istrošena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388">
        <w:rPr>
          <w:rFonts w:ascii="Times New Roman" w:hAnsi="Times New Roman" w:cs="Times New Roman"/>
          <w:sz w:val="24"/>
          <w:szCs w:val="24"/>
        </w:rPr>
        <w:t>drvena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388">
        <w:rPr>
          <w:rFonts w:ascii="Times New Roman" w:hAnsi="Times New Roman" w:cs="Times New Roman"/>
          <w:sz w:val="24"/>
          <w:szCs w:val="24"/>
        </w:rPr>
        <w:t>stolarija</w:t>
      </w:r>
      <w:r>
        <w:rPr>
          <w:rFonts w:ascii="Times New Roman" w:hAnsi="Times New Roman" w:cs="Times New Roman"/>
          <w:sz w:val="24"/>
          <w:szCs w:val="24"/>
        </w:rPr>
        <w:t xml:space="preserve"> u stambenom prostoru </w:t>
      </w:r>
      <w:r w:rsidR="00D35388">
        <w:rPr>
          <w:rFonts w:ascii="Times New Roman" w:hAnsi="Times New Roman" w:cs="Times New Roman"/>
          <w:sz w:val="24"/>
          <w:szCs w:val="24"/>
        </w:rPr>
        <w:t>u sklopu z</w:t>
      </w:r>
      <w:r>
        <w:rPr>
          <w:rFonts w:ascii="Times New Roman" w:hAnsi="Times New Roman" w:cs="Times New Roman"/>
          <w:sz w:val="24"/>
          <w:szCs w:val="24"/>
        </w:rPr>
        <w:t xml:space="preserve">grade na </w:t>
      </w:r>
      <w:r w:rsidR="002132A5"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 xml:space="preserve"> Kovačnica 1</w:t>
      </w:r>
      <w:r w:rsidR="00D35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22D629" w14:textId="77777777" w:rsidR="008D7076" w:rsidRPr="008D7076" w:rsidRDefault="008D7076" w:rsidP="0038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E8F55" w14:textId="77777777" w:rsidR="00D05DB1" w:rsidRDefault="00D05DB1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6E4D5856" w14:textId="77777777" w:rsidR="00D05DB1" w:rsidRDefault="00D05DB1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2DEBE" w14:textId="77777777" w:rsidR="00D05DB1" w:rsidRDefault="00D05DB1" w:rsidP="003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upravljanja i raspolaganja javnim površinama i prostorima u vlasništvu Općine Omišalj obuhvaća sljedeće aktivnosti:</w:t>
      </w:r>
    </w:p>
    <w:p w14:paraId="79E2123B" w14:textId="2865BB41" w:rsidR="00B84E00" w:rsidRPr="00B84E00" w:rsidRDefault="00D35388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00">
        <w:rPr>
          <w:rFonts w:ascii="Times New Roman" w:hAnsi="Times New Roman" w:cs="Times New Roman"/>
          <w:sz w:val="24"/>
          <w:szCs w:val="24"/>
        </w:rPr>
        <w:t>provođenje javnih natječaja za zakup javnih površina i drugih nekretnina u vlasništvu Općine Omišalj za postavljanje privremenih objekata, reklamnih i oglasnih predmeta,</w:t>
      </w:r>
      <w:r w:rsidR="00FC753B" w:rsidRPr="00B84E00">
        <w:rPr>
          <w:rFonts w:ascii="Times New Roman" w:hAnsi="Times New Roman" w:cs="Times New Roman"/>
          <w:sz w:val="24"/>
          <w:szCs w:val="24"/>
        </w:rPr>
        <w:t xml:space="preserve"> sukladno Odluci</w:t>
      </w:r>
      <w:r w:rsidR="00B84E00" w:rsidRPr="00B84E00">
        <w:rPr>
          <w:rFonts w:ascii="Times New Roman" w:hAnsi="Times New Roman" w:cs="Times New Roman"/>
          <w:sz w:val="24"/>
          <w:szCs w:val="24"/>
        </w:rPr>
        <w:t xml:space="preserve"> </w:t>
      </w:r>
      <w:r w:rsidR="00B84E00" w:rsidRPr="00410BB1">
        <w:rPr>
          <w:rFonts w:ascii="Times New Roman" w:hAnsi="Times New Roman" w:cs="Times New Roman"/>
          <w:sz w:val="24"/>
          <w:szCs w:val="24"/>
        </w:rPr>
        <w:t>o davanju u zakup javnih površina i drugih nekretnina u vlasništvu Općine Omišalj za postavljanje privremenih objekata, reklamnih i oglasnih predmeta („Službene novine Primorsko – goranske županije“ broj 17/10, 19/10, 11/11, 15/12, 55/12, 4/16, 11/18</w:t>
      </w:r>
      <w:r w:rsidR="00B84E00">
        <w:rPr>
          <w:rFonts w:ascii="Times New Roman" w:hAnsi="Times New Roman" w:cs="Times New Roman"/>
          <w:sz w:val="24"/>
          <w:szCs w:val="24"/>
        </w:rPr>
        <w:t xml:space="preserve"> i</w:t>
      </w:r>
      <w:r w:rsidR="00B84E00" w:rsidRPr="00410BB1">
        <w:rPr>
          <w:rFonts w:ascii="Times New Roman" w:hAnsi="Times New Roman" w:cs="Times New Roman"/>
          <w:sz w:val="24"/>
          <w:szCs w:val="24"/>
        </w:rPr>
        <w:t xml:space="preserve"> 13/20)</w:t>
      </w:r>
      <w:r w:rsidR="00D61D45">
        <w:rPr>
          <w:rFonts w:ascii="Times New Roman" w:hAnsi="Times New Roman" w:cs="Times New Roman"/>
          <w:sz w:val="24"/>
          <w:szCs w:val="24"/>
        </w:rPr>
        <w:t>,</w:t>
      </w:r>
    </w:p>
    <w:p w14:paraId="36811671" w14:textId="77777777" w:rsidR="00D05DB1" w:rsidRDefault="006A490B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dovršenje radova</w:t>
      </w:r>
      <w:r w:rsidR="00D742DB">
        <w:rPr>
          <w:rFonts w:ascii="Times New Roman" w:hAnsi="Times New Roman" w:cs="Times New Roman"/>
          <w:sz w:val="24"/>
          <w:szCs w:val="24"/>
        </w:rPr>
        <w:t xml:space="preserve"> na izgradnji i opremanju dječjeg igrališta Rosulje</w:t>
      </w:r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1146C7A4" w14:textId="77777777" w:rsidR="00D742DB" w:rsidRDefault="006A490B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i opremanje dječjeg igrališta Stran</w:t>
      </w:r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6365A934" w14:textId="77777777" w:rsidR="00630910" w:rsidRDefault="00630910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nogostupa – obalni zid Stran</w:t>
      </w:r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4E192CCC" w14:textId="77777777" w:rsidR="006A490B" w:rsidRDefault="006A490B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</w:t>
      </w:r>
      <w:r w:rsidR="002132A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šenje radova na rekonstrukciji place u Njivicama</w:t>
      </w:r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36D86015" w14:textId="7FC71C8C" w:rsidR="006A490B" w:rsidRDefault="006A490B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nerazvrstane ceste OMI</w:t>
      </w:r>
      <w:r w:rsidR="006D1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1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(od semaforiziranog raskrižja do naselja Veli/Mali Kijec)</w:t>
      </w:r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25EAD488" w14:textId="77777777" w:rsidR="00630910" w:rsidRDefault="00630910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sanacija dijela Županijske ceste 5084</w:t>
      </w:r>
      <w:r w:rsidR="00FA39B2">
        <w:rPr>
          <w:rFonts w:ascii="Times New Roman" w:hAnsi="Times New Roman" w:cs="Times New Roman"/>
          <w:sz w:val="24"/>
          <w:szCs w:val="24"/>
        </w:rPr>
        <w:t xml:space="preserve"> – izgradnja nogostupa</w:t>
      </w:r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3CE82326" w14:textId="77777777" w:rsidR="006A490B" w:rsidRDefault="006A490B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rive u Omišlju</w:t>
      </w:r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3099360F" w14:textId="77777777" w:rsidR="00630910" w:rsidRDefault="006A490B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parkirališta u ulici Pod orišina</w:t>
      </w:r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00BB9B58" w14:textId="77777777" w:rsidR="00FA39B2" w:rsidRPr="00630910" w:rsidRDefault="00FA39B2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sanacija dotrajalog drvenog mosta na Mirinama,</w:t>
      </w:r>
    </w:p>
    <w:p w14:paraId="384333CB" w14:textId="77777777" w:rsidR="00C702F2" w:rsidRDefault="006A490B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popravak i zamjena dotrajalih sprava na dječjim igralištima</w:t>
      </w:r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0526CEC3" w14:textId="77777777" w:rsidR="006A490B" w:rsidRPr="00D05DB1" w:rsidRDefault="00D35388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nastavak</w:t>
      </w:r>
      <w:r w:rsidR="00C70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kontinuiranog ulaganja</w:t>
      </w:r>
      <w:r w:rsidR="00C702F2">
        <w:rPr>
          <w:rFonts w:ascii="Times New Roman" w:hAnsi="Times New Roman" w:cs="Times New Roman"/>
          <w:sz w:val="24"/>
          <w:szCs w:val="24"/>
        </w:rPr>
        <w:t xml:space="preserve"> u održavanje i uređenje javnih površina i prostora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6CFE1" w14:textId="77777777" w:rsidR="00D05DB1" w:rsidRDefault="00D05DB1" w:rsidP="003856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F1B7B1" w14:textId="77777777" w:rsidR="00D05DB1" w:rsidRDefault="00D05DB1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2F20C9AF" w14:textId="77777777" w:rsidR="00D05DB1" w:rsidRDefault="00D05DB1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603E3" w14:textId="77777777" w:rsidR="00D05DB1" w:rsidRDefault="00D05DB1" w:rsidP="003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upravljanja i raspolaganja sportsko – rekreativnim objektima u vlasništvu Općine Omišalj obuhvaća sljedeće aktivnosti:</w:t>
      </w:r>
    </w:p>
    <w:p w14:paraId="3E7D0166" w14:textId="77777777" w:rsidR="00D61D45" w:rsidRPr="00D61D45" w:rsidRDefault="00C702F2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45">
        <w:rPr>
          <w:rFonts w:ascii="Times New Roman" w:hAnsi="Times New Roman" w:cs="Times New Roman"/>
          <w:sz w:val="24"/>
          <w:szCs w:val="24"/>
        </w:rPr>
        <w:t xml:space="preserve">provođenje javnog natječaja za </w:t>
      </w:r>
      <w:r w:rsidR="00FB7C6F" w:rsidRPr="00D61D45">
        <w:rPr>
          <w:rFonts w:ascii="Times New Roman" w:hAnsi="Times New Roman" w:cs="Times New Roman"/>
          <w:sz w:val="24"/>
          <w:szCs w:val="24"/>
        </w:rPr>
        <w:t>zakup sportskog kompleksa Pušća,</w:t>
      </w:r>
      <w:r w:rsidR="00D61D45" w:rsidRPr="00D61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DB149" w14:textId="3278DD6A" w:rsidR="00D61D45" w:rsidRPr="00D61D45" w:rsidRDefault="00D61D45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</w:t>
      </w:r>
      <w:r w:rsidR="006D1A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opremanje pomoćnog nogometnog igrališta s umjetnom travom u sklopu sportskog kompleksa Pušća u Omišlju, ovisno o ishodu prijave na natječaj za sufinanciranje</w:t>
      </w:r>
      <w:r w:rsidR="0038563A">
        <w:rPr>
          <w:rFonts w:ascii="Times New Roman" w:hAnsi="Times New Roman" w:cs="Times New Roman"/>
          <w:sz w:val="24"/>
          <w:szCs w:val="24"/>
        </w:rPr>
        <w:t xml:space="preserve"> objavljen</w:t>
      </w:r>
      <w:r w:rsidR="006D1A1C">
        <w:rPr>
          <w:rFonts w:ascii="Times New Roman" w:hAnsi="Times New Roman" w:cs="Times New Roman"/>
          <w:sz w:val="24"/>
          <w:szCs w:val="24"/>
        </w:rPr>
        <w:t>om</w:t>
      </w:r>
      <w:r w:rsidR="0038563A">
        <w:rPr>
          <w:rFonts w:ascii="Times New Roman" w:hAnsi="Times New Roman" w:cs="Times New Roman"/>
          <w:sz w:val="24"/>
          <w:szCs w:val="24"/>
        </w:rPr>
        <w:t xml:space="preserve"> od strane </w:t>
      </w:r>
      <w:r>
        <w:rPr>
          <w:rFonts w:ascii="Times New Roman" w:hAnsi="Times New Roman" w:cs="Times New Roman"/>
          <w:sz w:val="24"/>
          <w:szCs w:val="24"/>
        </w:rPr>
        <w:t>Ministarstva turizma i sporta</w:t>
      </w:r>
      <w:r w:rsidR="0038563A">
        <w:rPr>
          <w:rFonts w:ascii="Times New Roman" w:hAnsi="Times New Roman" w:cs="Times New Roman"/>
          <w:sz w:val="24"/>
          <w:szCs w:val="24"/>
        </w:rPr>
        <w:t xml:space="preserve"> Republike Hrvatske,</w:t>
      </w:r>
    </w:p>
    <w:p w14:paraId="206EAE31" w14:textId="77777777" w:rsidR="00C702F2" w:rsidRPr="00C702F2" w:rsidRDefault="00EF3DA4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joga u sklopu rekonstrukcije place u Njivicama</w:t>
      </w:r>
      <w:r w:rsidR="00FB7C6F">
        <w:rPr>
          <w:rFonts w:ascii="Times New Roman" w:hAnsi="Times New Roman" w:cs="Times New Roman"/>
          <w:sz w:val="24"/>
          <w:szCs w:val="24"/>
        </w:rPr>
        <w:t>.</w:t>
      </w:r>
    </w:p>
    <w:p w14:paraId="3A9AD61B" w14:textId="77777777" w:rsidR="0038563A" w:rsidRDefault="0038563A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05195" w14:textId="77777777" w:rsidR="0038563A" w:rsidRDefault="0038563A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5BE3F" w14:textId="77777777" w:rsidR="0038563A" w:rsidRDefault="0038563A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1B71A" w14:textId="77777777" w:rsidR="0038563A" w:rsidRDefault="0038563A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D34A9" w14:textId="6680693A" w:rsidR="00D05DB1" w:rsidRDefault="00D05DB1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14:paraId="634A307A" w14:textId="77777777" w:rsidR="00D05DB1" w:rsidRDefault="00D05DB1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2A68B" w14:textId="77777777" w:rsidR="00D05DB1" w:rsidRDefault="00D05DB1" w:rsidP="003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upravljanja i raspolaganja društveno – kulturnim objektima u vlasništvu Općine Omišalj obuhvaća sljedeće aktivnosti:</w:t>
      </w:r>
    </w:p>
    <w:p w14:paraId="58DDC843" w14:textId="7367C834" w:rsidR="00FA39B2" w:rsidRPr="0038563A" w:rsidRDefault="00FB7C6F" w:rsidP="0038563A">
      <w:pPr>
        <w:pStyle w:val="ListParagraph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63A">
        <w:rPr>
          <w:rFonts w:ascii="Times New Roman" w:hAnsi="Times New Roman" w:cs="Times New Roman"/>
          <w:sz w:val="24"/>
          <w:szCs w:val="24"/>
        </w:rPr>
        <w:t xml:space="preserve">provođenje javnog natječaja za dodjelu prostora na korištenje udrugama </w:t>
      </w:r>
      <w:r w:rsidR="0038563A" w:rsidRPr="0038563A">
        <w:rPr>
          <w:rFonts w:ascii="Times New Roman" w:hAnsi="Times New Roman" w:cs="Times New Roman"/>
          <w:sz w:val="24"/>
          <w:szCs w:val="24"/>
        </w:rPr>
        <w:t xml:space="preserve">na lokaciji </w:t>
      </w:r>
      <w:r w:rsidR="002E45A0">
        <w:rPr>
          <w:rFonts w:ascii="Times New Roman" w:hAnsi="Times New Roman" w:cs="Times New Roman"/>
          <w:sz w:val="24"/>
          <w:szCs w:val="24"/>
        </w:rPr>
        <w:t>P</w:t>
      </w:r>
      <w:r w:rsidR="0038563A" w:rsidRPr="0038563A">
        <w:rPr>
          <w:rFonts w:ascii="Times New Roman" w:hAnsi="Times New Roman" w:cs="Times New Roman"/>
          <w:sz w:val="24"/>
          <w:szCs w:val="24"/>
        </w:rPr>
        <w:t>laca u Njivicama, nakon dovršetka projekta rekonstrukcije Place u Njivicama. Javni natječaj provesti će se sukladno Odluci o kriterijima, mjerilima i postupku dodjele prostora u vlasništvu Općine Omišalj na korištenje udrugama („Službene novine Primorsko – goranske županije“ broj 29/19)</w:t>
      </w:r>
      <w:r w:rsidR="0038563A">
        <w:rPr>
          <w:rFonts w:ascii="Times New Roman" w:hAnsi="Times New Roman" w:cs="Times New Roman"/>
          <w:sz w:val="24"/>
          <w:szCs w:val="24"/>
        </w:rPr>
        <w:t>.</w:t>
      </w:r>
    </w:p>
    <w:p w14:paraId="4F588CDA" w14:textId="77777777" w:rsidR="00FA39B2" w:rsidRDefault="00FA39B2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07139" w14:textId="77777777" w:rsidR="00D05DB1" w:rsidRDefault="00D05DB1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14:paraId="5EA44C01" w14:textId="77777777" w:rsidR="00D05DB1" w:rsidRDefault="00D05DB1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4BA52" w14:textId="77777777" w:rsidR="00D05DB1" w:rsidRDefault="00D05DB1" w:rsidP="003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upravljanja i raspolaganja ostalim nekretnimama u vlasništvu Općine Omišalj obuhvaća sljedeće aktivnosti:</w:t>
      </w:r>
    </w:p>
    <w:p w14:paraId="306CD493" w14:textId="77777777" w:rsidR="00C702F2" w:rsidRDefault="004B0DCF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započeti će se radovi na projekt</w:t>
      </w:r>
      <w:r w:rsidR="00C702F2">
        <w:rPr>
          <w:rFonts w:ascii="Times New Roman" w:hAnsi="Times New Roman" w:cs="Times New Roman"/>
          <w:sz w:val="24"/>
          <w:szCs w:val="24"/>
        </w:rPr>
        <w:t xml:space="preserve">u izgradnje reciklažnog dvorišta </w:t>
      </w:r>
      <w:r>
        <w:rPr>
          <w:rFonts w:ascii="Times New Roman" w:hAnsi="Times New Roman" w:cs="Times New Roman"/>
          <w:sz w:val="24"/>
          <w:szCs w:val="24"/>
        </w:rPr>
        <w:t xml:space="preserve">za građevinski materijal </w:t>
      </w:r>
      <w:r w:rsidR="00C702F2">
        <w:rPr>
          <w:rFonts w:ascii="Times New Roman" w:hAnsi="Times New Roman" w:cs="Times New Roman"/>
          <w:sz w:val="24"/>
          <w:szCs w:val="24"/>
        </w:rPr>
        <w:t>sa pristupnom cestom</w:t>
      </w:r>
      <w:r w:rsidR="00FA39B2">
        <w:rPr>
          <w:rFonts w:ascii="Times New Roman" w:hAnsi="Times New Roman" w:cs="Times New Roman"/>
          <w:sz w:val="24"/>
          <w:szCs w:val="24"/>
        </w:rPr>
        <w:t>.</w:t>
      </w:r>
    </w:p>
    <w:p w14:paraId="5A23DDBF" w14:textId="77777777" w:rsidR="00FA39B2" w:rsidRDefault="00FA39B2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EDA21" w14:textId="577876E1" w:rsidR="00D82C93" w:rsidRDefault="00D82C93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14:paraId="4375757F" w14:textId="0C296839" w:rsidR="002E45A0" w:rsidRDefault="002E45A0" w:rsidP="003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E79E7" w14:textId="28541659" w:rsidR="002E45A0" w:rsidRDefault="002E45A0" w:rsidP="002E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D7">
        <w:rPr>
          <w:rFonts w:ascii="Times New Roman" w:hAnsi="Times New Roman" w:cs="Times New Roman"/>
          <w:sz w:val="24"/>
          <w:szCs w:val="24"/>
        </w:rPr>
        <w:t>Godišnji plan rješavanja imovinsko – pravnih i drugih odnosa vezanih uz infrastrukturne objekte obuhvaća sljedeće aktivnosti:</w:t>
      </w:r>
    </w:p>
    <w:p w14:paraId="3CEA2422" w14:textId="19EBCBD8" w:rsidR="004374D7" w:rsidRDefault="004374D7" w:rsidP="004374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potpisivanje ugovora o međusobnim pravima i obvezama radi izgradnje </w:t>
      </w:r>
      <w:r w:rsidR="006D1A1C">
        <w:rPr>
          <w:rFonts w:ascii="Times New Roman" w:hAnsi="Times New Roman" w:cs="Times New Roman"/>
          <w:sz w:val="24"/>
          <w:szCs w:val="24"/>
        </w:rPr>
        <w:t xml:space="preserve">stanova </w:t>
      </w:r>
      <w:r w:rsidR="009C3D77">
        <w:rPr>
          <w:rFonts w:ascii="Times New Roman" w:hAnsi="Times New Roman" w:cs="Times New Roman"/>
          <w:sz w:val="24"/>
          <w:szCs w:val="24"/>
        </w:rPr>
        <w:t xml:space="preserve">u naselju Njivice </w:t>
      </w:r>
      <w:r w:rsidR="006D1A1C">
        <w:rPr>
          <w:rFonts w:ascii="Times New Roman" w:hAnsi="Times New Roman" w:cs="Times New Roman"/>
          <w:sz w:val="24"/>
          <w:szCs w:val="24"/>
        </w:rPr>
        <w:t>po Programu društveno poticane stanogradnje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6D1A1C">
        <w:rPr>
          <w:rFonts w:ascii="Times New Roman" w:hAnsi="Times New Roman" w:cs="Times New Roman"/>
          <w:sz w:val="24"/>
          <w:szCs w:val="24"/>
        </w:rPr>
        <w:t>Agencijom za pravni promet i posredovanje nekretninama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915987" w14:textId="57C5D5A1" w:rsidR="004374D7" w:rsidRPr="004374D7" w:rsidRDefault="004374D7" w:rsidP="004374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rješavanje </w:t>
      </w:r>
      <w:r w:rsidR="009C3D77">
        <w:rPr>
          <w:rFonts w:ascii="Times New Roman" w:hAnsi="Times New Roman" w:cs="Times New Roman"/>
          <w:sz w:val="24"/>
          <w:szCs w:val="24"/>
        </w:rPr>
        <w:t>imovinsko</w:t>
      </w:r>
      <w:r>
        <w:rPr>
          <w:rFonts w:ascii="Times New Roman" w:hAnsi="Times New Roman" w:cs="Times New Roman"/>
          <w:sz w:val="24"/>
          <w:szCs w:val="24"/>
        </w:rPr>
        <w:t xml:space="preserve"> – pravn</w:t>
      </w:r>
      <w:r w:rsidR="009C3D7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stanja nekretnina radi realizacije </w:t>
      </w:r>
      <w:r w:rsidR="009C3D77">
        <w:rPr>
          <w:rFonts w:ascii="Times New Roman" w:hAnsi="Times New Roman" w:cs="Times New Roman"/>
          <w:sz w:val="24"/>
          <w:szCs w:val="24"/>
        </w:rPr>
        <w:t xml:space="preserve">infrastrukturnih </w:t>
      </w:r>
      <w:r>
        <w:rPr>
          <w:rFonts w:ascii="Times New Roman" w:hAnsi="Times New Roman" w:cs="Times New Roman"/>
          <w:sz w:val="24"/>
          <w:szCs w:val="24"/>
        </w:rPr>
        <w:t>projek</w:t>
      </w:r>
      <w:r w:rsidR="009C3D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9C3D77">
        <w:rPr>
          <w:rFonts w:ascii="Times New Roman" w:hAnsi="Times New Roman" w:cs="Times New Roman"/>
          <w:sz w:val="24"/>
          <w:szCs w:val="24"/>
        </w:rPr>
        <w:t>planiranih u Proračunu Općine Omišalj za 2021.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901971" w14:textId="77777777" w:rsidR="002E45A0" w:rsidRDefault="002E45A0" w:rsidP="002E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27947" w14:textId="5D983690" w:rsidR="002E45A0" w:rsidRDefault="002E45A0" w:rsidP="002E4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14:paraId="77B35BA0" w14:textId="77777777" w:rsidR="002E45A0" w:rsidRDefault="002E45A0" w:rsidP="002E4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F0A3A" w14:textId="346FA560" w:rsidR="002E45A0" w:rsidRDefault="002E45A0" w:rsidP="002E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provođenja postupaka procjene </w:t>
      </w:r>
      <w:r w:rsidR="004A5AAE">
        <w:rPr>
          <w:rFonts w:ascii="Times New Roman" w:hAnsi="Times New Roman" w:cs="Times New Roman"/>
          <w:sz w:val="24"/>
          <w:szCs w:val="24"/>
        </w:rPr>
        <w:t xml:space="preserve">vrijednosti </w:t>
      </w:r>
      <w:r>
        <w:rPr>
          <w:rFonts w:ascii="Times New Roman" w:hAnsi="Times New Roman" w:cs="Times New Roman"/>
          <w:sz w:val="24"/>
          <w:szCs w:val="24"/>
        </w:rPr>
        <w:t>nekretni</w:t>
      </w:r>
      <w:r w:rsidR="004A5A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u vlasništvu Općine Omišalj obuhvaća sljedeće aktivnosti:</w:t>
      </w:r>
    </w:p>
    <w:p w14:paraId="5C5987DE" w14:textId="09A43EDA" w:rsidR="004A5AAE" w:rsidRPr="00307F41" w:rsidRDefault="004A5AAE" w:rsidP="00307F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nekretnine koje su namijenjene bilo kojem načinu raspolaganja pojedinačno se procjenjuju od strane ovlaštenog sudskog procjenitelja, a temeljem procjembenog elaborata napravljenog sukladno važećim zakonskim i podzakonskim propisima</w:t>
      </w:r>
      <w:r w:rsidR="00307F41">
        <w:rPr>
          <w:rFonts w:ascii="Times New Roman" w:hAnsi="Times New Roman" w:cs="Times New Roman"/>
          <w:sz w:val="24"/>
          <w:szCs w:val="24"/>
        </w:rPr>
        <w:t>. Procjembeni elaborat se nakon izrade dostavlja procjeniteljskom povjerenstvu na razini Primorsko – goranske županije na mišljenje, odnosno ocjenu usklađenosti sa odredbama Zakona o procjeni vrijednosti nekretnina („Narodne novine“ broj 78/15),</w:t>
      </w:r>
    </w:p>
    <w:p w14:paraId="688B87DE" w14:textId="1499B24E" w:rsidR="004A5AAE" w:rsidRPr="00307F41" w:rsidRDefault="003F7D2B" w:rsidP="002E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provesti će se postupak procjene vrijednosti nekretnine na k.</w:t>
      </w:r>
      <w:r w:rsidR="003A7778">
        <w:rPr>
          <w:rFonts w:ascii="Times New Roman" w:hAnsi="Times New Roman" w:cs="Times New Roman"/>
          <w:sz w:val="24"/>
          <w:szCs w:val="24"/>
        </w:rPr>
        <w:t>č</w:t>
      </w:r>
      <w:r w:rsidR="00276A1C">
        <w:rPr>
          <w:rFonts w:ascii="Times New Roman" w:hAnsi="Times New Roman" w:cs="Times New Roman"/>
          <w:sz w:val="24"/>
          <w:szCs w:val="24"/>
        </w:rPr>
        <w:t>.br</w:t>
      </w:r>
      <w:r w:rsidR="003A7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10958/2, zk.ul</w:t>
      </w:r>
      <w:r w:rsidR="003A7778">
        <w:rPr>
          <w:rFonts w:ascii="Times New Roman" w:hAnsi="Times New Roman" w:cs="Times New Roman"/>
          <w:sz w:val="24"/>
          <w:szCs w:val="24"/>
        </w:rPr>
        <w:t xml:space="preserve">. </w:t>
      </w:r>
      <w:r w:rsidR="00276A1C">
        <w:rPr>
          <w:rFonts w:ascii="Times New Roman" w:hAnsi="Times New Roman" w:cs="Times New Roman"/>
          <w:sz w:val="24"/>
          <w:szCs w:val="24"/>
        </w:rPr>
        <w:t xml:space="preserve">br. </w:t>
      </w:r>
      <w:r w:rsidR="003A7778">
        <w:rPr>
          <w:rFonts w:ascii="Times New Roman" w:hAnsi="Times New Roman" w:cs="Times New Roman"/>
          <w:sz w:val="24"/>
          <w:szCs w:val="24"/>
        </w:rPr>
        <w:t>3006, k.o. Omišalj – Njivice,</w:t>
      </w:r>
      <w:r>
        <w:rPr>
          <w:rFonts w:ascii="Times New Roman" w:hAnsi="Times New Roman" w:cs="Times New Roman"/>
          <w:sz w:val="24"/>
          <w:szCs w:val="24"/>
        </w:rPr>
        <w:t xml:space="preserve"> koju je Općina naslijedila kao ošasnu imovinu</w:t>
      </w:r>
      <w:r w:rsidR="003A7778">
        <w:rPr>
          <w:rFonts w:ascii="Times New Roman" w:hAnsi="Times New Roman" w:cs="Times New Roman"/>
          <w:sz w:val="24"/>
          <w:szCs w:val="24"/>
        </w:rPr>
        <w:t>.</w:t>
      </w:r>
    </w:p>
    <w:p w14:paraId="4802F37D" w14:textId="77777777" w:rsidR="00EA1A10" w:rsidRDefault="00EA1A10" w:rsidP="0038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C6589" w14:textId="0ED248F1" w:rsidR="003A7778" w:rsidRDefault="003A7778" w:rsidP="003A7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14:paraId="35602425" w14:textId="77777777" w:rsidR="003A7778" w:rsidRDefault="003A7778" w:rsidP="003A7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75E15" w14:textId="6725AE50" w:rsidR="003A7778" w:rsidRDefault="003A7778" w:rsidP="003A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78">
        <w:rPr>
          <w:rFonts w:ascii="Times New Roman" w:hAnsi="Times New Roman" w:cs="Times New Roman"/>
          <w:sz w:val="24"/>
          <w:szCs w:val="24"/>
        </w:rPr>
        <w:t xml:space="preserve">Godišnji plan rješavanja imovinsko – </w:t>
      </w:r>
      <w:r>
        <w:rPr>
          <w:rFonts w:ascii="Times New Roman" w:hAnsi="Times New Roman" w:cs="Times New Roman"/>
          <w:sz w:val="24"/>
          <w:szCs w:val="24"/>
        </w:rPr>
        <w:t xml:space="preserve">pravnih odnosa s Republikom Hrvatskom </w:t>
      </w:r>
      <w:r w:rsidRPr="003A7778">
        <w:rPr>
          <w:rFonts w:ascii="Times New Roman" w:hAnsi="Times New Roman" w:cs="Times New Roman"/>
          <w:sz w:val="24"/>
          <w:szCs w:val="24"/>
        </w:rPr>
        <w:t>obuhvaća sljedeće aktivnosti:</w:t>
      </w:r>
    </w:p>
    <w:p w14:paraId="4F13AA1C" w14:textId="29FEB858" w:rsidR="00295A56" w:rsidRDefault="004374D7" w:rsidP="003A7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podnesti će se zahtjev za prijenosom vlasništva zemljišta na k.č.</w:t>
      </w:r>
      <w:r w:rsidR="00295A56">
        <w:rPr>
          <w:rFonts w:ascii="Times New Roman" w:hAnsi="Times New Roman" w:cs="Times New Roman"/>
          <w:sz w:val="24"/>
          <w:szCs w:val="24"/>
        </w:rPr>
        <w:t>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C8D">
        <w:rPr>
          <w:rFonts w:ascii="Times New Roman" w:hAnsi="Times New Roman" w:cs="Times New Roman"/>
          <w:sz w:val="24"/>
          <w:szCs w:val="24"/>
        </w:rPr>
        <w:t>10690/1, 10690/2, 10690/3</w:t>
      </w:r>
      <w:r w:rsidR="00295A56">
        <w:rPr>
          <w:rFonts w:ascii="Times New Roman" w:hAnsi="Times New Roman" w:cs="Times New Roman"/>
          <w:sz w:val="24"/>
          <w:szCs w:val="24"/>
        </w:rPr>
        <w:t xml:space="preserve"> i</w:t>
      </w:r>
      <w:r w:rsidR="00D14C8D">
        <w:rPr>
          <w:rFonts w:ascii="Times New Roman" w:hAnsi="Times New Roman" w:cs="Times New Roman"/>
          <w:sz w:val="24"/>
          <w:szCs w:val="24"/>
        </w:rPr>
        <w:t xml:space="preserve"> 10690/4</w:t>
      </w:r>
      <w:r w:rsidR="00295A56">
        <w:rPr>
          <w:rFonts w:ascii="Times New Roman" w:hAnsi="Times New Roman" w:cs="Times New Roman"/>
          <w:sz w:val="24"/>
          <w:szCs w:val="24"/>
        </w:rPr>
        <w:t>, zk.ul.br. 158, k.o. Omišalj – Njivice, u svrhu izgradnje dječjeg vrtića u Njivicama.</w:t>
      </w:r>
    </w:p>
    <w:p w14:paraId="08CF5EE9" w14:textId="63C5F0CD" w:rsidR="003A7778" w:rsidRDefault="003A7778" w:rsidP="009C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3E527" w14:textId="77777777" w:rsidR="009C3D77" w:rsidRDefault="009C3D77" w:rsidP="009C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0BD54" w14:textId="5DC3B2D6" w:rsidR="003A7778" w:rsidRDefault="003A7778" w:rsidP="003A7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11.</w:t>
      </w:r>
    </w:p>
    <w:p w14:paraId="6BAB1248" w14:textId="77777777" w:rsidR="00EC5C59" w:rsidRDefault="00EC5C59" w:rsidP="00C4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934AB" w14:textId="32F04994" w:rsidR="00EC5C59" w:rsidRDefault="00EC5C59" w:rsidP="00EC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78">
        <w:rPr>
          <w:rFonts w:ascii="Times New Roman" w:hAnsi="Times New Roman" w:cs="Times New Roman"/>
          <w:sz w:val="24"/>
          <w:szCs w:val="24"/>
        </w:rPr>
        <w:t xml:space="preserve">Godišnji plan </w:t>
      </w:r>
      <w:r>
        <w:rPr>
          <w:rFonts w:ascii="Times New Roman" w:hAnsi="Times New Roman" w:cs="Times New Roman"/>
          <w:sz w:val="24"/>
          <w:szCs w:val="24"/>
        </w:rPr>
        <w:t xml:space="preserve">vođenja registra nekretnina </w:t>
      </w:r>
      <w:r w:rsidRPr="003A7778">
        <w:rPr>
          <w:rFonts w:ascii="Times New Roman" w:hAnsi="Times New Roman" w:cs="Times New Roman"/>
          <w:sz w:val="24"/>
          <w:szCs w:val="24"/>
        </w:rPr>
        <w:t>obuhvaća sljedeće aktivnosti:</w:t>
      </w:r>
    </w:p>
    <w:p w14:paraId="474391D9" w14:textId="77D3BC0B" w:rsidR="00EC5C59" w:rsidRPr="00EC5C59" w:rsidRDefault="00EC5C59" w:rsidP="00EC5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kontinuirano ažuriranje Registra nekretnina Općine Omišalj.</w:t>
      </w:r>
    </w:p>
    <w:p w14:paraId="14849D88" w14:textId="77777777" w:rsidR="00C415C0" w:rsidRDefault="00C415C0" w:rsidP="0029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6E709" w14:textId="07E8251F" w:rsidR="00EC5C59" w:rsidRDefault="00EC5C59" w:rsidP="00EC5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C415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9FB0C" w14:textId="77777777" w:rsidR="00EC5C59" w:rsidRDefault="00EC5C59" w:rsidP="00EC5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0A65D" w14:textId="64A84BB0" w:rsidR="00EC5C59" w:rsidRDefault="00EC5C59" w:rsidP="00EC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postupaka vezanih uz savjetovanje sa zainteresiranom javnošću i pravo na pristup informacijama koje se tiču upravljanja i raspolaganja nekretninama u vlasništvu Općine Omišalj obuhvaća sljedeće aktivnosti:</w:t>
      </w:r>
    </w:p>
    <w:p w14:paraId="276C9088" w14:textId="6739B347" w:rsidR="00EC5C59" w:rsidRPr="00EC5C59" w:rsidRDefault="00EC5C59" w:rsidP="00EC5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Omišalj će preko vlastite internetske stranice provoditi savjetovanja s javnošću pri donošenju općih akata koji se odnose na upravljanje i raspolaganje nekretninama u vlasništu Općine, kada se tim općim aktima utječe na interese građana, a sukladno važećim zakonskim odredbama.</w:t>
      </w:r>
    </w:p>
    <w:p w14:paraId="078D2B8D" w14:textId="4DF95F14" w:rsidR="003A7778" w:rsidRDefault="003A7778" w:rsidP="003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E254F" w14:textId="3527FFD6" w:rsidR="006A47E0" w:rsidRDefault="006A47E0" w:rsidP="006A4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C415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3EBB9" w14:textId="77777777" w:rsidR="00EC5C59" w:rsidRDefault="00EC5C59" w:rsidP="006A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3D189" w14:textId="013C7E8C" w:rsidR="00EA1A10" w:rsidRDefault="00EA1A10" w:rsidP="0038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Provedbene mjere ovog Plana su:</w:t>
      </w:r>
    </w:p>
    <w:p w14:paraId="28CA476B" w14:textId="77777777" w:rsidR="00EA1A10" w:rsidRDefault="00EA1A10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Evidentiranje </w:t>
      </w:r>
      <w:r w:rsidR="00476242">
        <w:rPr>
          <w:rFonts w:ascii="Times New Roman" w:hAnsi="Times New Roman" w:cs="Times New Roman"/>
          <w:sz w:val="24"/>
          <w:szCs w:val="24"/>
        </w:rPr>
        <w:t>nekretnina</w:t>
      </w:r>
      <w:r>
        <w:rPr>
          <w:rFonts w:ascii="Times New Roman" w:hAnsi="Times New Roman" w:cs="Times New Roman"/>
          <w:sz w:val="24"/>
          <w:szCs w:val="24"/>
        </w:rPr>
        <w:t xml:space="preserve">: kontinuirano izvšavanje evidentiranja svih promjena na </w:t>
      </w:r>
      <w:r w:rsidR="00476242">
        <w:rPr>
          <w:rFonts w:ascii="Times New Roman" w:hAnsi="Times New Roman" w:cs="Times New Roman"/>
          <w:sz w:val="24"/>
          <w:szCs w:val="24"/>
        </w:rPr>
        <w:t>nekretninama</w:t>
      </w:r>
      <w:r>
        <w:rPr>
          <w:rFonts w:ascii="Times New Roman" w:hAnsi="Times New Roman" w:cs="Times New Roman"/>
          <w:sz w:val="24"/>
          <w:szCs w:val="24"/>
        </w:rPr>
        <w:t xml:space="preserve"> te utvrđivanje planova za optimalno korištenje </w:t>
      </w:r>
      <w:r w:rsidR="00476242">
        <w:rPr>
          <w:rFonts w:ascii="Times New Roman" w:hAnsi="Times New Roman" w:cs="Times New Roman"/>
          <w:sz w:val="24"/>
          <w:szCs w:val="24"/>
        </w:rPr>
        <w:t>nekretnina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2294C2" w14:textId="77777777" w:rsidR="00EA1A10" w:rsidRDefault="00EA1A10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Oglašavanje: objava natječaja za prodaju i zakup nekretnina na oglasnim pločama i službenim web stranicama Općine Omišalj;</w:t>
      </w:r>
    </w:p>
    <w:p w14:paraId="10B1BBDC" w14:textId="77777777" w:rsidR="00EA1A10" w:rsidRDefault="00EA1A10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Prikupljanje i obrada zahtjeva: prikupljanje pisama namjere i zahtjeva za kupnju, odnosno zakup nekretnina </w:t>
      </w:r>
      <w:r w:rsidR="00476242">
        <w:rPr>
          <w:rFonts w:ascii="Times New Roman" w:hAnsi="Times New Roman" w:cs="Times New Roman"/>
          <w:sz w:val="24"/>
          <w:szCs w:val="24"/>
        </w:rPr>
        <w:t xml:space="preserve">u vlasništvu </w:t>
      </w:r>
      <w:r>
        <w:rPr>
          <w:rFonts w:ascii="Times New Roman" w:hAnsi="Times New Roman" w:cs="Times New Roman"/>
          <w:sz w:val="24"/>
          <w:szCs w:val="24"/>
        </w:rPr>
        <w:t xml:space="preserve">Općine, </w:t>
      </w:r>
      <w:r w:rsidR="00476242">
        <w:rPr>
          <w:rFonts w:ascii="Times New Roman" w:hAnsi="Times New Roman" w:cs="Times New Roman"/>
          <w:sz w:val="24"/>
          <w:szCs w:val="24"/>
        </w:rPr>
        <w:t>pružanje pravovremene i potpune informacije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6242">
        <w:rPr>
          <w:rFonts w:ascii="Times New Roman" w:hAnsi="Times New Roman" w:cs="Times New Roman"/>
          <w:sz w:val="24"/>
          <w:szCs w:val="24"/>
        </w:rPr>
        <w:t>omogućavanje realizacije</w:t>
      </w:r>
      <w:r>
        <w:rPr>
          <w:rFonts w:ascii="Times New Roman" w:hAnsi="Times New Roman" w:cs="Times New Roman"/>
          <w:sz w:val="24"/>
          <w:szCs w:val="24"/>
        </w:rPr>
        <w:t xml:space="preserve"> ugovora u najkraćem mogućem roku;</w:t>
      </w:r>
    </w:p>
    <w:p w14:paraId="0D809143" w14:textId="77777777" w:rsidR="00EA1A10" w:rsidRDefault="00EA1A10" w:rsidP="0038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izvršavanja ugovornih obveza: redovitim praćenjem izvršavanja ugovornih obveza ostvaruje se dvostruka funkcija – održavanje kontakta i praćenje potreba korisnika nekretnina Općine,</w:t>
      </w:r>
      <w:r w:rsidR="0047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nadzor nad korisnicima radi o</w:t>
      </w:r>
      <w:r w:rsidR="00476242">
        <w:rPr>
          <w:rFonts w:ascii="Times New Roman" w:hAnsi="Times New Roman" w:cs="Times New Roman"/>
          <w:sz w:val="24"/>
          <w:szCs w:val="24"/>
        </w:rPr>
        <w:t>čuvanja vrijednosti nekretnina, odnosno spriječavanja nastanka štete.</w:t>
      </w:r>
    </w:p>
    <w:p w14:paraId="18515C82" w14:textId="77777777" w:rsidR="002132A5" w:rsidRDefault="002132A5" w:rsidP="0038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739E" w14:textId="28295103" w:rsidR="006A47E0" w:rsidRDefault="006A47E0" w:rsidP="006A4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C415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28AD84" w14:textId="4BCFC7DD" w:rsidR="006A47E0" w:rsidRPr="006A47E0" w:rsidRDefault="006A47E0" w:rsidP="006A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7E0">
        <w:rPr>
          <w:rFonts w:ascii="Times New Roman" w:hAnsi="Times New Roman" w:cs="Times New Roman"/>
          <w:sz w:val="24"/>
          <w:szCs w:val="24"/>
        </w:rPr>
        <w:t xml:space="preserve">Ovaj Plan stupa na snagu </w:t>
      </w:r>
      <w:r w:rsidR="009C3D77">
        <w:rPr>
          <w:rFonts w:ascii="Times New Roman" w:hAnsi="Times New Roman" w:cs="Times New Roman"/>
          <w:sz w:val="24"/>
          <w:szCs w:val="24"/>
        </w:rPr>
        <w:t>osmoga dana od dana</w:t>
      </w:r>
      <w:r w:rsidRPr="006A47E0">
        <w:rPr>
          <w:rFonts w:ascii="Times New Roman" w:hAnsi="Times New Roman" w:cs="Times New Roman"/>
          <w:sz w:val="24"/>
          <w:szCs w:val="24"/>
        </w:rPr>
        <w:t xml:space="preserve"> objave u „Službenim novinama Primorsko – goranske županije“.</w:t>
      </w:r>
    </w:p>
    <w:p w14:paraId="10D1C641" w14:textId="77777777" w:rsidR="006A47E0" w:rsidRDefault="006A47E0" w:rsidP="0038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569E4E" w14:textId="47A09915" w:rsidR="002132A5" w:rsidRPr="009C3D77" w:rsidRDefault="002132A5" w:rsidP="0038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77">
        <w:rPr>
          <w:rFonts w:ascii="Times New Roman" w:hAnsi="Times New Roman" w:cs="Times New Roman"/>
          <w:sz w:val="24"/>
          <w:szCs w:val="24"/>
        </w:rPr>
        <w:t>KLASA:</w:t>
      </w:r>
      <w:r w:rsidR="00BD1246">
        <w:rPr>
          <w:rFonts w:ascii="Times New Roman" w:hAnsi="Times New Roman" w:cs="Times New Roman"/>
          <w:sz w:val="24"/>
          <w:szCs w:val="24"/>
        </w:rPr>
        <w:t xml:space="preserve"> 940-01/21-01/6</w:t>
      </w:r>
    </w:p>
    <w:p w14:paraId="0A03B6DC" w14:textId="77777777" w:rsidR="002132A5" w:rsidRPr="009C3D77" w:rsidRDefault="002132A5" w:rsidP="0038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77">
        <w:rPr>
          <w:rFonts w:ascii="Times New Roman" w:hAnsi="Times New Roman" w:cs="Times New Roman"/>
          <w:sz w:val="24"/>
          <w:szCs w:val="24"/>
        </w:rPr>
        <w:t>URBROJ: 2142-06-21-01-1</w:t>
      </w:r>
    </w:p>
    <w:p w14:paraId="4B8AC2F4" w14:textId="156095F4" w:rsidR="002132A5" w:rsidRDefault="002132A5" w:rsidP="0038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77">
        <w:rPr>
          <w:rFonts w:ascii="Times New Roman" w:hAnsi="Times New Roman" w:cs="Times New Roman"/>
          <w:sz w:val="24"/>
          <w:szCs w:val="24"/>
        </w:rPr>
        <w:t xml:space="preserve">Omišalj, </w:t>
      </w:r>
      <w:r w:rsidR="009C3D77">
        <w:rPr>
          <w:rFonts w:ascii="Times New Roman" w:hAnsi="Times New Roman" w:cs="Times New Roman"/>
          <w:sz w:val="24"/>
          <w:szCs w:val="24"/>
        </w:rPr>
        <w:t>08.02.</w:t>
      </w:r>
      <w:r w:rsidRPr="009C3D77">
        <w:rPr>
          <w:rFonts w:ascii="Times New Roman" w:hAnsi="Times New Roman" w:cs="Times New Roman"/>
          <w:sz w:val="24"/>
          <w:szCs w:val="24"/>
        </w:rPr>
        <w:t>2021. godine</w:t>
      </w:r>
    </w:p>
    <w:p w14:paraId="2565EADA" w14:textId="77777777" w:rsidR="002132A5" w:rsidRDefault="002132A5" w:rsidP="0038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2461A" w14:textId="77777777" w:rsidR="00C9271B" w:rsidRDefault="00C9271B" w:rsidP="00C9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9E927" w14:textId="44843BAD" w:rsidR="002132A5" w:rsidRPr="002132A5" w:rsidRDefault="00C9271B" w:rsidP="00C9271B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271B">
        <w:rPr>
          <w:rFonts w:ascii="Times New Roman" w:hAnsi="Times New Roman" w:cs="Times New Roman"/>
          <w:b/>
          <w:bCs/>
          <w:sz w:val="24"/>
          <w:szCs w:val="24"/>
        </w:rPr>
        <w:t>Općinska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2A5" w:rsidRPr="002132A5">
        <w:rPr>
          <w:rFonts w:ascii="Times New Roman" w:hAnsi="Times New Roman" w:cs="Times New Roman"/>
          <w:b/>
          <w:sz w:val="24"/>
          <w:szCs w:val="24"/>
        </w:rPr>
        <w:t>Načelnica</w:t>
      </w:r>
    </w:p>
    <w:p w14:paraId="59626B3D" w14:textId="64B3B1D9" w:rsidR="002132A5" w:rsidRDefault="002132A5" w:rsidP="003856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2A5">
        <w:rPr>
          <w:rFonts w:ascii="Times New Roman" w:hAnsi="Times New Roman" w:cs="Times New Roman"/>
          <w:b/>
          <w:sz w:val="24"/>
          <w:szCs w:val="24"/>
        </w:rPr>
        <w:t>mr. sc. Mirela Ahmetović</w:t>
      </w:r>
      <w:r w:rsidR="00C9271B">
        <w:rPr>
          <w:rFonts w:ascii="Times New Roman" w:hAnsi="Times New Roman" w:cs="Times New Roman"/>
          <w:b/>
          <w:sz w:val="24"/>
          <w:szCs w:val="24"/>
        </w:rPr>
        <w:t>, v. r.</w:t>
      </w:r>
    </w:p>
    <w:p w14:paraId="05634FD0" w14:textId="5415AACB" w:rsidR="0069403A" w:rsidRDefault="0069403A" w:rsidP="0038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6443A" w14:textId="77777777" w:rsidR="00C415C0" w:rsidRDefault="00C415C0" w:rsidP="00C41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60B41" w14:textId="3565668A" w:rsidR="00C415C0" w:rsidRPr="0038563A" w:rsidRDefault="00C415C0" w:rsidP="0029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5C0" w:rsidRPr="0038563A" w:rsidSect="0022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40F03"/>
    <w:multiLevelType w:val="hybridMultilevel"/>
    <w:tmpl w:val="25CC843E"/>
    <w:lvl w:ilvl="0" w:tplc="041A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71C27B24"/>
    <w:multiLevelType w:val="hybridMultilevel"/>
    <w:tmpl w:val="8E861DE0"/>
    <w:lvl w:ilvl="0" w:tplc="003C74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9CE"/>
    <w:rsid w:val="000637E1"/>
    <w:rsid w:val="00075D84"/>
    <w:rsid w:val="00092A38"/>
    <w:rsid w:val="000B7FD6"/>
    <w:rsid w:val="000C0EE3"/>
    <w:rsid w:val="000F5B58"/>
    <w:rsid w:val="00103954"/>
    <w:rsid w:val="00106D13"/>
    <w:rsid w:val="001D7F52"/>
    <w:rsid w:val="002132A5"/>
    <w:rsid w:val="0022441D"/>
    <w:rsid w:val="00276A1C"/>
    <w:rsid w:val="00295A56"/>
    <w:rsid w:val="002E45A0"/>
    <w:rsid w:val="002F3540"/>
    <w:rsid w:val="00301F08"/>
    <w:rsid w:val="00307F41"/>
    <w:rsid w:val="00361881"/>
    <w:rsid w:val="0038563A"/>
    <w:rsid w:val="003A7778"/>
    <w:rsid w:val="003F7D2B"/>
    <w:rsid w:val="0041345C"/>
    <w:rsid w:val="004374D7"/>
    <w:rsid w:val="00463D87"/>
    <w:rsid w:val="00476242"/>
    <w:rsid w:val="004A5AAE"/>
    <w:rsid w:val="004B0DCF"/>
    <w:rsid w:val="005D2011"/>
    <w:rsid w:val="005F6A42"/>
    <w:rsid w:val="00630910"/>
    <w:rsid w:val="0069403A"/>
    <w:rsid w:val="0069629B"/>
    <w:rsid w:val="006A47E0"/>
    <w:rsid w:val="006A490B"/>
    <w:rsid w:val="006D1A1C"/>
    <w:rsid w:val="00710F0C"/>
    <w:rsid w:val="008D7076"/>
    <w:rsid w:val="0093401D"/>
    <w:rsid w:val="009737F0"/>
    <w:rsid w:val="009C3D77"/>
    <w:rsid w:val="00AA677D"/>
    <w:rsid w:val="00AE53B2"/>
    <w:rsid w:val="00AE6D96"/>
    <w:rsid w:val="00AF7F5A"/>
    <w:rsid w:val="00B22FB2"/>
    <w:rsid w:val="00B565DE"/>
    <w:rsid w:val="00B84E00"/>
    <w:rsid w:val="00BB2615"/>
    <w:rsid w:val="00BD1246"/>
    <w:rsid w:val="00BE4EC4"/>
    <w:rsid w:val="00C415C0"/>
    <w:rsid w:val="00C702F2"/>
    <w:rsid w:val="00C9271B"/>
    <w:rsid w:val="00CB2DDF"/>
    <w:rsid w:val="00D05DB1"/>
    <w:rsid w:val="00D10CB3"/>
    <w:rsid w:val="00D14C8D"/>
    <w:rsid w:val="00D34105"/>
    <w:rsid w:val="00D35388"/>
    <w:rsid w:val="00D37A4B"/>
    <w:rsid w:val="00D61D45"/>
    <w:rsid w:val="00D659CE"/>
    <w:rsid w:val="00D742DB"/>
    <w:rsid w:val="00D82C93"/>
    <w:rsid w:val="00EA1A10"/>
    <w:rsid w:val="00EC5C59"/>
    <w:rsid w:val="00EF3DA4"/>
    <w:rsid w:val="00F1412F"/>
    <w:rsid w:val="00F86C66"/>
    <w:rsid w:val="00FA39B2"/>
    <w:rsid w:val="00FB7C6F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A903"/>
  <w15:docId w15:val="{FA14FDB0-5E49-412F-A8CF-B5345253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kloncaric</dc:creator>
  <cp:lastModifiedBy>Kristijan Lončarić</cp:lastModifiedBy>
  <cp:revision>22</cp:revision>
  <cp:lastPrinted>2021-02-05T11:28:00Z</cp:lastPrinted>
  <dcterms:created xsi:type="dcterms:W3CDTF">2021-01-07T09:04:00Z</dcterms:created>
  <dcterms:modified xsi:type="dcterms:W3CDTF">2021-02-08T11:41:00Z</dcterms:modified>
</cp:coreProperties>
</file>