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4" w:type="dxa"/>
        <w:tblLook w:val="01E0" w:firstRow="1" w:lastRow="1" w:firstColumn="1" w:lastColumn="1" w:noHBand="0" w:noVBand="0"/>
      </w:tblPr>
      <w:tblGrid>
        <w:gridCol w:w="5115"/>
      </w:tblGrid>
      <w:tr w:rsidR="003203C5" w:rsidRPr="00BD655C" w14:paraId="506319C3" w14:textId="77777777" w:rsidTr="008E60C2">
        <w:trPr>
          <w:trHeight w:val="882"/>
        </w:trPr>
        <w:tc>
          <w:tcPr>
            <w:tcW w:w="5115" w:type="dxa"/>
            <w:shd w:val="clear" w:color="auto" w:fill="auto"/>
          </w:tcPr>
          <w:p w14:paraId="7ABD6F48" w14:textId="77777777" w:rsidR="003203C5" w:rsidRPr="00BD655C" w:rsidRDefault="003203C5" w:rsidP="00872F66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BD655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709AFB5" wp14:editId="29A68B3F">
                  <wp:extent cx="409575" cy="552450"/>
                  <wp:effectExtent l="19050" t="0" r="9525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C5" w:rsidRPr="00BD655C" w14:paraId="60B3394C" w14:textId="77777777" w:rsidTr="008E60C2">
        <w:trPr>
          <w:trHeight w:val="1114"/>
        </w:trPr>
        <w:tc>
          <w:tcPr>
            <w:tcW w:w="5115" w:type="dxa"/>
            <w:shd w:val="clear" w:color="auto" w:fill="auto"/>
          </w:tcPr>
          <w:p w14:paraId="04E02A61" w14:textId="77777777" w:rsidR="003203C5" w:rsidRPr="00BD655C" w:rsidRDefault="003203C5" w:rsidP="00872F66">
            <w:pPr>
              <w:tabs>
                <w:tab w:val="left" w:pos="4500"/>
              </w:tabs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BD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  <w:t xml:space="preserve"> REPUBLIKA HRVATSKA</w:t>
            </w:r>
          </w:p>
          <w:p w14:paraId="26C68B3B" w14:textId="61C1566D" w:rsidR="003203C5" w:rsidRPr="00BD655C" w:rsidRDefault="003203C5" w:rsidP="00872F66">
            <w:pPr>
              <w:keepNext/>
              <w:suppressAutoHyphens/>
              <w:spacing w:after="0" w:line="240" w:lineRule="auto"/>
              <w:ind w:right="72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PRIMORSKO</w:t>
            </w:r>
            <w:r w:rsidR="001F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BD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GORANSKA ŽUPANIJA</w:t>
            </w:r>
          </w:p>
          <w:p w14:paraId="20FE4F2C" w14:textId="77777777" w:rsidR="003203C5" w:rsidRPr="00BD655C" w:rsidRDefault="003203C5" w:rsidP="00872F66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BD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  <w:t>OPĆINA OMIŠALJ</w:t>
            </w:r>
          </w:p>
          <w:p w14:paraId="29D80E8E" w14:textId="6BE7FF9F" w:rsidR="00D0171F" w:rsidRPr="00BD655C" w:rsidRDefault="00D0171F" w:rsidP="00872F66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BD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  <w:t>UPRAVNI ODJEL</w:t>
            </w:r>
          </w:p>
        </w:tc>
      </w:tr>
    </w:tbl>
    <w:p w14:paraId="56A9FF09" w14:textId="77777777" w:rsidR="003203C5" w:rsidRPr="00BD655C" w:rsidRDefault="003203C5" w:rsidP="00872F66">
      <w:pPr>
        <w:autoSpaceDE w:val="0"/>
        <w:autoSpaceDN w:val="0"/>
        <w:adjustRightInd w:val="0"/>
        <w:spacing w:after="0" w:line="240" w:lineRule="auto"/>
        <w:ind w:right="42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2A9E1B9" w14:textId="0598B288" w:rsidR="003203C5" w:rsidRPr="00BD655C" w:rsidRDefault="003203C5" w:rsidP="00872F66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</w:pPr>
      <w:r w:rsidRPr="00BD655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KLASA: </w:t>
      </w:r>
      <w:r w:rsidR="000127FC" w:rsidRPr="00255875">
        <w:rPr>
          <w:rFonts w:ascii="Times New Roman" w:eastAsia="PMingLiU" w:hAnsi="Times New Roman" w:cs="Times New Roman"/>
          <w:iCs/>
          <w:sz w:val="24"/>
          <w:szCs w:val="24"/>
          <w:lang w:eastAsia="zh-TW"/>
        </w:rPr>
        <w:t>024</w:t>
      </w:r>
      <w:r w:rsidR="00BD655C" w:rsidRPr="00255875">
        <w:rPr>
          <w:rFonts w:ascii="Times New Roman" w:eastAsia="PMingLiU" w:hAnsi="Times New Roman" w:cs="Times New Roman"/>
          <w:iCs/>
          <w:sz w:val="24"/>
          <w:szCs w:val="24"/>
          <w:lang w:eastAsia="zh-TW"/>
        </w:rPr>
        <w:t>-01/</w:t>
      </w:r>
      <w:r w:rsidR="006C229D" w:rsidRPr="00255875">
        <w:rPr>
          <w:rFonts w:ascii="Times New Roman" w:eastAsia="PMingLiU" w:hAnsi="Times New Roman" w:cs="Times New Roman"/>
          <w:iCs/>
          <w:sz w:val="24"/>
          <w:szCs w:val="24"/>
          <w:lang w:eastAsia="zh-TW"/>
        </w:rPr>
        <w:t>23</w:t>
      </w:r>
      <w:r w:rsidR="00BD655C" w:rsidRPr="00255875">
        <w:rPr>
          <w:rFonts w:ascii="Times New Roman" w:eastAsia="PMingLiU" w:hAnsi="Times New Roman" w:cs="Times New Roman"/>
          <w:iCs/>
          <w:sz w:val="24"/>
          <w:szCs w:val="24"/>
          <w:lang w:eastAsia="zh-TW"/>
        </w:rPr>
        <w:t>-01/</w:t>
      </w:r>
      <w:r w:rsidR="003272BA">
        <w:rPr>
          <w:rFonts w:ascii="Times New Roman" w:eastAsia="PMingLiU" w:hAnsi="Times New Roman" w:cs="Times New Roman"/>
          <w:iCs/>
          <w:sz w:val="24"/>
          <w:szCs w:val="24"/>
          <w:lang w:eastAsia="zh-TW"/>
        </w:rPr>
        <w:t>98</w:t>
      </w:r>
    </w:p>
    <w:p w14:paraId="5A454DCC" w14:textId="658B0544" w:rsidR="003203C5" w:rsidRPr="00BD655C" w:rsidRDefault="003203C5" w:rsidP="00872F6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5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0127F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2170-30-</w:t>
      </w:r>
      <w:r w:rsidR="006C229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23</w:t>
      </w:r>
      <w:r w:rsidR="00104677" w:rsidRPr="00BD655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</w:t>
      </w:r>
      <w:r w:rsidR="0025587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</w:p>
    <w:p w14:paraId="2CDE6340" w14:textId="2140B4E5" w:rsidR="00D639A2" w:rsidRDefault="00BE03A5" w:rsidP="00FB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0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Omišalj, </w:t>
      </w:r>
      <w:r w:rsidR="003272BA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255875" w:rsidRPr="00255875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</w:t>
      </w:r>
      <w:r w:rsidR="002558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E03A5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</w:p>
    <w:p w14:paraId="40E11050" w14:textId="77777777" w:rsidR="00E46FB6" w:rsidRDefault="00E46FB6" w:rsidP="0025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5579F0" w14:textId="77777777" w:rsidR="00FB1391" w:rsidRDefault="00FB1391" w:rsidP="008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685DC8" w14:textId="77777777" w:rsidR="003B0662" w:rsidRDefault="00255875" w:rsidP="003B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>POJAŠNJENJE</w:t>
      </w:r>
    </w:p>
    <w:p w14:paraId="221B6127" w14:textId="3334F368" w:rsidR="003B0662" w:rsidRPr="003B0662" w:rsidRDefault="003B0662" w:rsidP="003B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 xml:space="preserve">1. </w:t>
      </w:r>
      <w:r w:rsidRPr="003B0662"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>izmjene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 xml:space="preserve"> natječajne dokumentacije </w:t>
      </w:r>
      <w:r w:rsidR="00C8634C"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>-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 xml:space="preserve"> </w:t>
      </w:r>
      <w:r w:rsidR="003272BA"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>Troškovnika</w:t>
      </w:r>
    </w:p>
    <w:p w14:paraId="16C63F94" w14:textId="0F71AEA4" w:rsidR="003203C5" w:rsidRDefault="003203C5" w:rsidP="0087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</w:pPr>
    </w:p>
    <w:p w14:paraId="17457C62" w14:textId="77777777" w:rsidR="00546EF5" w:rsidRPr="00BD655C" w:rsidRDefault="00546EF5" w:rsidP="0087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</w:pPr>
    </w:p>
    <w:p w14:paraId="09824279" w14:textId="6C6F8F5B" w:rsidR="00255875" w:rsidRDefault="00255875" w:rsidP="0025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Općina Omišalj, kao Naručitelj u postupku jednostavne nabave </w:t>
      </w:r>
      <w:r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za predmet nabave 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„</w:t>
      </w:r>
      <w:r w:rsidR="003272BA" w:rsidRPr="003272BA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Zakup montažnog klizališta i opreme za klizanje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“, </w:t>
      </w:r>
      <w:r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evidencijski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broj nabave </w:t>
      </w:r>
      <w:r w:rsidR="003272BA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54</w:t>
      </w:r>
      <w:r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/23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dana </w:t>
      </w:r>
      <w:r w:rsidR="00F33564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255875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E03A5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63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objavila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 na svojim mrežnim stranicama (</w:t>
      </w:r>
      <w:hyperlink r:id="rId6" w:history="1">
        <w:r w:rsidRPr="0019211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www.omisalj.hr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natječajnu dokumentaciju za spomenuti predmet nabave.</w:t>
      </w:r>
    </w:p>
    <w:p w14:paraId="667E682D" w14:textId="77777777" w:rsidR="00255875" w:rsidRDefault="00255875" w:rsidP="0025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BF158C" w14:textId="170D24C4" w:rsidR="003272BA" w:rsidRDefault="00255875" w:rsidP="00255875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PMingLiU" w:hAnsi="Times New Roman" w:cs="Times New Roman"/>
          <w:sz w:val="24"/>
          <w:szCs w:val="24"/>
          <w:lang w:eastAsia="zh-TW" w:bidi="ta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Naknadnim uvidom u 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natječajnu dokumentaciju</w:t>
      </w:r>
      <w:r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, odnosno u objavljeni </w:t>
      </w:r>
      <w:r w:rsidR="003272BA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Troškovnik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 xml:space="preserve"> </w:t>
      </w:r>
      <w:r w:rsidR="001B7658" w:rsidRP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(</w:t>
      </w:r>
      <w:r w:rsidR="003272BA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Prilog 2.</w:t>
      </w:r>
      <w:r w:rsidR="001B7658" w:rsidRP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)</w:t>
      </w:r>
      <w:r w:rsidR="003272BA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, utvrđen je propust Naručitelja u opisnom dijelu stavke 1. Troškovnika.</w:t>
      </w:r>
      <w:r w:rsidR="005B263E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</w:t>
      </w:r>
      <w:r w:rsidR="003272BA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Naime, </w:t>
      </w:r>
      <w:r w:rsidR="005B263E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Naručitelj</w:t>
      </w:r>
      <w:r w:rsidR="003272BA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je omaškom propustio navesti da ponuđena oprema mora biti prilagođena elektro priključnoj snazi zgrade u kojoj će se držati klizalište. S obzirom da bi navedeni propust potencijalno mogao imati ozbiljne negativne posljedice za Naručitelja, u Troškovnik je uvršten navod kojim se </w:t>
      </w:r>
      <w:r w:rsidR="00F33564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navodi elektro priključna snaga zgrade te se </w:t>
      </w:r>
      <w:r w:rsidR="003272BA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propisuje da ponuđena oprema mora biti prilagođena</w:t>
      </w:r>
      <w:r w:rsidR="005B263E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</w:t>
      </w:r>
      <w:r w:rsidR="00F33564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istoj</w:t>
      </w:r>
      <w:r w:rsidR="005B263E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.</w:t>
      </w:r>
    </w:p>
    <w:p w14:paraId="705698C2" w14:textId="77777777" w:rsidR="00255875" w:rsidRPr="00255875" w:rsidRDefault="00255875" w:rsidP="0025587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ta-IN"/>
        </w:rPr>
      </w:pPr>
    </w:p>
    <w:p w14:paraId="452F3BB1" w14:textId="015F8DED" w:rsidR="00255875" w:rsidRPr="00255875" w:rsidRDefault="00255875" w:rsidP="0025587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ta-IN"/>
        </w:rPr>
      </w:pP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Naručitelj je proveo gore navedenu izmjenu </w:t>
      </w:r>
      <w:r w:rsidR="005B263E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Troškovnika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te </w:t>
      </w:r>
      <w:r w:rsidR="00C8634C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je 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na</w:t>
      </w:r>
      <w:r w:rsidR="00C8634C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svojim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mrežnim stranicama </w:t>
      </w:r>
      <w:r w:rsidR="00C8634C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objavio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</w:t>
      </w:r>
      <w:r w:rsid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1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. izmjenu </w:t>
      </w:r>
      <w:r w:rsidR="005B263E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Troškovnika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. </w:t>
      </w:r>
      <w:r w:rsidR="00C8634C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Provedene izmjene označene su </w:t>
      </w:r>
      <w:r w:rsid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u </w:t>
      </w:r>
      <w:r w:rsidR="005B263E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Troškovniku</w:t>
      </w:r>
      <w:r w:rsid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crvenom bojom.</w:t>
      </w:r>
    </w:p>
    <w:p w14:paraId="4011E0D3" w14:textId="77777777" w:rsidR="00255875" w:rsidRPr="00255875" w:rsidRDefault="00255875" w:rsidP="0025587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ta-IN"/>
        </w:rPr>
      </w:pPr>
    </w:p>
    <w:p w14:paraId="380359C1" w14:textId="7FA54077" w:rsidR="00D96B48" w:rsidRPr="00F33564" w:rsidRDefault="001B7658" w:rsidP="00255875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Ovo Pojašnjenje</w:t>
      </w:r>
      <w:r w:rsidR="00255875"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stavlja se na raspolaganje svim zainteresiranim gospodarskim subjektim</w:t>
      </w:r>
      <w:r w:rsidR="00C8634C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a</w:t>
      </w:r>
      <w:r w:rsidR="00255875"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javnom objavom na mrežnim stranicama Općine Omišalj</w:t>
      </w:r>
      <w:r w:rsidR="00C8634C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,</w:t>
      </w:r>
      <w:r w:rsidR="00255875"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te čini sastavni dio </w:t>
      </w:r>
      <w:r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natječajne dokumentacije</w:t>
      </w:r>
      <w:r w:rsidR="00255875"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.</w:t>
      </w:r>
      <w:r w:rsidR="005B263E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</w:t>
      </w:r>
      <w:r w:rsidR="005B263E" w:rsidRPr="00F33564"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>Rok za dostavu ponuda produljuje se do 3. studenog 2023</w:t>
      </w:r>
      <w:r w:rsidR="00F33564" w:rsidRPr="00F33564"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 xml:space="preserve"> u 13:00.</w:t>
      </w:r>
    </w:p>
    <w:p w14:paraId="6054BA10" w14:textId="77777777" w:rsidR="001B7658" w:rsidRDefault="001B7658" w:rsidP="0025587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ta-IN"/>
        </w:rPr>
      </w:pPr>
    </w:p>
    <w:p w14:paraId="77A9F829" w14:textId="77777777" w:rsidR="003B0662" w:rsidRDefault="003B0662" w:rsidP="0025587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ta-IN"/>
        </w:rPr>
      </w:pPr>
    </w:p>
    <w:p w14:paraId="1EB0B81E" w14:textId="74CBECA8" w:rsidR="003B0662" w:rsidRPr="003B0662" w:rsidRDefault="003B0662" w:rsidP="003B0662">
      <w:pPr>
        <w:spacing w:after="0" w:line="240" w:lineRule="auto"/>
        <w:ind w:left="5664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</w:pPr>
      <w:r w:rsidRPr="003B06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STRUČNO POVJERENSTVO ZA JEDNOSTAVNU NABAVU</w:t>
      </w:r>
    </w:p>
    <w:p w14:paraId="2CD597D2" w14:textId="77777777" w:rsidR="001B7658" w:rsidRPr="00BD655C" w:rsidRDefault="001B7658" w:rsidP="001B7658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 w:bidi="ta-IN"/>
        </w:rPr>
      </w:pPr>
    </w:p>
    <w:sectPr w:rsidR="001B7658" w:rsidRPr="00BD655C" w:rsidSect="008E60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425"/>
    <w:multiLevelType w:val="hybridMultilevel"/>
    <w:tmpl w:val="39525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AA3"/>
    <w:multiLevelType w:val="hybridMultilevel"/>
    <w:tmpl w:val="9DB0D014"/>
    <w:lvl w:ilvl="0" w:tplc="C95C89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5EC7"/>
    <w:multiLevelType w:val="hybridMultilevel"/>
    <w:tmpl w:val="92623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30D5"/>
    <w:multiLevelType w:val="hybridMultilevel"/>
    <w:tmpl w:val="11BA6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85D44"/>
    <w:multiLevelType w:val="hybridMultilevel"/>
    <w:tmpl w:val="81ECBB8E"/>
    <w:lvl w:ilvl="0" w:tplc="C95C89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A1310"/>
    <w:multiLevelType w:val="multilevel"/>
    <w:tmpl w:val="9030F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7" w:hanging="367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601265"/>
    <w:multiLevelType w:val="hybridMultilevel"/>
    <w:tmpl w:val="41188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24D09"/>
    <w:multiLevelType w:val="hybridMultilevel"/>
    <w:tmpl w:val="5B0E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81560">
    <w:abstractNumId w:val="3"/>
  </w:num>
  <w:num w:numId="2" w16cid:durableId="455372100">
    <w:abstractNumId w:val="5"/>
  </w:num>
  <w:num w:numId="3" w16cid:durableId="70468776">
    <w:abstractNumId w:val="1"/>
  </w:num>
  <w:num w:numId="4" w16cid:durableId="669526376">
    <w:abstractNumId w:val="4"/>
  </w:num>
  <w:num w:numId="5" w16cid:durableId="242841006">
    <w:abstractNumId w:val="7"/>
  </w:num>
  <w:num w:numId="6" w16cid:durableId="1924602169">
    <w:abstractNumId w:val="0"/>
  </w:num>
  <w:num w:numId="7" w16cid:durableId="932779527">
    <w:abstractNumId w:val="2"/>
  </w:num>
  <w:num w:numId="8" w16cid:durableId="715931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C5"/>
    <w:rsid w:val="000127FC"/>
    <w:rsid w:val="0008167C"/>
    <w:rsid w:val="000B6F5D"/>
    <w:rsid w:val="00104677"/>
    <w:rsid w:val="001B7658"/>
    <w:rsid w:val="001E7D43"/>
    <w:rsid w:val="001F270A"/>
    <w:rsid w:val="00255875"/>
    <w:rsid w:val="002634FD"/>
    <w:rsid w:val="002B7BC2"/>
    <w:rsid w:val="003203C5"/>
    <w:rsid w:val="003272BA"/>
    <w:rsid w:val="0034552D"/>
    <w:rsid w:val="00354797"/>
    <w:rsid w:val="00382E0C"/>
    <w:rsid w:val="003B0662"/>
    <w:rsid w:val="003C4AA8"/>
    <w:rsid w:val="003D081B"/>
    <w:rsid w:val="00402011"/>
    <w:rsid w:val="0047571D"/>
    <w:rsid w:val="004A0072"/>
    <w:rsid w:val="004B2E17"/>
    <w:rsid w:val="00546EF5"/>
    <w:rsid w:val="005957A4"/>
    <w:rsid w:val="005A3A96"/>
    <w:rsid w:val="005A3BFB"/>
    <w:rsid w:val="005B263E"/>
    <w:rsid w:val="005B2832"/>
    <w:rsid w:val="005B706A"/>
    <w:rsid w:val="006113D5"/>
    <w:rsid w:val="00615AF3"/>
    <w:rsid w:val="006C229D"/>
    <w:rsid w:val="007149E4"/>
    <w:rsid w:val="007237AC"/>
    <w:rsid w:val="007731B8"/>
    <w:rsid w:val="0079648E"/>
    <w:rsid w:val="007B630B"/>
    <w:rsid w:val="00812EA2"/>
    <w:rsid w:val="0083577D"/>
    <w:rsid w:val="00840183"/>
    <w:rsid w:val="00865087"/>
    <w:rsid w:val="00872F66"/>
    <w:rsid w:val="008C572D"/>
    <w:rsid w:val="008D3179"/>
    <w:rsid w:val="008E60C2"/>
    <w:rsid w:val="0091478B"/>
    <w:rsid w:val="009911C6"/>
    <w:rsid w:val="009C325A"/>
    <w:rsid w:val="00A440FE"/>
    <w:rsid w:val="00A50000"/>
    <w:rsid w:val="00A64251"/>
    <w:rsid w:val="00A85820"/>
    <w:rsid w:val="00B227DA"/>
    <w:rsid w:val="00B36CB8"/>
    <w:rsid w:val="00B66A60"/>
    <w:rsid w:val="00B771CC"/>
    <w:rsid w:val="00BA7EDD"/>
    <w:rsid w:val="00BB45E9"/>
    <w:rsid w:val="00BD655C"/>
    <w:rsid w:val="00BE03A5"/>
    <w:rsid w:val="00BF220F"/>
    <w:rsid w:val="00C521E5"/>
    <w:rsid w:val="00C8634C"/>
    <w:rsid w:val="00C93A0B"/>
    <w:rsid w:val="00CB3B24"/>
    <w:rsid w:val="00CD6536"/>
    <w:rsid w:val="00CE6A90"/>
    <w:rsid w:val="00D0171F"/>
    <w:rsid w:val="00D15A13"/>
    <w:rsid w:val="00D27B0B"/>
    <w:rsid w:val="00D347FA"/>
    <w:rsid w:val="00D37E46"/>
    <w:rsid w:val="00D41BB8"/>
    <w:rsid w:val="00D60F7F"/>
    <w:rsid w:val="00D639A2"/>
    <w:rsid w:val="00D96B48"/>
    <w:rsid w:val="00DA3874"/>
    <w:rsid w:val="00E46FB6"/>
    <w:rsid w:val="00EC45F2"/>
    <w:rsid w:val="00ED50D2"/>
    <w:rsid w:val="00F33564"/>
    <w:rsid w:val="00F67EF4"/>
    <w:rsid w:val="00FA5392"/>
    <w:rsid w:val="00FB1391"/>
    <w:rsid w:val="00FB75FA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B630"/>
  <w15:docId w15:val="{99315FBB-AADE-42F7-8F9B-F3112EEE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5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al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Kristijan Lončarić</dc:creator>
  <cp:lastModifiedBy>Kristijan Lončarić</cp:lastModifiedBy>
  <cp:revision>2</cp:revision>
  <cp:lastPrinted>2023-10-06T10:39:00Z</cp:lastPrinted>
  <dcterms:created xsi:type="dcterms:W3CDTF">2023-10-26T06:54:00Z</dcterms:created>
  <dcterms:modified xsi:type="dcterms:W3CDTF">2023-10-26T06:54:00Z</dcterms:modified>
</cp:coreProperties>
</file>